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Reporter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Craig Ball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Perfect Ward Desktop Site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Platform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Macbook Pro, Chrome Browser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Operating System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Mac 10.14.6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Priority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Major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Status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URL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https://www.perfectward.com/contact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Contact Us form can be submitted without all mandatory fields being complete</w:t>
        <w:br w:type="textWrapping"/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Replicate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 on Perfect Ward Website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Contact Us to enter the Contact Form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Valid Details for all mandatory forms on the page, except the Message field, which is left blank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Submit checkbox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Submit Button</w:t>
        <w:br w:type="textWrapping"/>
      </w:r>
    </w:p>
    <w:p w:rsidR="00000000" w:rsidDel="00000000" w:rsidP="00000000" w:rsidRDefault="00000000" w:rsidRPr="00000000" w14:paraId="00000024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An error message appears, and the form has not been submitted.</w:t>
        <w:br w:type="textWrapping"/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  <w:br w:type="textWrapping"/>
        <w:br w:type="textWrapping"/>
        <w:t xml:space="preserve">No error message appears, the form is submitted without a message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