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1D5" w:rsidRDefault="004D107F">
      <w:r>
        <w:t>Commentary on the Titanic</w:t>
      </w:r>
      <w:bookmarkStart w:id="0" w:name="_GoBack"/>
      <w:bookmarkEnd w:id="0"/>
    </w:p>
    <w:sectPr w:rsidR="00EF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7F"/>
    <w:rsid w:val="002E2ED4"/>
    <w:rsid w:val="004D107F"/>
    <w:rsid w:val="0065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Capital Management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1</cp:revision>
  <dcterms:created xsi:type="dcterms:W3CDTF">2021-06-13T06:09:00Z</dcterms:created>
  <dcterms:modified xsi:type="dcterms:W3CDTF">2021-06-13T06:10:00Z</dcterms:modified>
</cp:coreProperties>
</file>