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BC073" w14:textId="77777777" w:rsidR="00A15AC3" w:rsidRDefault="00A15AC3" w:rsidP="00A15AC3">
      <w:pPr>
        <w:pStyle w:val="Title"/>
        <w:rPr>
          <w:lang w:val="en-US"/>
        </w:rPr>
      </w:pPr>
      <w:r>
        <w:rPr>
          <w:lang w:val="en-US"/>
        </w:rPr>
        <w:t>Class 06 set list</w:t>
      </w:r>
    </w:p>
    <w:p w14:paraId="7FD2CFC5" w14:textId="77777777" w:rsidR="00A15AC3" w:rsidRDefault="00A15AC3" w:rsidP="00A15AC3">
      <w:pPr>
        <w:rPr>
          <w:lang w:val="en-US"/>
        </w:rPr>
      </w:pPr>
    </w:p>
    <w:p w14:paraId="2B1059E5" w14:textId="77777777" w:rsidR="00542C28" w:rsidRDefault="00542C28" w:rsidP="00542C28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Cognitive load </w:t>
      </w:r>
    </w:p>
    <w:p w14:paraId="2D556728" w14:textId="77777777" w:rsidR="00542C28" w:rsidRPr="00997512" w:rsidRDefault="00542C28" w:rsidP="00542C28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Class activity: Review sites for Cognitive Load</w:t>
      </w:r>
    </w:p>
    <w:p w14:paraId="33A3D380" w14:textId="40632F84" w:rsidR="00997512" w:rsidRPr="00542C28" w:rsidRDefault="00997512" w:rsidP="00542C28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  <w:lang w:val="en-US"/>
        </w:rPr>
      </w:pPr>
      <w:r w:rsidRPr="00542C28">
        <w:rPr>
          <w:sz w:val="28"/>
          <w:szCs w:val="28"/>
          <w:lang w:val="en-US"/>
        </w:rPr>
        <w:t>Scarcity</w:t>
      </w:r>
    </w:p>
    <w:p w14:paraId="350424E9" w14:textId="167747D0" w:rsidR="00997512" w:rsidRDefault="00997512" w:rsidP="00997512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class activity: Review sites for scarcity</w:t>
      </w:r>
    </w:p>
    <w:p w14:paraId="2F806890" w14:textId="77777777" w:rsidR="00A15AC3" w:rsidRDefault="00A15AC3" w:rsidP="00A15AC3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Simplified Choices</w:t>
      </w:r>
    </w:p>
    <w:p w14:paraId="4FE1BC6F" w14:textId="6FCCC8BA" w:rsidR="00997512" w:rsidRDefault="00A15AC3" w:rsidP="00997512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Class activity: Review sites for simplified choices</w:t>
      </w:r>
    </w:p>
    <w:p w14:paraId="45001EEC" w14:textId="77777777" w:rsidR="00997512" w:rsidRDefault="00997512" w:rsidP="00997512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Gamification</w:t>
      </w:r>
    </w:p>
    <w:p w14:paraId="30AF1269" w14:textId="77777777" w:rsidR="00997512" w:rsidRDefault="00997512" w:rsidP="00997512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Quiz</w:t>
      </w:r>
    </w:p>
    <w:p w14:paraId="727634E7" w14:textId="188E258E" w:rsidR="00997512" w:rsidRPr="00997512" w:rsidRDefault="00997512" w:rsidP="00997512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Review Wireframe Assignment</w:t>
      </w:r>
    </w:p>
    <w:sectPr w:rsidR="00997512" w:rsidRPr="00997512" w:rsidSect="00693E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57D15"/>
    <w:multiLevelType w:val="hybridMultilevel"/>
    <w:tmpl w:val="E820B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C3"/>
    <w:rsid w:val="00542C28"/>
    <w:rsid w:val="00586CD0"/>
    <w:rsid w:val="006A36FA"/>
    <w:rsid w:val="007D3238"/>
    <w:rsid w:val="00997512"/>
    <w:rsid w:val="00A15AC3"/>
    <w:rsid w:val="00B149C5"/>
    <w:rsid w:val="00C8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41A70D"/>
  <w15:chartTrackingRefBased/>
  <w15:docId w15:val="{14C71C5C-AB1F-DD41-ABB0-DCB7C4FF8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AC3"/>
    <w:pPr>
      <w:spacing w:after="200" w:line="252" w:lineRule="auto"/>
    </w:pPr>
    <w:rPr>
      <w:rFonts w:asciiTheme="majorHAnsi" w:eastAsiaTheme="majorEastAsia" w:hAnsiTheme="majorHAnsi" w:cstheme="majorBidi"/>
      <w:sz w:val="22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6CD0"/>
    <w:pPr>
      <w:keepNext/>
      <w:keepLines/>
      <w:spacing w:before="200"/>
      <w:outlineLvl w:val="1"/>
    </w:pPr>
    <w:rPr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">
    <w:name w:val="footnote"/>
    <w:basedOn w:val="Normal"/>
    <w:autoRedefine/>
    <w:qFormat/>
    <w:rsid w:val="00586CD0"/>
    <w:rPr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86C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15AC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15AC3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A15AC3"/>
    <w:rPr>
      <w:rFonts w:asciiTheme="majorHAnsi" w:eastAsiaTheme="majorEastAsia" w:hAnsiTheme="majorHAnsi" w:cstheme="majorBidi"/>
      <w:caps/>
      <w:color w:val="833C0B" w:themeColor="accent2" w:themeShade="80"/>
      <w:spacing w:val="5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Clark</dc:creator>
  <cp:keywords/>
  <dc:description/>
  <cp:lastModifiedBy>Craig Clark</cp:lastModifiedBy>
  <cp:revision>3</cp:revision>
  <dcterms:created xsi:type="dcterms:W3CDTF">2021-02-18T21:55:00Z</dcterms:created>
  <dcterms:modified xsi:type="dcterms:W3CDTF">2021-10-14T13:07:00Z</dcterms:modified>
</cp:coreProperties>
</file>