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350FE" w14:textId="49DBB6EE" w:rsidR="004477BF" w:rsidRDefault="007C7621">
      <w:r>
        <w:t>A major input into our models is prospect status. Prospect lists are published by Baseball America (others have begun to publish list</w:t>
      </w:r>
      <w:r w:rsidR="00AE19FB">
        <w:t>’</w:t>
      </w:r>
      <w:r>
        <w:t xml:space="preserve">s but Baseball America has the most historical data) on a yearly basis. </w:t>
      </w:r>
      <w:r w:rsidR="00D92E29">
        <w:t xml:space="preserve">There are two main prospect lists that Pando is concerned with, the top 100 overall </w:t>
      </w:r>
      <w:r w:rsidR="00E91FD8">
        <w:t>p</w:t>
      </w:r>
      <w:r w:rsidR="00D92E29">
        <w:t xml:space="preserve">rospects and the top 10 prospects within a given organization. This project is focused on the latter. </w:t>
      </w:r>
      <w:r>
        <w:t>The</w:t>
      </w:r>
      <w:r w:rsidR="00D92E29">
        <w:t>se lists</w:t>
      </w:r>
      <w:r>
        <w:t xml:space="preserve"> are usually published throughout the subsequent offseason and can be viewed as a pseudo-grade based on a player’s most recent performance. This causes a lag effect – the most recent lists are based on the previous year’s performance. For example</w:t>
      </w:r>
      <w:r w:rsidR="00AE19FB">
        <w:t xml:space="preserve">, </w:t>
      </w:r>
      <w:r>
        <w:t xml:space="preserve">prospect lists published in 2018 are evaluations of a player’s 2017 performance. This lag requires Pando to predict the individuals that will reside on these prospect lists. </w:t>
      </w:r>
      <w:r w:rsidR="00AE19FB">
        <w:t xml:space="preserve">Therefore, the </w:t>
      </w:r>
      <w:r w:rsidR="00AE19FB" w:rsidRPr="00AE19FB">
        <w:rPr>
          <w:u w:val="single"/>
        </w:rPr>
        <w:t xml:space="preserve">goal of this project is to predict the prospect status of </w:t>
      </w:r>
      <w:r w:rsidR="00AE19FB" w:rsidRPr="00962513">
        <w:rPr>
          <w:b/>
          <w:u w:val="single"/>
        </w:rPr>
        <w:t xml:space="preserve">pitchers </w:t>
      </w:r>
      <w:r w:rsidR="00AE19FB" w:rsidRPr="00AE19FB">
        <w:rPr>
          <w:u w:val="single"/>
        </w:rPr>
        <w:t xml:space="preserve">that played in </w:t>
      </w:r>
      <w:r w:rsidR="00AE19FB" w:rsidRPr="00962513">
        <w:rPr>
          <w:b/>
          <w:u w:val="single"/>
        </w:rPr>
        <w:t>2018</w:t>
      </w:r>
      <w:r w:rsidR="00667AAF">
        <w:rPr>
          <w:u w:val="single"/>
        </w:rPr>
        <w:t>.</w:t>
      </w:r>
      <w:r w:rsidR="00667AAF" w:rsidRPr="00667AAF">
        <w:t xml:space="preserve"> In the attached csv, this is called </w:t>
      </w:r>
      <w:r w:rsidR="000A41C7" w:rsidRPr="00667AAF">
        <w:t>“org_top10_post”.</w:t>
      </w:r>
      <w:r w:rsidR="00AE19FB">
        <w:t xml:space="preserve"> For the sake of this project a</w:t>
      </w:r>
      <w:r>
        <w:t xml:space="preserve"> simplifying assumption</w:t>
      </w:r>
      <w:r w:rsidR="00AE19FB">
        <w:t xml:space="preserve"> is made:</w:t>
      </w:r>
    </w:p>
    <w:p w14:paraId="10A6E79C" w14:textId="77777777" w:rsidR="00AE19FB" w:rsidRDefault="00AE19FB"/>
    <w:p w14:paraId="6E0FFC26" w14:textId="24399797" w:rsidR="00AE19FB" w:rsidRDefault="00AE19FB" w:rsidP="00AE19FB">
      <w:pPr>
        <w:pStyle w:val="ListParagraph"/>
        <w:numPr>
          <w:ilvl w:val="0"/>
          <w:numId w:val="1"/>
        </w:numPr>
      </w:pPr>
      <w:r>
        <w:t xml:space="preserve">Whether a prospect </w:t>
      </w:r>
      <w:r w:rsidR="00D92E29">
        <w:t>is a top 10 organizational prospect is</w:t>
      </w:r>
      <w:r>
        <w:t xml:space="preserve"> a yes / no question</w:t>
      </w:r>
      <w:r w:rsidR="00667AAF">
        <w:t xml:space="preserve"> (represented as 1 for yes and 0 for no)</w:t>
      </w:r>
      <w:r>
        <w:t>. You are not asked to project where a player actually falls on the list.</w:t>
      </w:r>
    </w:p>
    <w:p w14:paraId="76492BA6" w14:textId="77777777" w:rsidR="00AE19FB" w:rsidRDefault="00AE19FB" w:rsidP="00AE19FB"/>
    <w:p w14:paraId="701C643B" w14:textId="77777777" w:rsidR="00AE19FB" w:rsidRDefault="00AE19FB" w:rsidP="00AE19FB">
      <w:r>
        <w:t>This project has the attached data:</w:t>
      </w:r>
    </w:p>
    <w:p w14:paraId="0C3E1F0D" w14:textId="77777777" w:rsidR="008B5D8B" w:rsidRDefault="00AE19FB" w:rsidP="008B5D8B">
      <w:pPr>
        <w:pStyle w:val="ListParagraph"/>
        <w:numPr>
          <w:ilvl w:val="0"/>
          <w:numId w:val="2"/>
        </w:numPr>
      </w:pPr>
      <w:r>
        <w:t xml:space="preserve">Spreadsheet in csv format of pitcher seasons </w:t>
      </w:r>
      <w:r w:rsidR="008B5D8B">
        <w:t xml:space="preserve">who debuted between </w:t>
      </w:r>
      <w:r>
        <w:t xml:space="preserve">1999 </w:t>
      </w:r>
      <w:r w:rsidR="008B5D8B">
        <w:t>and</w:t>
      </w:r>
      <w:r>
        <w:t xml:space="preserve"> 2018. This document includes production metrics for both a pitcher’s minor league and major league statistics (if they made the major leagues)</w:t>
      </w:r>
      <w:r w:rsidR="008B5D8B">
        <w:t>.</w:t>
      </w:r>
    </w:p>
    <w:p w14:paraId="2E1CDADD" w14:textId="348DC20E" w:rsidR="000A41C7" w:rsidRDefault="008B5D8B" w:rsidP="000A41C7">
      <w:pPr>
        <w:pStyle w:val="ListParagraph"/>
        <w:numPr>
          <w:ilvl w:val="0"/>
          <w:numId w:val="2"/>
        </w:numPr>
      </w:pPr>
      <w:r>
        <w:t>Spreadsheet in csv format detailing the features / columns included with the project</w:t>
      </w:r>
    </w:p>
    <w:p w14:paraId="3D5A6C07" w14:textId="30BC24C5" w:rsidR="00D77110" w:rsidRPr="00D77110" w:rsidRDefault="00D77110" w:rsidP="00D77110">
      <w:pPr>
        <w:rPr>
          <w:b/>
          <w:u w:val="single"/>
        </w:rPr>
      </w:pPr>
    </w:p>
    <w:p w14:paraId="2BBFDB42" w14:textId="507942BD" w:rsidR="00D77110" w:rsidRDefault="00D77110" w:rsidP="00D77110">
      <w:pPr>
        <w:rPr>
          <w:b/>
          <w:u w:val="single"/>
        </w:rPr>
      </w:pPr>
      <w:r w:rsidRPr="00D77110">
        <w:rPr>
          <w:b/>
          <w:u w:val="single"/>
        </w:rPr>
        <w:t>Useful learning materials</w:t>
      </w:r>
      <w:r w:rsidR="006A62E2">
        <w:rPr>
          <w:b/>
          <w:u w:val="single"/>
        </w:rPr>
        <w:t xml:space="preserve"> (for those unfamiliar with baseball)</w:t>
      </w:r>
    </w:p>
    <w:p w14:paraId="3EE3C07E" w14:textId="51A97EF9" w:rsidR="00D77110" w:rsidRDefault="00D77110" w:rsidP="00D77110">
      <w:r>
        <w:t xml:space="preserve">Baseball overview 1: </w:t>
      </w:r>
      <w:hyperlink r:id="rId7" w:history="1">
        <w:r w:rsidRPr="00270141">
          <w:rPr>
            <w:rStyle w:val="Hyperlink"/>
          </w:rPr>
          <w:t>https://www.youtube.com/watch?v=skOsApsF0jQ</w:t>
        </w:r>
      </w:hyperlink>
    </w:p>
    <w:p w14:paraId="5E2C78EE" w14:textId="03D671E3" w:rsidR="00D77110" w:rsidRDefault="00D77110" w:rsidP="00D77110">
      <w:r>
        <w:t xml:space="preserve">Baseball overview 2: </w:t>
      </w:r>
      <w:hyperlink r:id="rId8" w:history="1">
        <w:r w:rsidRPr="00270141">
          <w:rPr>
            <w:rStyle w:val="Hyperlink"/>
          </w:rPr>
          <w:t>https://www.youtube.com/watch?v=I8VGW0C_GO4</w:t>
        </w:r>
      </w:hyperlink>
    </w:p>
    <w:p w14:paraId="54DBD25A" w14:textId="3584EC75" w:rsidR="006A62E2" w:rsidRDefault="006A62E2" w:rsidP="00D77110">
      <w:r>
        <w:t xml:space="preserve">Minor League Baseball (overview): </w:t>
      </w:r>
      <w:hyperlink r:id="rId9" w:history="1">
        <w:r w:rsidRPr="00270141">
          <w:rPr>
            <w:rStyle w:val="Hyperlink"/>
          </w:rPr>
          <w:t>http://probaseballinsider.com/what-is-minor-league-baseball/</w:t>
        </w:r>
      </w:hyperlink>
    </w:p>
    <w:p w14:paraId="76EF3A5F" w14:textId="14466966" w:rsidR="00D77110" w:rsidRDefault="006A62E2" w:rsidP="00D77110">
      <w:r>
        <w:t xml:space="preserve">Minor League Baseball (video): </w:t>
      </w:r>
      <w:hyperlink r:id="rId10" w:history="1">
        <w:r w:rsidRPr="00270141">
          <w:rPr>
            <w:rStyle w:val="Hyperlink"/>
          </w:rPr>
          <w:t>https://www.youtube.com/watch?v=4ct5z5dcVWc</w:t>
        </w:r>
      </w:hyperlink>
      <w:r>
        <w:t xml:space="preserve"> </w:t>
      </w:r>
    </w:p>
    <w:p w14:paraId="3338E24D" w14:textId="275AA831" w:rsidR="00D77110" w:rsidRDefault="006A62E2" w:rsidP="00D77110">
      <w:r>
        <w:t xml:space="preserve">MLB draft: </w:t>
      </w:r>
      <w:hyperlink r:id="rId11" w:history="1">
        <w:r w:rsidRPr="00270141">
          <w:rPr>
            <w:rStyle w:val="Hyperlink"/>
          </w:rPr>
          <w:t>https://en.wikipedia.org/wiki/Major_League_Baseball_draft</w:t>
        </w:r>
      </w:hyperlink>
    </w:p>
    <w:p w14:paraId="2EA0E6B6" w14:textId="5272F74F" w:rsidR="006A62E2" w:rsidRDefault="006A62E2" w:rsidP="00D77110">
      <w:r>
        <w:t xml:space="preserve">Baseball data: </w:t>
      </w:r>
      <w:hyperlink r:id="rId12" w:history="1">
        <w:r w:rsidRPr="00270141">
          <w:rPr>
            <w:rStyle w:val="Hyperlink"/>
          </w:rPr>
          <w:t>https://en.wikipedia.org/wiki/Sabermetrics</w:t>
        </w:r>
      </w:hyperlink>
    </w:p>
    <w:p w14:paraId="0FB64227" w14:textId="1F8660FA" w:rsidR="006A62E2" w:rsidRDefault="006A62E2" w:rsidP="00D77110"/>
    <w:p w14:paraId="0143110B" w14:textId="77777777" w:rsidR="006A62E2" w:rsidRDefault="006A62E2" w:rsidP="00D77110"/>
    <w:p w14:paraId="1EFD1559" w14:textId="77777777" w:rsidR="00D77110" w:rsidRPr="00D77110" w:rsidRDefault="00D77110" w:rsidP="00D77110">
      <w:bookmarkStart w:id="0" w:name="_GoBack"/>
      <w:bookmarkEnd w:id="0"/>
    </w:p>
    <w:sectPr w:rsidR="00D77110" w:rsidRPr="00D77110" w:rsidSect="00B8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E46F9" w14:textId="77777777" w:rsidR="00585DA7" w:rsidRDefault="00585DA7" w:rsidP="00E91FD8">
      <w:r>
        <w:separator/>
      </w:r>
    </w:p>
  </w:endnote>
  <w:endnote w:type="continuationSeparator" w:id="0">
    <w:p w14:paraId="12127FE8" w14:textId="77777777" w:rsidR="00585DA7" w:rsidRDefault="00585DA7" w:rsidP="00E91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D6F67" w14:textId="77777777" w:rsidR="00585DA7" w:rsidRDefault="00585DA7" w:rsidP="00E91FD8">
      <w:r>
        <w:separator/>
      </w:r>
    </w:p>
  </w:footnote>
  <w:footnote w:type="continuationSeparator" w:id="0">
    <w:p w14:paraId="50E915E5" w14:textId="77777777" w:rsidR="00585DA7" w:rsidRDefault="00585DA7" w:rsidP="00E91F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54F49"/>
    <w:multiLevelType w:val="hybridMultilevel"/>
    <w:tmpl w:val="F28ED9DC"/>
    <w:lvl w:ilvl="0" w:tplc="8812ABA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B2CD4"/>
    <w:multiLevelType w:val="hybridMultilevel"/>
    <w:tmpl w:val="C2DAAD02"/>
    <w:lvl w:ilvl="0" w:tplc="C00655B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621"/>
    <w:rsid w:val="00021C6A"/>
    <w:rsid w:val="000A41C7"/>
    <w:rsid w:val="0019174D"/>
    <w:rsid w:val="002C1B54"/>
    <w:rsid w:val="00585DA7"/>
    <w:rsid w:val="00667AAF"/>
    <w:rsid w:val="006A62E2"/>
    <w:rsid w:val="007C7621"/>
    <w:rsid w:val="008B5D8B"/>
    <w:rsid w:val="00962513"/>
    <w:rsid w:val="00A51A98"/>
    <w:rsid w:val="00AE19FB"/>
    <w:rsid w:val="00B87AA7"/>
    <w:rsid w:val="00D77110"/>
    <w:rsid w:val="00D92E29"/>
    <w:rsid w:val="00DC3698"/>
    <w:rsid w:val="00E9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6359D"/>
  <w15:chartTrackingRefBased/>
  <w15:docId w15:val="{D33EFA6E-E8AA-1B44-A592-306B9A30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9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1F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1FD8"/>
  </w:style>
  <w:style w:type="paragraph" w:styleId="Footer">
    <w:name w:val="footer"/>
    <w:basedOn w:val="Normal"/>
    <w:link w:val="FooterChar"/>
    <w:uiPriority w:val="99"/>
    <w:unhideWhenUsed/>
    <w:rsid w:val="00E91F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1FD8"/>
  </w:style>
  <w:style w:type="character" w:styleId="Hyperlink">
    <w:name w:val="Hyperlink"/>
    <w:basedOn w:val="DefaultParagraphFont"/>
    <w:uiPriority w:val="99"/>
    <w:unhideWhenUsed/>
    <w:rsid w:val="00D771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8VGW0C_GO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kOsApsF0jQ" TargetMode="External"/><Relationship Id="rId12" Type="http://schemas.openxmlformats.org/officeDocument/2006/relationships/hyperlink" Target="https://en.wikipedia.org/wiki/Sabermetr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Major_League_Baseball_draf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4ct5z5dcVW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obaseballinsider.com/what-is-minor-league-basebal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Armitage</dc:creator>
  <cp:keywords/>
  <dc:description/>
  <cp:lastModifiedBy>Harris Stolzenberg</cp:lastModifiedBy>
  <cp:revision>5</cp:revision>
  <dcterms:created xsi:type="dcterms:W3CDTF">2019-01-08T21:34:00Z</dcterms:created>
  <dcterms:modified xsi:type="dcterms:W3CDTF">2019-01-08T22:20:00Z</dcterms:modified>
</cp:coreProperties>
</file>