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37C5" w14:textId="57558E0B" w:rsidR="003510A1" w:rsidRPr="003510A1" w:rsidRDefault="00B27AEC" w:rsidP="00B27AE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7A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of Medicore Virtual Private Cloud (AWS)</w:t>
      </w:r>
    </w:p>
    <w:p w14:paraId="41C5197A" w14:textId="5A30F7DC" w:rsidR="002B2659" w:rsidRPr="002B2659" w:rsidRDefault="002B2659" w:rsidP="002B2659"/>
    <w:p w14:paraId="2F0AD79A" w14:textId="138069E8" w:rsidR="00DB2650" w:rsidRPr="00DB2650" w:rsidRDefault="00DB2650" w:rsidP="00DB2650">
      <w:r w:rsidRPr="00DB2650">
        <w:drawing>
          <wp:inline distT="0" distB="0" distL="0" distR="0" wp14:anchorId="358AF5F7" wp14:editId="64AE730B">
            <wp:extent cx="8863330" cy="4147820"/>
            <wp:effectExtent l="0" t="0" r="0" b="5080"/>
            <wp:docPr id="483700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4BF1" w14:textId="77777777" w:rsidR="00F53358" w:rsidRDefault="00F53358" w:rsidP="00B44573"/>
    <w:sectPr w:rsidR="00F53358" w:rsidSect="00E349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BD"/>
    <w:rsid w:val="002B2659"/>
    <w:rsid w:val="002C65FA"/>
    <w:rsid w:val="003510A1"/>
    <w:rsid w:val="003B4A9E"/>
    <w:rsid w:val="007A7FF3"/>
    <w:rsid w:val="00814D97"/>
    <w:rsid w:val="00890BE6"/>
    <w:rsid w:val="00A24A8B"/>
    <w:rsid w:val="00A921D7"/>
    <w:rsid w:val="00B27AEC"/>
    <w:rsid w:val="00B44573"/>
    <w:rsid w:val="00C33B31"/>
    <w:rsid w:val="00DB2650"/>
    <w:rsid w:val="00E349BD"/>
    <w:rsid w:val="00F5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978D"/>
  <w15:chartTrackingRefBased/>
  <w15:docId w15:val="{46F0850D-6734-4A89-AD54-2266905F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3a14c57-7b71-4cf1-8b94-3c6976869198}" enabled="1" method="Privileged" siteId="{59927d0c-c8a8-4495-9443-6403dc1c7a6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Holmes</dc:creator>
  <cp:keywords/>
  <dc:description/>
  <cp:lastModifiedBy>Craig Holmes</cp:lastModifiedBy>
  <cp:revision>9</cp:revision>
  <dcterms:created xsi:type="dcterms:W3CDTF">2026-07-20T15:15:00Z</dcterms:created>
  <dcterms:modified xsi:type="dcterms:W3CDTF">2026-07-21T19:42:00Z</dcterms:modified>
</cp:coreProperties>
</file>