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BA" w:rsidRDefault="00C359BA">
      <w:r>
        <w:t>2/14/19</w:t>
      </w:r>
    </w:p>
    <w:p w:rsidR="000F542E" w:rsidRDefault="002F037D">
      <w:r>
        <w:t xml:space="preserve">Sunny </w:t>
      </w:r>
      <w:proofErr w:type="spellStart"/>
      <w:r>
        <w:t>Hothl</w:t>
      </w:r>
      <w:proofErr w:type="spellEnd"/>
      <w:r>
        <w:t xml:space="preserve"> is present</w:t>
      </w:r>
    </w:p>
    <w:p w:rsidR="00EB247C" w:rsidRDefault="00EB247C">
      <w:r>
        <w:t>Did research on how to implement a bootstrap template into HTML</w:t>
      </w:r>
    </w:p>
    <w:p w:rsidR="00EB247C" w:rsidRDefault="00EB247C">
      <w:r>
        <w:t>Tweak some of the HTML and make it look fancy</w:t>
      </w:r>
    </w:p>
    <w:p w:rsidR="00EB247C" w:rsidRDefault="00D56711">
      <w:r>
        <w:t>Finding class names and knowing which class to use, getting used to boot strap</w:t>
      </w:r>
      <w:r w:rsidR="00AA32E7">
        <w:t>s</w:t>
      </w:r>
      <w:bookmarkStart w:id="0" w:name="_GoBack"/>
      <w:bookmarkEnd w:id="0"/>
    </w:p>
    <w:p w:rsidR="002F037D" w:rsidRDefault="002F037D">
      <w:r>
        <w:t>Andrew Battles is present</w:t>
      </w:r>
    </w:p>
    <w:p w:rsidR="00C359BA" w:rsidRDefault="00EB247C">
      <w:r>
        <w:t>Header HTML not java Script</w:t>
      </w:r>
    </w:p>
    <w:p w:rsidR="00EB247C" w:rsidRDefault="00EB247C">
      <w:r>
        <w:t>Improve Home screen and templates visually</w:t>
      </w:r>
    </w:p>
    <w:p w:rsidR="00EB247C" w:rsidRDefault="00EB247C">
      <w:r>
        <w:t xml:space="preserve"> Front end can’t be done for log in until back end is up and running</w:t>
      </w:r>
    </w:p>
    <w:p w:rsidR="00C359BA" w:rsidRDefault="00C359BA"/>
    <w:sectPr w:rsidR="00C3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7D"/>
    <w:rsid w:val="000B3213"/>
    <w:rsid w:val="002F037D"/>
    <w:rsid w:val="00365D21"/>
    <w:rsid w:val="003A12DA"/>
    <w:rsid w:val="00616F94"/>
    <w:rsid w:val="00913EA9"/>
    <w:rsid w:val="00AA32E7"/>
    <w:rsid w:val="00C1516A"/>
    <w:rsid w:val="00C359BA"/>
    <w:rsid w:val="00C602A7"/>
    <w:rsid w:val="00D56711"/>
    <w:rsid w:val="00EB247C"/>
    <w:rsid w:val="00F24F4D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F330"/>
  <w15:chartTrackingRefBased/>
  <w15:docId w15:val="{E42269AD-3824-44F8-A6E6-1C3A3899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Craig2 Mariani</dc:creator>
  <cp:keywords/>
  <dc:description/>
  <cp:lastModifiedBy>Craig2 Mariani</cp:lastModifiedBy>
  <cp:revision>5</cp:revision>
  <dcterms:created xsi:type="dcterms:W3CDTF">2019-02-14T20:23:00Z</dcterms:created>
  <dcterms:modified xsi:type="dcterms:W3CDTF">2019-02-14T20:34:00Z</dcterms:modified>
</cp:coreProperties>
</file>