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42E" w:rsidRDefault="000A2503">
      <w:r>
        <w:rPr>
          <w:noProof/>
        </w:rPr>
        <w:drawing>
          <wp:inline distT="0" distB="0" distL="0" distR="0" wp14:anchorId="709881C5" wp14:editId="0FA45E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5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03"/>
    <w:rsid w:val="000A2503"/>
    <w:rsid w:val="000B3213"/>
    <w:rsid w:val="00365D21"/>
    <w:rsid w:val="003A12DA"/>
    <w:rsid w:val="00616F94"/>
    <w:rsid w:val="00913EA9"/>
    <w:rsid w:val="00C1516A"/>
    <w:rsid w:val="00C602A7"/>
    <w:rsid w:val="00F24F4D"/>
    <w:rsid w:val="00FF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E41A87-4C8B-4C33-B063-B082EFBCB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Craig2 Mariani</dc:creator>
  <cp:keywords/>
  <dc:description/>
  <cp:lastModifiedBy>Craig2 Mariani</cp:lastModifiedBy>
  <cp:revision>1</cp:revision>
  <dcterms:created xsi:type="dcterms:W3CDTF">2019-02-28T22:33:00Z</dcterms:created>
  <dcterms:modified xsi:type="dcterms:W3CDTF">2019-02-28T22:34:00Z</dcterms:modified>
</cp:coreProperties>
</file>