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2024554"/>
        <w:docPartObj>
          <w:docPartGallery w:val="Cover Pages"/>
          <w:docPartUnique/>
        </w:docPartObj>
      </w:sdtPr>
      <w:sdtEndPr>
        <w:rPr>
          <w:sz w:val="2"/>
        </w:rPr>
      </w:sdtEndPr>
      <w:sdtContent>
        <w:p w14:paraId="46DF638B" w14:textId="786528E8" w:rsidR="00B65E62" w:rsidRDefault="00B65E62">
          <w:pPr>
            <w:pStyle w:val="NoSpacing"/>
          </w:pPr>
          <w:r>
            <w:rPr>
              <w:noProof/>
            </w:rPr>
            <mc:AlternateContent>
              <mc:Choice Requires="wpg">
                <w:drawing>
                  <wp:anchor distT="0" distB="0" distL="114300" distR="114300" simplePos="0" relativeHeight="251659264" behindDoc="1" locked="0" layoutInCell="1" allowOverlap="1" wp14:anchorId="02FA9D06" wp14:editId="6366944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245439" w14:textId="0CC79B8B" w:rsidR="00B65E62" w:rsidRDefault="00B65E6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FA9D0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7245439" w14:textId="0CC79B8B" w:rsidR="00B65E62" w:rsidRDefault="00B65E62">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EFFA3F" wp14:editId="6FF5E8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74CB0" w14:textId="77777777" w:rsidR="0022016F" w:rsidRPr="00B17C90" w:rsidRDefault="00D329A1" w:rsidP="00970B9C">
                                <w:pPr>
                                  <w:rPr>
                                    <w:rFonts w:asciiTheme="majorHAnsi" w:hAnsiTheme="majorHAnsi" w:cstheme="majorHAnsi"/>
                                    <w:b/>
                                    <w:color w:val="262626" w:themeColor="text1" w:themeTint="D9"/>
                                    <w:sz w:val="40"/>
                                    <w:szCs w:val="36"/>
                                  </w:rPr>
                                </w:pPr>
                                <w:sdt>
                                  <w:sdtPr>
                                    <w:rPr>
                                      <w:rFonts w:asciiTheme="majorHAnsi" w:hAnsiTheme="majorHAnsi" w:cstheme="majorHAnsi"/>
                                      <w:b/>
                                      <w:sz w:val="40"/>
                                      <w:szCs w:val="36"/>
                                    </w:rPr>
                                    <w:alias w:val="Title"/>
                                    <w:tag w:val=""/>
                                    <w:id w:val="-1987856249"/>
                                    <w:dataBinding w:prefixMappings="xmlns:ns0='http://purl.org/dc/elements/1.1/' xmlns:ns1='http://schemas.openxmlformats.org/package/2006/metadata/core-properties' " w:xpath="/ns1:coreProperties[1]/ns0:title[1]" w:storeItemID="{6C3C8BC8-F283-45AE-878A-BAB7291924A1}"/>
                                    <w:text/>
                                  </w:sdtPr>
                                  <w:sdtEndPr/>
                                  <w:sdtContent>
                                    <w:r w:rsidR="00B65E62" w:rsidRPr="00B17C90">
                                      <w:rPr>
                                        <w:rFonts w:asciiTheme="majorHAnsi" w:hAnsiTheme="majorHAnsi" w:cstheme="majorHAnsi"/>
                                        <w:b/>
                                        <w:sz w:val="40"/>
                                        <w:szCs w:val="36"/>
                                      </w:rPr>
                                      <w:t>Advanced Computer Graphics:</w:t>
                                    </w:r>
                                  </w:sdtContent>
                                </w:sdt>
                              </w:p>
                              <w:p w14:paraId="57FFD2A4" w14:textId="33545D98" w:rsidR="00B65E62" w:rsidRPr="00B17C90" w:rsidRDefault="00B65E62" w:rsidP="00970B9C">
                                <w:pPr>
                                  <w:rPr>
                                    <w:rFonts w:asciiTheme="majorHAnsi" w:hAnsiTheme="majorHAnsi" w:cstheme="majorHAnsi"/>
                                    <w:b/>
                                    <w:color w:val="262626" w:themeColor="text1" w:themeTint="D9"/>
                                    <w:sz w:val="36"/>
                                    <w:szCs w:val="36"/>
                                  </w:rPr>
                                </w:pPr>
                                <w:r w:rsidRPr="00B17C90">
                                  <w:rPr>
                                    <w:rFonts w:asciiTheme="majorHAnsi" w:hAnsiTheme="majorHAnsi" w:cstheme="majorHAnsi"/>
                                    <w:b/>
                                    <w:sz w:val="36"/>
                                    <w:szCs w:val="36"/>
                                  </w:rPr>
                                  <w:t>Individual Coursework</w:t>
                                </w:r>
                                <w:r w:rsidR="0022016F" w:rsidRPr="00B17C90">
                                  <w:rPr>
                                    <w:rFonts w:asciiTheme="majorHAnsi" w:hAnsiTheme="majorHAnsi" w:cstheme="majorHAnsi"/>
                                    <w:b/>
                                    <w:sz w:val="36"/>
                                    <w:szCs w:val="36"/>
                                  </w:rPr>
                                  <w:t xml:space="preserve"> Report</w:t>
                                </w:r>
                              </w:p>
                              <w:p w14:paraId="577F6B25" w14:textId="37F10370" w:rsidR="00B65E62" w:rsidRDefault="00B65E6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EFFA3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46974CB0" w14:textId="77777777" w:rsidR="0022016F" w:rsidRPr="00B17C90" w:rsidRDefault="00D329A1" w:rsidP="00970B9C">
                          <w:pPr>
                            <w:rPr>
                              <w:rFonts w:asciiTheme="majorHAnsi" w:hAnsiTheme="majorHAnsi" w:cstheme="majorHAnsi"/>
                              <w:b/>
                              <w:color w:val="262626" w:themeColor="text1" w:themeTint="D9"/>
                              <w:sz w:val="40"/>
                              <w:szCs w:val="36"/>
                            </w:rPr>
                          </w:pPr>
                          <w:sdt>
                            <w:sdtPr>
                              <w:rPr>
                                <w:rFonts w:asciiTheme="majorHAnsi" w:hAnsiTheme="majorHAnsi" w:cstheme="majorHAnsi"/>
                                <w:b/>
                                <w:sz w:val="40"/>
                                <w:szCs w:val="36"/>
                              </w:rPr>
                              <w:alias w:val="Title"/>
                              <w:tag w:val=""/>
                              <w:id w:val="-1987856249"/>
                              <w:dataBinding w:prefixMappings="xmlns:ns0='http://purl.org/dc/elements/1.1/' xmlns:ns1='http://schemas.openxmlformats.org/package/2006/metadata/core-properties' " w:xpath="/ns1:coreProperties[1]/ns0:title[1]" w:storeItemID="{6C3C8BC8-F283-45AE-878A-BAB7291924A1}"/>
                              <w:text/>
                            </w:sdtPr>
                            <w:sdtEndPr/>
                            <w:sdtContent>
                              <w:r w:rsidR="00B65E62" w:rsidRPr="00B17C90">
                                <w:rPr>
                                  <w:rFonts w:asciiTheme="majorHAnsi" w:hAnsiTheme="majorHAnsi" w:cstheme="majorHAnsi"/>
                                  <w:b/>
                                  <w:sz w:val="40"/>
                                  <w:szCs w:val="36"/>
                                </w:rPr>
                                <w:t>Advanced Computer Graphics:</w:t>
                              </w:r>
                            </w:sdtContent>
                          </w:sdt>
                        </w:p>
                        <w:p w14:paraId="57FFD2A4" w14:textId="33545D98" w:rsidR="00B65E62" w:rsidRPr="00B17C90" w:rsidRDefault="00B65E62" w:rsidP="00970B9C">
                          <w:pPr>
                            <w:rPr>
                              <w:rFonts w:asciiTheme="majorHAnsi" w:hAnsiTheme="majorHAnsi" w:cstheme="majorHAnsi"/>
                              <w:b/>
                              <w:color w:val="262626" w:themeColor="text1" w:themeTint="D9"/>
                              <w:sz w:val="36"/>
                              <w:szCs w:val="36"/>
                            </w:rPr>
                          </w:pPr>
                          <w:r w:rsidRPr="00B17C90">
                            <w:rPr>
                              <w:rFonts w:asciiTheme="majorHAnsi" w:hAnsiTheme="majorHAnsi" w:cstheme="majorHAnsi"/>
                              <w:b/>
                              <w:sz w:val="36"/>
                              <w:szCs w:val="36"/>
                            </w:rPr>
                            <w:t>Individual Coursework</w:t>
                          </w:r>
                          <w:r w:rsidR="0022016F" w:rsidRPr="00B17C90">
                            <w:rPr>
                              <w:rFonts w:asciiTheme="majorHAnsi" w:hAnsiTheme="majorHAnsi" w:cstheme="majorHAnsi"/>
                              <w:b/>
                              <w:sz w:val="36"/>
                              <w:szCs w:val="36"/>
                            </w:rPr>
                            <w:t xml:space="preserve"> Report</w:t>
                          </w:r>
                        </w:p>
                        <w:p w14:paraId="577F6B25" w14:textId="37F10370" w:rsidR="00B65E62" w:rsidRDefault="00B65E62">
                          <w:pPr>
                            <w:spacing w:before="120"/>
                            <w:rPr>
                              <w:color w:val="404040" w:themeColor="text1" w:themeTint="BF"/>
                              <w:sz w:val="36"/>
                              <w:szCs w:val="36"/>
                            </w:rPr>
                          </w:pPr>
                        </w:p>
                      </w:txbxContent>
                    </v:textbox>
                    <w10:wrap anchorx="page" anchory="page"/>
                  </v:shape>
                </w:pict>
              </mc:Fallback>
            </mc:AlternateContent>
          </w:r>
        </w:p>
        <w:p w14:paraId="3CA4BBD7" w14:textId="5BDF4A02" w:rsidR="00AF1443" w:rsidRPr="00B65E62" w:rsidRDefault="00970B9C" w:rsidP="00AF1443">
          <w:pPr>
            <w:rPr>
              <w:sz w:val="2"/>
            </w:rPr>
          </w:pPr>
          <w:r>
            <w:rPr>
              <w:noProof/>
            </w:rPr>
            <mc:AlternateContent>
              <mc:Choice Requires="wps">
                <w:drawing>
                  <wp:anchor distT="0" distB="0" distL="114300" distR="114300" simplePos="0" relativeHeight="251661312" behindDoc="0" locked="0" layoutInCell="1" allowOverlap="1" wp14:anchorId="7152F189" wp14:editId="20272723">
                    <wp:simplePos x="0" y="0"/>
                    <wp:positionH relativeFrom="page">
                      <wp:posOffset>3168015</wp:posOffset>
                    </wp:positionH>
                    <wp:positionV relativeFrom="bottomMargin">
                      <wp:align>top</wp:align>
                    </wp:positionV>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4D014" w14:textId="129F5EBB" w:rsidR="00B65E62" w:rsidRPr="00817EB8" w:rsidRDefault="00D329A1" w:rsidP="00970B9C">
                                <w:pPr>
                                  <w:pStyle w:val="NoSpacing"/>
                                  <w:rPr>
                                    <w:b/>
                                    <w:sz w:val="36"/>
                                    <w:szCs w:val="36"/>
                                  </w:rPr>
                                </w:pPr>
                                <w:sdt>
                                  <w:sdtPr>
                                    <w:rPr>
                                      <w:rFonts w:asciiTheme="majorHAnsi" w:hAnsiTheme="majorHAnsi" w:cstheme="majorHAnsi"/>
                                      <w:b/>
                                      <w:sz w:val="28"/>
                                      <w:szCs w:val="36"/>
                                    </w:rPr>
                                    <w:alias w:val="Author"/>
                                    <w:tag w:val=""/>
                                    <w:id w:val="-1832290357"/>
                                    <w:dataBinding w:prefixMappings="xmlns:ns0='http://purl.org/dc/elements/1.1/' xmlns:ns1='http://schemas.openxmlformats.org/package/2006/metadata/core-properties' " w:xpath="/ns1:coreProperties[1]/ns0:creator[1]" w:storeItemID="{6C3C8BC8-F283-45AE-878A-BAB7291924A1}"/>
                                    <w:text/>
                                  </w:sdtPr>
                                  <w:sdtEndPr/>
                                  <w:sdtContent>
                                    <w:r w:rsidR="002470B9" w:rsidRPr="00970B9C">
                                      <w:rPr>
                                        <w:rFonts w:asciiTheme="majorHAnsi" w:hAnsiTheme="majorHAnsi" w:cstheme="majorHAnsi"/>
                                        <w:b/>
                                        <w:sz w:val="28"/>
                                        <w:szCs w:val="36"/>
                                      </w:rPr>
                                      <w:t xml:space="preserve">By </w:t>
                                    </w:r>
                                    <w:r w:rsidR="00B65E62" w:rsidRPr="00970B9C">
                                      <w:rPr>
                                        <w:rFonts w:asciiTheme="majorHAnsi" w:hAnsiTheme="majorHAnsi" w:cstheme="majorHAnsi"/>
                                        <w:b/>
                                        <w:sz w:val="28"/>
                                        <w:szCs w:val="36"/>
                                      </w:rPr>
                                      <w:t>Craig McCorrisken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152F189" id="Text Box 32" o:spid="_x0000_s1056" type="#_x0000_t202" style="position:absolute;margin-left:249.4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" filled="f" stroked="f" strokeweight=".5pt">
                    <v:textbox style="mso-fit-shape-to-text:t" inset="0,0,0,0">
                      <w:txbxContent>
                        <w:p w14:paraId="55E4D014" w14:textId="129F5EBB" w:rsidR="00B65E62" w:rsidRPr="00817EB8" w:rsidRDefault="00D329A1" w:rsidP="00970B9C">
                          <w:pPr>
                            <w:pStyle w:val="NoSpacing"/>
                            <w:rPr>
                              <w:b/>
                              <w:sz w:val="36"/>
                              <w:szCs w:val="36"/>
                            </w:rPr>
                          </w:pPr>
                          <w:sdt>
                            <w:sdtPr>
                              <w:rPr>
                                <w:rFonts w:asciiTheme="majorHAnsi" w:hAnsiTheme="majorHAnsi" w:cstheme="majorHAnsi"/>
                                <w:b/>
                                <w:sz w:val="28"/>
                                <w:szCs w:val="36"/>
                              </w:rPr>
                              <w:alias w:val="Author"/>
                              <w:tag w:val=""/>
                              <w:id w:val="-1832290357"/>
                              <w:dataBinding w:prefixMappings="xmlns:ns0='http://purl.org/dc/elements/1.1/' xmlns:ns1='http://schemas.openxmlformats.org/package/2006/metadata/core-properties' " w:xpath="/ns1:coreProperties[1]/ns0:creator[1]" w:storeItemID="{6C3C8BC8-F283-45AE-878A-BAB7291924A1}"/>
                              <w:text/>
                            </w:sdtPr>
                            <w:sdtEndPr/>
                            <w:sdtContent>
                              <w:r w:rsidR="002470B9" w:rsidRPr="00970B9C">
                                <w:rPr>
                                  <w:rFonts w:asciiTheme="majorHAnsi" w:hAnsiTheme="majorHAnsi" w:cstheme="majorHAnsi"/>
                                  <w:b/>
                                  <w:sz w:val="28"/>
                                  <w:szCs w:val="36"/>
                                </w:rPr>
                                <w:t xml:space="preserve">By </w:t>
                              </w:r>
                              <w:r w:rsidR="00B65E62" w:rsidRPr="00970B9C">
                                <w:rPr>
                                  <w:rFonts w:asciiTheme="majorHAnsi" w:hAnsiTheme="majorHAnsi" w:cstheme="majorHAnsi"/>
                                  <w:b/>
                                  <w:sz w:val="28"/>
                                  <w:szCs w:val="36"/>
                                </w:rPr>
                                <w:t>Craig McCorrisken</w:t>
                              </w:r>
                            </w:sdtContent>
                          </w:sdt>
                        </w:p>
                      </w:txbxContent>
                    </v:textbox>
                    <w10:wrap anchorx="page" anchory="margin"/>
                  </v:shape>
                </w:pict>
              </mc:Fallback>
            </mc:AlternateContent>
          </w:r>
          <w:r w:rsidR="00B65E62">
            <w:rPr>
              <w:sz w:val="2"/>
            </w:rPr>
            <w:br w:type="page"/>
          </w:r>
        </w:p>
      </w:sdtContent>
    </w:sdt>
    <w:p w14:paraId="42885188" w14:textId="7267141C" w:rsidR="00817EB8" w:rsidRDefault="00817EB8" w:rsidP="00817EB8">
      <w:pPr>
        <w:pStyle w:val="Heading1"/>
        <w:rPr>
          <w:u w:val="single"/>
        </w:rPr>
      </w:pPr>
      <w:r w:rsidRPr="00817EB8">
        <w:rPr>
          <w:u w:val="single"/>
        </w:rPr>
        <w:lastRenderedPageBreak/>
        <w:t>Brief</w:t>
      </w:r>
    </w:p>
    <w:p w14:paraId="7335EB62" w14:textId="36BC06AF" w:rsidR="00817EB8" w:rsidRDefault="00356C88" w:rsidP="00817EB8">
      <w:r>
        <w:t>The brief for the individual project was to study and develop my knowledge of a 3D graphics effect of my choice and implement the chosen effect in a working project demo. The 3D graphics effect could be anything, however a list of possible topics was given to help inspire students. These included:</w:t>
      </w:r>
      <w:r w:rsidRPr="00356C88">
        <w:t xml:space="preserve"> Supporting (moving or interactive) multiple light sources and types</w:t>
      </w:r>
      <w:r>
        <w:t>,</w:t>
      </w:r>
      <w:r w:rsidRPr="00356C88">
        <w:t xml:space="preserve"> Texture Blending</w:t>
      </w:r>
      <w:r>
        <w:t xml:space="preserve">, </w:t>
      </w:r>
      <w:r w:rsidRPr="00356C88">
        <w:t>Toon shading (with image processing/procedural geometry silhouetting)</w:t>
      </w:r>
      <w:r>
        <w:t>,</w:t>
      </w:r>
      <w:r w:rsidRPr="00356C88">
        <w:t xml:space="preserve"> Implement a custom shader or GLSL image processor</w:t>
      </w:r>
      <w:r>
        <w:t>, etc.</w:t>
      </w:r>
    </w:p>
    <w:p w14:paraId="502B6CE3" w14:textId="4CB558A1" w:rsidR="00817EB8" w:rsidRDefault="00817EB8" w:rsidP="00817EB8">
      <w:pPr>
        <w:pStyle w:val="Heading1"/>
        <w:rPr>
          <w:u w:val="single"/>
        </w:rPr>
      </w:pPr>
      <w:r w:rsidRPr="00817EB8">
        <w:rPr>
          <w:u w:val="single"/>
        </w:rPr>
        <w:t>Proposed Solution</w:t>
      </w:r>
    </w:p>
    <w:p w14:paraId="074F46C8" w14:textId="7A4A1D20" w:rsidR="00356C88" w:rsidRDefault="00356C88" w:rsidP="00356C88">
      <w:r>
        <w:t xml:space="preserve">Out of the list of possible topics available I chose to study and implement texture blending. </w:t>
      </w:r>
      <w:r w:rsidR="00D27153">
        <w:t xml:space="preserve">I chose to study texture blending as it was briefly mentioned during an AGP lab and </w:t>
      </w:r>
      <w:r w:rsidR="004868E7">
        <w:t>held</w:t>
      </w:r>
      <w:r w:rsidR="00D27153">
        <w:t xml:space="preserve"> my interest enough for me to </w:t>
      </w:r>
      <w:r w:rsidR="004868E7">
        <w:t xml:space="preserve">want to </w:t>
      </w:r>
      <w:r w:rsidR="00D27153">
        <w:t>study more about it. For the texture blending demo, I will draw a box in the centre of the screen</w:t>
      </w:r>
      <w:r w:rsidR="004868E7">
        <w:t xml:space="preserve"> which is drawn using a shader which has texture blending implemented into it.</w:t>
      </w:r>
      <w:r w:rsidR="00556EB3">
        <w:t xml:space="preserve"> </w:t>
      </w:r>
    </w:p>
    <w:p w14:paraId="3681DE42" w14:textId="3D5B2E0D" w:rsidR="004868E7" w:rsidRDefault="004868E7" w:rsidP="00356C88">
      <w:r>
        <w:t>To implement an aspect of interactivity into this demo I will allow the user to turn the texture blending on and off with the press of a button. This will allow the user to see the difference between the effects and show them independently. The user will switch between a phong shader and a texture blending shader when the mentioned button is pressed.</w:t>
      </w:r>
      <w:r w:rsidR="003A4B28">
        <w:t xml:space="preserve"> The user will also be able to use the WASD keys to move the camera around the box and to see the effect from different angles and prove the graphics effect works in a 3D environment.</w:t>
      </w:r>
      <w:r w:rsidR="00847C60">
        <w:t xml:space="preserve"> Pressing the number keys “3, 4, 5 &amp; 6” will switch the texture which is being used as the effect texture and change the look of the box, this will be used to show how the effect works using different effect textures, while keeping the same base texture.</w:t>
      </w:r>
    </w:p>
    <w:p w14:paraId="71AA2E6B" w14:textId="5F1375D0" w:rsidR="00556EB3" w:rsidRDefault="00556EB3" w:rsidP="00847C60">
      <w:pPr>
        <w:jc w:val="center"/>
      </w:pPr>
      <w:r>
        <w:rPr>
          <w:noProof/>
        </w:rPr>
        <w:drawing>
          <wp:inline distT="0" distB="0" distL="0" distR="0" wp14:anchorId="10922015" wp14:editId="4F8C93EB">
            <wp:extent cx="5128260" cy="23902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103-untitled.jpg"/>
                    <pic:cNvPicPr/>
                  </pic:nvPicPr>
                  <pic:blipFill>
                    <a:blip r:embed="rId5">
                      <a:extLst>
                        <a:ext uri="{28A0092B-C50C-407E-A947-70E740481C1C}">
                          <a14:useLocalDpi xmlns:a14="http://schemas.microsoft.com/office/drawing/2010/main" val="0"/>
                        </a:ext>
                      </a:extLst>
                    </a:blip>
                    <a:stretch>
                      <a:fillRect/>
                    </a:stretch>
                  </pic:blipFill>
                  <pic:spPr>
                    <a:xfrm>
                      <a:off x="0" y="0"/>
                      <a:ext cx="5152499" cy="2401569"/>
                    </a:xfrm>
                    <a:prstGeom prst="rect">
                      <a:avLst/>
                    </a:prstGeom>
                  </pic:spPr>
                </pic:pic>
              </a:graphicData>
            </a:graphic>
          </wp:inline>
        </w:drawing>
      </w:r>
    </w:p>
    <w:p w14:paraId="089B856E" w14:textId="40A909C1" w:rsidR="00556EB3" w:rsidRPr="00817EB8" w:rsidRDefault="00556EB3" w:rsidP="00847C60">
      <w:pPr>
        <w:pStyle w:val="ListParagraph"/>
        <w:numPr>
          <w:ilvl w:val="0"/>
          <w:numId w:val="8"/>
        </w:numPr>
      </w:pPr>
      <w:r>
        <w:t>The finished product should look similar to the centre of the above picture. This is a good example of two separate images &amp; how they look after blending them together.</w:t>
      </w:r>
    </w:p>
    <w:p w14:paraId="6989DFB2" w14:textId="77777777" w:rsidR="00817EB8" w:rsidRPr="00817EB8" w:rsidRDefault="00817EB8" w:rsidP="00817EB8">
      <w:pPr>
        <w:rPr>
          <w:u w:val="single"/>
        </w:rPr>
      </w:pPr>
    </w:p>
    <w:p w14:paraId="0CAD9C67" w14:textId="77777777" w:rsidR="00E4113B" w:rsidRDefault="00E4113B">
      <w:pPr>
        <w:rPr>
          <w:rFonts w:asciiTheme="majorHAnsi" w:eastAsiaTheme="majorEastAsia" w:hAnsiTheme="majorHAnsi" w:cstheme="majorBidi"/>
          <w:color w:val="2F5496" w:themeColor="accent1" w:themeShade="BF"/>
          <w:sz w:val="32"/>
          <w:szCs w:val="32"/>
          <w:u w:val="single"/>
        </w:rPr>
      </w:pPr>
      <w:r>
        <w:rPr>
          <w:u w:val="single"/>
        </w:rPr>
        <w:br w:type="page"/>
      </w:r>
    </w:p>
    <w:p w14:paraId="682470AB" w14:textId="45A9584F" w:rsidR="00817EB8" w:rsidRDefault="00817EB8" w:rsidP="00817EB8">
      <w:pPr>
        <w:pStyle w:val="Heading1"/>
        <w:rPr>
          <w:u w:val="single"/>
        </w:rPr>
      </w:pPr>
      <w:r w:rsidRPr="00817EB8">
        <w:rPr>
          <w:u w:val="single"/>
        </w:rPr>
        <w:lastRenderedPageBreak/>
        <w:t>Concept</w:t>
      </w:r>
    </w:p>
    <w:p w14:paraId="26DC069C" w14:textId="05C0CCEF" w:rsidR="00B050F1" w:rsidRDefault="00A25CE4" w:rsidP="00A25CE4">
      <w:r>
        <w:t xml:space="preserve">Texture blending is </w:t>
      </w:r>
      <w:r w:rsidR="00E4113B">
        <w:t xml:space="preserve">a graphical concept in which two separate images are blended together to create a </w:t>
      </w:r>
      <w:r w:rsidR="00B050F1">
        <w:t>new</w:t>
      </w:r>
      <w:r w:rsidR="00E4113B">
        <w:t xml:space="preserve"> texture. </w:t>
      </w:r>
      <w:r w:rsidR="00B050F1">
        <w:t xml:space="preserve">At its very core, texture blending is taking the colour of each pixel at corresponding locations on two separate textures and blending them together to give the colour of that pixel on the new texture. For example: if you were to take a red pixel from one texture and blend it with a blue pixel from a second texture you would create a new texture which has a purple pixel. The type of purple you would get is dependent on how transparent you made each pixel from each texture, </w:t>
      </w:r>
      <w:r w:rsidR="00077503">
        <w:t>i.e.</w:t>
      </w:r>
      <w:r w:rsidR="00B050F1">
        <w:t xml:space="preserve">: </w:t>
      </w:r>
      <w:r w:rsidR="00077503">
        <w:t>the more transparent you make the red pixel, the more blue is visible which will make the new pixel appear a darker shade of purple and vice versa.</w:t>
      </w:r>
    </w:p>
    <w:p w14:paraId="05ECB7C6" w14:textId="7184F614" w:rsidR="00817EB8" w:rsidRDefault="00E4113B" w:rsidP="00817EB8">
      <w:r>
        <w:t>Texture blending has many good uses, one of which could be a blending a cobble road surface with a grassy/ moss texture to give the effect of wear &amp; tear/ aged over time. To add a sense of realism, you could affect the alpha value of the moss texture, making it appear darker/thicker in certain areas, i.e. areas it has been walked on or paths have been created.</w:t>
      </w:r>
    </w:p>
    <w:p w14:paraId="14E1595A" w14:textId="242D7D61" w:rsidR="00610FDF" w:rsidRDefault="00610FDF" w:rsidP="00817EB8"/>
    <w:p w14:paraId="002FC81C" w14:textId="57E17BEA" w:rsidR="00610FDF" w:rsidRDefault="00610FDF" w:rsidP="00817EB8">
      <w:r>
        <w:rPr>
          <w:noProof/>
        </w:rPr>
        <w:drawing>
          <wp:inline distT="0" distB="0" distL="0" distR="0" wp14:anchorId="243B4BA2" wp14:editId="30EF0EE9">
            <wp:extent cx="3147060" cy="29326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lend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4075" cy="2948486"/>
                    </a:xfrm>
                    <a:prstGeom prst="rect">
                      <a:avLst/>
                    </a:prstGeom>
                  </pic:spPr>
                </pic:pic>
              </a:graphicData>
            </a:graphic>
          </wp:inline>
        </w:drawing>
      </w:r>
    </w:p>
    <w:p w14:paraId="005BA3BE" w14:textId="537E5F5A" w:rsidR="00197D97" w:rsidRDefault="00197D97" w:rsidP="00197D97">
      <w:pPr>
        <w:pStyle w:val="ListParagraph"/>
        <w:numPr>
          <w:ilvl w:val="0"/>
          <w:numId w:val="7"/>
        </w:numPr>
      </w:pPr>
      <w:r>
        <w:t>A very basic diagram of what you except from texture blending</w:t>
      </w:r>
    </w:p>
    <w:p w14:paraId="4DDBE71D" w14:textId="77777777" w:rsidR="00077503" w:rsidRPr="00077503" w:rsidRDefault="00077503" w:rsidP="00817EB8"/>
    <w:p w14:paraId="74BB6A47" w14:textId="77777777" w:rsidR="00F93F06" w:rsidRDefault="00F93F06">
      <w:pPr>
        <w:rPr>
          <w:rFonts w:asciiTheme="majorHAnsi" w:eastAsiaTheme="majorEastAsia" w:hAnsiTheme="majorHAnsi" w:cstheme="majorBidi"/>
          <w:color w:val="2F5496" w:themeColor="accent1" w:themeShade="BF"/>
          <w:sz w:val="32"/>
          <w:szCs w:val="32"/>
          <w:u w:val="single"/>
        </w:rPr>
      </w:pPr>
      <w:r>
        <w:rPr>
          <w:u w:val="single"/>
        </w:rPr>
        <w:br w:type="page"/>
      </w:r>
    </w:p>
    <w:p w14:paraId="3DEC80EB" w14:textId="051E414A" w:rsidR="00817EB8" w:rsidRDefault="00817EB8" w:rsidP="00817EB8">
      <w:pPr>
        <w:pStyle w:val="Heading1"/>
        <w:rPr>
          <w:u w:val="single"/>
        </w:rPr>
      </w:pPr>
      <w:r w:rsidRPr="00817EB8">
        <w:rPr>
          <w:u w:val="single"/>
        </w:rPr>
        <w:lastRenderedPageBreak/>
        <w:t>Before &amp; after</w:t>
      </w:r>
    </w:p>
    <w:p w14:paraId="5F62C57E" w14:textId="2A7CF858" w:rsidR="0015114A" w:rsidRDefault="00BD6271" w:rsidP="00817EB8">
      <w:pPr>
        <w:rPr>
          <w:u w:val="single"/>
        </w:rPr>
      </w:pPr>
      <w:r>
        <w:rPr>
          <w:noProof/>
          <w:u w:val="single"/>
        </w:rPr>
        <w:drawing>
          <wp:inline distT="0" distB="0" distL="0" distR="0" wp14:anchorId="7541E531" wp14:editId="1634CB2B">
            <wp:extent cx="3505200" cy="27634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ho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1759" cy="2839587"/>
                    </a:xfrm>
                    <a:prstGeom prst="rect">
                      <a:avLst/>
                    </a:prstGeom>
                  </pic:spPr>
                </pic:pic>
              </a:graphicData>
            </a:graphic>
          </wp:inline>
        </w:drawing>
      </w:r>
    </w:p>
    <w:p w14:paraId="175015D2" w14:textId="13E01B78" w:rsidR="00236B53" w:rsidRPr="00236B53" w:rsidRDefault="00236B53" w:rsidP="00236B53">
      <w:pPr>
        <w:pStyle w:val="ListParagraph"/>
        <w:numPr>
          <w:ilvl w:val="0"/>
          <w:numId w:val="7"/>
        </w:numPr>
        <w:rPr>
          <w:u w:val="single"/>
        </w:rPr>
      </w:pPr>
      <w:r>
        <w:t>A 3D cube drawn using a basic Phong lighting shader.</w:t>
      </w:r>
    </w:p>
    <w:p w14:paraId="3F39CB4A" w14:textId="77777777" w:rsidR="0070777B" w:rsidRDefault="0070777B" w:rsidP="00817EB8">
      <w:pPr>
        <w:rPr>
          <w:u w:val="single"/>
        </w:rPr>
      </w:pPr>
    </w:p>
    <w:p w14:paraId="79845103" w14:textId="178A90F4" w:rsidR="0015114A" w:rsidRDefault="00BD6271" w:rsidP="00817EB8">
      <w:pPr>
        <w:rPr>
          <w:u w:val="single"/>
        </w:rPr>
      </w:pPr>
      <w:r>
        <w:rPr>
          <w:noProof/>
          <w:u w:val="single"/>
        </w:rPr>
        <w:drawing>
          <wp:inline distT="0" distB="0" distL="0" distR="0" wp14:anchorId="67855539" wp14:editId="69D06B70">
            <wp:extent cx="3435567" cy="27085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xtble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8362" cy="2829026"/>
                    </a:xfrm>
                    <a:prstGeom prst="rect">
                      <a:avLst/>
                    </a:prstGeom>
                  </pic:spPr>
                </pic:pic>
              </a:graphicData>
            </a:graphic>
          </wp:inline>
        </w:drawing>
      </w:r>
    </w:p>
    <w:p w14:paraId="062CDEEE" w14:textId="1203B912" w:rsidR="00B3733F" w:rsidRPr="00970B9C" w:rsidRDefault="00B3733F" w:rsidP="00970B9C">
      <w:pPr>
        <w:pStyle w:val="ListParagraph"/>
        <w:numPr>
          <w:ilvl w:val="0"/>
          <w:numId w:val="7"/>
        </w:numPr>
        <w:rPr>
          <w:u w:val="single"/>
        </w:rPr>
      </w:pPr>
      <w:r>
        <w:t>The same 3D cube as above, however drawn without using the phong lighting model. The shader which is used to draw the cube this time does not consider the specular, ambient or diffuse lighting which the phong model uses to give an object depth &amp; realism</w:t>
      </w:r>
      <w:r w:rsidR="00970B9C">
        <w:t>. Unlike when drawn using the last shader, the cube this time has a green colour to it, this comes from texture blending. The original texture used to texture the box now has an effect texture drawn on top of it to give the appearance of moss.</w:t>
      </w:r>
    </w:p>
    <w:p w14:paraId="3EA40DD1" w14:textId="77777777" w:rsidR="003B16F3" w:rsidRDefault="003B16F3" w:rsidP="00817EB8">
      <w:pPr>
        <w:rPr>
          <w:noProof/>
          <w:u w:val="single"/>
        </w:rPr>
      </w:pPr>
    </w:p>
    <w:p w14:paraId="1D297736" w14:textId="77777777" w:rsidR="003B16F3" w:rsidRDefault="003B16F3" w:rsidP="00817EB8">
      <w:pPr>
        <w:rPr>
          <w:noProof/>
          <w:u w:val="single"/>
        </w:rPr>
      </w:pPr>
    </w:p>
    <w:p w14:paraId="71F79A72" w14:textId="6ACEDE0D" w:rsidR="0015114A" w:rsidRDefault="00BD6271" w:rsidP="00817EB8">
      <w:pPr>
        <w:rPr>
          <w:noProof/>
          <w:u w:val="single"/>
        </w:rPr>
      </w:pPr>
      <w:r>
        <w:rPr>
          <w:noProof/>
          <w:u w:val="single"/>
        </w:rPr>
        <w:lastRenderedPageBreak/>
        <w:drawing>
          <wp:inline distT="0" distB="0" distL="0" distR="0" wp14:anchorId="0EC5AEBD" wp14:editId="12E6242D">
            <wp:extent cx="2618412" cy="206432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extblen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2707" cy="2130785"/>
                    </a:xfrm>
                    <a:prstGeom prst="rect">
                      <a:avLst/>
                    </a:prstGeom>
                  </pic:spPr>
                </pic:pic>
              </a:graphicData>
            </a:graphic>
          </wp:inline>
        </w:drawing>
      </w:r>
    </w:p>
    <w:p w14:paraId="29E5E723" w14:textId="259D59AD" w:rsidR="00A74125" w:rsidRPr="00A74125" w:rsidRDefault="00A74125" w:rsidP="00A74125">
      <w:pPr>
        <w:pStyle w:val="ListParagraph"/>
        <w:numPr>
          <w:ilvl w:val="0"/>
          <w:numId w:val="7"/>
        </w:numPr>
        <w:rPr>
          <w:noProof/>
          <w:u w:val="single"/>
        </w:rPr>
      </w:pPr>
      <w:r>
        <w:rPr>
          <w:noProof/>
        </w:rPr>
        <w:t>This time the base texture is blended with a red circle which has a transparent box around it. This was done to show how fully transparent sections of an</w:t>
      </w:r>
      <w:r w:rsidR="00894E25">
        <w:rPr>
          <w:noProof/>
        </w:rPr>
        <w:t xml:space="preserve"> effect</w:t>
      </w:r>
      <w:r>
        <w:rPr>
          <w:noProof/>
        </w:rPr>
        <w:t xml:space="preserve"> image blended with the base image will not change the colour of that texel, only texels with </w:t>
      </w:r>
      <w:r w:rsidR="00894E25">
        <w:rPr>
          <w:noProof/>
        </w:rPr>
        <w:t xml:space="preserve">an alpha value greater than 0 will affect the image. </w:t>
      </w:r>
    </w:p>
    <w:p w14:paraId="160E5AFB" w14:textId="2086104D" w:rsidR="0015114A" w:rsidRDefault="00BD6271" w:rsidP="00817EB8">
      <w:pPr>
        <w:rPr>
          <w:noProof/>
          <w:u w:val="single"/>
        </w:rPr>
      </w:pPr>
      <w:r>
        <w:rPr>
          <w:noProof/>
          <w:u w:val="single"/>
        </w:rPr>
        <w:drawing>
          <wp:inline distT="0" distB="0" distL="0" distR="0" wp14:anchorId="1DDF7E32" wp14:editId="419A8B3A">
            <wp:extent cx="2549236" cy="2009789"/>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extblend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245" cy="2083904"/>
                    </a:xfrm>
                    <a:prstGeom prst="rect">
                      <a:avLst/>
                    </a:prstGeom>
                  </pic:spPr>
                </pic:pic>
              </a:graphicData>
            </a:graphic>
          </wp:inline>
        </w:drawing>
      </w:r>
    </w:p>
    <w:p w14:paraId="522C1444" w14:textId="2D34548A" w:rsidR="00894E25" w:rsidRPr="00894E25" w:rsidRDefault="00894E25" w:rsidP="00894E25">
      <w:pPr>
        <w:pStyle w:val="ListParagraph"/>
        <w:numPr>
          <w:ilvl w:val="0"/>
          <w:numId w:val="7"/>
        </w:numPr>
        <w:rPr>
          <w:noProof/>
          <w:u w:val="single"/>
        </w:rPr>
      </w:pPr>
      <w:r>
        <w:rPr>
          <w:noProof/>
        </w:rPr>
        <w:t>Another example of a transparent background with a basic image in the centre. This time I have used this texture as it contains more detail</w:t>
      </w:r>
      <w:r w:rsidR="0028614A">
        <w:rPr>
          <w:noProof/>
        </w:rPr>
        <w:t xml:space="preserve"> &amp;</w:t>
      </w:r>
      <w:r>
        <w:rPr>
          <w:noProof/>
        </w:rPr>
        <w:t xml:space="preserve"> </w:t>
      </w:r>
      <w:r w:rsidR="0028614A">
        <w:rPr>
          <w:noProof/>
        </w:rPr>
        <w:t>the</w:t>
      </w:r>
      <w:r>
        <w:rPr>
          <w:noProof/>
        </w:rPr>
        <w:t xml:space="preserve"> splatter effect shows </w:t>
      </w:r>
      <w:r w:rsidR="0028614A">
        <w:rPr>
          <w:noProof/>
        </w:rPr>
        <w:t>how this can be used in game, for example: a player being punched and the blood hitting a wall.</w:t>
      </w:r>
    </w:p>
    <w:p w14:paraId="56AEFCE2" w14:textId="4B9BFC63" w:rsidR="00817EB8" w:rsidRDefault="00BD6271" w:rsidP="00817EB8">
      <w:pPr>
        <w:rPr>
          <w:u w:val="single"/>
        </w:rPr>
      </w:pPr>
      <w:r>
        <w:rPr>
          <w:noProof/>
          <w:u w:val="single"/>
        </w:rPr>
        <w:drawing>
          <wp:inline distT="0" distB="0" distL="0" distR="0" wp14:anchorId="1CB5A587" wp14:editId="022C9BC4">
            <wp:extent cx="2403764" cy="1895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extblend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8389" cy="1969701"/>
                    </a:xfrm>
                    <a:prstGeom prst="rect">
                      <a:avLst/>
                    </a:prstGeom>
                  </pic:spPr>
                </pic:pic>
              </a:graphicData>
            </a:graphic>
          </wp:inline>
        </w:drawing>
      </w:r>
    </w:p>
    <w:p w14:paraId="3A2E3C08" w14:textId="31C4E7DA" w:rsidR="0028614A" w:rsidRPr="0028614A" w:rsidRDefault="0028614A" w:rsidP="0028614A">
      <w:pPr>
        <w:pStyle w:val="ListParagraph"/>
        <w:numPr>
          <w:ilvl w:val="0"/>
          <w:numId w:val="7"/>
        </w:numPr>
        <w:rPr>
          <w:u w:val="single"/>
        </w:rPr>
      </w:pPr>
      <w:r>
        <w:t>Finally, I have included this image as a final demonstration, this time of two images where no section is fully transparent. I have included this in my project to show how a texture can be completely changed by using texture blending, not only can texture blending be used to add a small effect to an image, but it can also be used to completely change how a</w:t>
      </w:r>
      <w:r w:rsidR="00A935D0">
        <w:t>n object looks</w:t>
      </w:r>
      <w:r w:rsidR="003B16F3">
        <w:t>.</w:t>
      </w:r>
    </w:p>
    <w:p w14:paraId="502F4BF2" w14:textId="7FAD0C19" w:rsidR="00817EB8" w:rsidRPr="003B16F3" w:rsidRDefault="00817EB8" w:rsidP="003B16F3">
      <w:pPr>
        <w:pStyle w:val="Heading1"/>
        <w:rPr>
          <w:u w:val="single"/>
        </w:rPr>
      </w:pPr>
      <w:r w:rsidRPr="003B16F3">
        <w:rPr>
          <w:u w:val="single"/>
        </w:rPr>
        <w:lastRenderedPageBreak/>
        <w:t>Walk through</w:t>
      </w:r>
    </w:p>
    <w:p w14:paraId="2D16E078" w14:textId="11FC4E8D" w:rsidR="00F93F06" w:rsidRDefault="00C46651" w:rsidP="00F93F06">
      <w:r>
        <w:t>Firstly, I created a new shader which would be used to perform texture blending. My first attempt at texture blending was done in the original phong shader, however I had some issues getting this to work, therefor I moved the texture blending to a separate shader which would only, draw the scene and match the view from the c++ program.</w:t>
      </w:r>
    </w:p>
    <w:p w14:paraId="031BC46F" w14:textId="7AE6FB2C" w:rsidR="00C46651" w:rsidRDefault="00C46651" w:rsidP="00F93F06">
      <w:r>
        <w:t>Next, I researched the “Using Textures” section of Dave Shreiner’s book OpenGL Programming Guide, specifically the “Using Multiple Textures” subsection which provided me with a lot of help in programming this 3D effect. I implemented this code into my new shader and with some help and some code from the phong shader, I had a working texture blending shader.</w:t>
      </w:r>
    </w:p>
    <w:p w14:paraId="227AB523" w14:textId="7168E5C0" w:rsidR="00FD0490" w:rsidRDefault="00C46651" w:rsidP="00F93F06">
      <w:r>
        <w:t xml:space="preserve">Next, I had to modify the way images were loaded. This had to be done as the only texture file formats I could load at the </w:t>
      </w:r>
      <w:r w:rsidR="00287FEE">
        <w:t xml:space="preserve">beginning of this project were Bitmaps, however during testing I could not get these bitmaps to show any form of transparency and google searches supplied me with differing opinions on </w:t>
      </w:r>
      <w:r w:rsidR="00FD0490">
        <w:t>whether</w:t>
      </w:r>
      <w:r w:rsidR="00287FEE">
        <w:t xml:space="preserve"> bitmaps could </w:t>
      </w:r>
      <w:r w:rsidR="00FD0490">
        <w:t>support transparency or not. This left me with no option, but to modify the method which loads in images to support the loading of PNG’s which I was certain supported transparency.</w:t>
      </w:r>
    </w:p>
    <w:p w14:paraId="6042E2F2" w14:textId="3C4124CA" w:rsidR="00FD0490" w:rsidRDefault="00FD0490" w:rsidP="00F93F06">
      <w:r>
        <w:t>After this, I loaded multiple textures which had the .</w:t>
      </w:r>
      <w:proofErr w:type="spellStart"/>
      <w:r>
        <w:t>png</w:t>
      </w:r>
      <w:proofErr w:type="spellEnd"/>
      <w:r>
        <w:t xml:space="preserve"> file extension into the game and draw a box on the screen using these textures. I then created a way to switch between these textures while in game and passed these images into the shader to blend 2 images together into a new image. This was the final step in getting texture blending to work</w:t>
      </w:r>
      <w:r w:rsidR="00694596">
        <w:t>.</w:t>
      </w:r>
    </w:p>
    <w:p w14:paraId="6E4DF3C5" w14:textId="3F8DAFD9" w:rsidR="00FD0490" w:rsidRDefault="00FD0490" w:rsidP="00F93F06"/>
    <w:p w14:paraId="399FE53C" w14:textId="3F27B573" w:rsidR="00FD0490" w:rsidRPr="00FD0490" w:rsidRDefault="00FD0490" w:rsidP="00FD0490">
      <w:pPr>
        <w:pStyle w:val="Heading1"/>
        <w:rPr>
          <w:u w:val="single"/>
        </w:rPr>
      </w:pPr>
      <w:r w:rsidRPr="00FD0490">
        <w:rPr>
          <w:u w:val="single"/>
        </w:rPr>
        <w:t>How to Use</w:t>
      </w:r>
    </w:p>
    <w:p w14:paraId="3FE59B24" w14:textId="33B17B37" w:rsidR="002D24E4" w:rsidRDefault="00694596" w:rsidP="002D24E4">
      <w:r>
        <w:t>Texture blending is automatic. when you load up the program, the first thing you see is a cube which is textured using two separate images blended together. However, the below list while explain how to show the shader off a little more as well as move and change to a different shader</w:t>
      </w:r>
    </w:p>
    <w:tbl>
      <w:tblPr>
        <w:tblStyle w:val="TableGrid"/>
        <w:tblW w:w="0" w:type="auto"/>
        <w:tblLook w:val="04A0" w:firstRow="1" w:lastRow="0" w:firstColumn="1" w:lastColumn="0" w:noHBand="0" w:noVBand="1"/>
      </w:tblPr>
      <w:tblGrid>
        <w:gridCol w:w="3005"/>
        <w:gridCol w:w="3005"/>
        <w:gridCol w:w="3006"/>
      </w:tblGrid>
      <w:tr w:rsidR="00694596" w14:paraId="4534BB1E" w14:textId="77777777" w:rsidTr="00694596">
        <w:tc>
          <w:tcPr>
            <w:tcW w:w="3005" w:type="dxa"/>
          </w:tcPr>
          <w:p w14:paraId="3811EBBA" w14:textId="6B80176D" w:rsidR="00694596" w:rsidRDefault="00694596" w:rsidP="002D24E4">
            <w:r>
              <w:t>Number</w:t>
            </w:r>
          </w:p>
        </w:tc>
        <w:tc>
          <w:tcPr>
            <w:tcW w:w="3005" w:type="dxa"/>
          </w:tcPr>
          <w:p w14:paraId="228D22D4" w14:textId="5C091DB3" w:rsidR="00694596" w:rsidRDefault="00694596" w:rsidP="002D24E4">
            <w:r>
              <w:t>Key</w:t>
            </w:r>
          </w:p>
        </w:tc>
        <w:tc>
          <w:tcPr>
            <w:tcW w:w="3006" w:type="dxa"/>
          </w:tcPr>
          <w:p w14:paraId="1B7DD3D8" w14:textId="5E4416EA" w:rsidR="00694596" w:rsidRDefault="00694596" w:rsidP="002D24E4">
            <w:r>
              <w:t>Effect</w:t>
            </w:r>
          </w:p>
        </w:tc>
      </w:tr>
      <w:tr w:rsidR="00694596" w14:paraId="5E410FF8" w14:textId="77777777" w:rsidTr="00694596">
        <w:tc>
          <w:tcPr>
            <w:tcW w:w="3005" w:type="dxa"/>
          </w:tcPr>
          <w:p w14:paraId="12FB49D7" w14:textId="752FF8A7" w:rsidR="00694596" w:rsidRDefault="00694596" w:rsidP="002D24E4">
            <w:r>
              <w:t>1</w:t>
            </w:r>
          </w:p>
        </w:tc>
        <w:tc>
          <w:tcPr>
            <w:tcW w:w="3005" w:type="dxa"/>
          </w:tcPr>
          <w:p w14:paraId="4D4C6BB6" w14:textId="5798A39B" w:rsidR="00694596" w:rsidRDefault="00694596" w:rsidP="002D24E4">
            <w:r>
              <w:t>W</w:t>
            </w:r>
          </w:p>
        </w:tc>
        <w:tc>
          <w:tcPr>
            <w:tcW w:w="3006" w:type="dxa"/>
          </w:tcPr>
          <w:p w14:paraId="07CCFE36" w14:textId="0051B789" w:rsidR="00694596" w:rsidRDefault="00694596" w:rsidP="002D24E4">
            <w:r>
              <w:t>Move forward</w:t>
            </w:r>
          </w:p>
        </w:tc>
      </w:tr>
      <w:tr w:rsidR="00694596" w14:paraId="4CE75842" w14:textId="77777777" w:rsidTr="00694596">
        <w:tc>
          <w:tcPr>
            <w:tcW w:w="3005" w:type="dxa"/>
          </w:tcPr>
          <w:p w14:paraId="010E7956" w14:textId="4C632337" w:rsidR="00694596" w:rsidRDefault="00694596" w:rsidP="002D24E4">
            <w:r>
              <w:t>2</w:t>
            </w:r>
          </w:p>
        </w:tc>
        <w:tc>
          <w:tcPr>
            <w:tcW w:w="3005" w:type="dxa"/>
          </w:tcPr>
          <w:p w14:paraId="23517C5C" w14:textId="15C9575D" w:rsidR="00694596" w:rsidRDefault="00694596" w:rsidP="002D24E4">
            <w:r>
              <w:t>A</w:t>
            </w:r>
          </w:p>
        </w:tc>
        <w:tc>
          <w:tcPr>
            <w:tcW w:w="3006" w:type="dxa"/>
          </w:tcPr>
          <w:p w14:paraId="081C9E08" w14:textId="39C2CBF8" w:rsidR="00694596" w:rsidRDefault="00694596" w:rsidP="002D24E4">
            <w:r>
              <w:t>Move left</w:t>
            </w:r>
          </w:p>
        </w:tc>
      </w:tr>
      <w:tr w:rsidR="00694596" w14:paraId="64DBA89D" w14:textId="77777777" w:rsidTr="00694596">
        <w:tc>
          <w:tcPr>
            <w:tcW w:w="3005" w:type="dxa"/>
          </w:tcPr>
          <w:p w14:paraId="1EE72618" w14:textId="124ADB43" w:rsidR="00694596" w:rsidRDefault="00694596" w:rsidP="002D24E4">
            <w:r>
              <w:t>3</w:t>
            </w:r>
          </w:p>
        </w:tc>
        <w:tc>
          <w:tcPr>
            <w:tcW w:w="3005" w:type="dxa"/>
          </w:tcPr>
          <w:p w14:paraId="24AD3805" w14:textId="68294D65" w:rsidR="00694596" w:rsidRDefault="00694596" w:rsidP="002D24E4">
            <w:r>
              <w:t>S</w:t>
            </w:r>
          </w:p>
        </w:tc>
        <w:tc>
          <w:tcPr>
            <w:tcW w:w="3006" w:type="dxa"/>
          </w:tcPr>
          <w:p w14:paraId="244ACE5E" w14:textId="54FCA1E0" w:rsidR="00694596" w:rsidRDefault="00694596" w:rsidP="002D24E4">
            <w:r>
              <w:t>Move backwards</w:t>
            </w:r>
          </w:p>
        </w:tc>
      </w:tr>
      <w:tr w:rsidR="00694596" w14:paraId="7B8D8798" w14:textId="77777777" w:rsidTr="00694596">
        <w:tc>
          <w:tcPr>
            <w:tcW w:w="3005" w:type="dxa"/>
          </w:tcPr>
          <w:p w14:paraId="382CED8B" w14:textId="5CCA4A7E" w:rsidR="00694596" w:rsidRDefault="00694596" w:rsidP="00E924D5">
            <w:r>
              <w:t>4</w:t>
            </w:r>
          </w:p>
        </w:tc>
        <w:tc>
          <w:tcPr>
            <w:tcW w:w="3005" w:type="dxa"/>
          </w:tcPr>
          <w:p w14:paraId="2EA1C1B8" w14:textId="138B07E4" w:rsidR="00694596" w:rsidRDefault="00694596" w:rsidP="00E924D5">
            <w:r>
              <w:t>D</w:t>
            </w:r>
          </w:p>
        </w:tc>
        <w:tc>
          <w:tcPr>
            <w:tcW w:w="3006" w:type="dxa"/>
          </w:tcPr>
          <w:p w14:paraId="0E91699E" w14:textId="646E224C" w:rsidR="00694596" w:rsidRDefault="00694596" w:rsidP="00E924D5">
            <w:r>
              <w:t>Move right</w:t>
            </w:r>
          </w:p>
        </w:tc>
      </w:tr>
      <w:tr w:rsidR="00694596" w14:paraId="22785DE6" w14:textId="77777777" w:rsidTr="00694596">
        <w:tc>
          <w:tcPr>
            <w:tcW w:w="3005" w:type="dxa"/>
          </w:tcPr>
          <w:p w14:paraId="7F97D112" w14:textId="4E4EB2A8" w:rsidR="00694596" w:rsidRDefault="00694596" w:rsidP="00E924D5">
            <w:r>
              <w:t>5</w:t>
            </w:r>
          </w:p>
        </w:tc>
        <w:tc>
          <w:tcPr>
            <w:tcW w:w="3005" w:type="dxa"/>
          </w:tcPr>
          <w:p w14:paraId="7E3C8D4E" w14:textId="14C3F450" w:rsidR="00694596" w:rsidRDefault="00694596" w:rsidP="00E924D5">
            <w:r>
              <w:t>1</w:t>
            </w:r>
          </w:p>
        </w:tc>
        <w:tc>
          <w:tcPr>
            <w:tcW w:w="3006" w:type="dxa"/>
          </w:tcPr>
          <w:p w14:paraId="7405ED95" w14:textId="12584A7A" w:rsidR="00694596" w:rsidRDefault="00694596" w:rsidP="00E924D5">
            <w:r>
              <w:t>Draw box using Phong Shader</w:t>
            </w:r>
          </w:p>
        </w:tc>
      </w:tr>
      <w:tr w:rsidR="00694596" w14:paraId="33A1C648" w14:textId="77777777" w:rsidTr="00694596">
        <w:tc>
          <w:tcPr>
            <w:tcW w:w="3005" w:type="dxa"/>
          </w:tcPr>
          <w:p w14:paraId="7EB70243" w14:textId="03A283D2" w:rsidR="00694596" w:rsidRDefault="00694596" w:rsidP="00E924D5">
            <w:r>
              <w:t>6</w:t>
            </w:r>
          </w:p>
        </w:tc>
        <w:tc>
          <w:tcPr>
            <w:tcW w:w="3005" w:type="dxa"/>
          </w:tcPr>
          <w:p w14:paraId="4DDED001" w14:textId="3C806399" w:rsidR="00694596" w:rsidRDefault="00694596" w:rsidP="00E924D5">
            <w:r>
              <w:t>2</w:t>
            </w:r>
          </w:p>
        </w:tc>
        <w:tc>
          <w:tcPr>
            <w:tcW w:w="3006" w:type="dxa"/>
          </w:tcPr>
          <w:p w14:paraId="77DEA661" w14:textId="4AB6DE0E" w:rsidR="00694596" w:rsidRDefault="00694596" w:rsidP="00E924D5">
            <w:r>
              <w:t>Draw box using Texture Blending Shader</w:t>
            </w:r>
          </w:p>
        </w:tc>
      </w:tr>
      <w:tr w:rsidR="00694596" w14:paraId="3C7BA1DC" w14:textId="77777777" w:rsidTr="00694596">
        <w:tc>
          <w:tcPr>
            <w:tcW w:w="3005" w:type="dxa"/>
          </w:tcPr>
          <w:p w14:paraId="6040997D" w14:textId="1B26E808" w:rsidR="00694596" w:rsidRDefault="00694596" w:rsidP="00E924D5">
            <w:r>
              <w:t>7</w:t>
            </w:r>
          </w:p>
        </w:tc>
        <w:tc>
          <w:tcPr>
            <w:tcW w:w="3005" w:type="dxa"/>
          </w:tcPr>
          <w:p w14:paraId="294D2861" w14:textId="2479C9D0" w:rsidR="00694596" w:rsidRDefault="00694596" w:rsidP="00E924D5">
            <w:r>
              <w:t>3</w:t>
            </w:r>
          </w:p>
        </w:tc>
        <w:tc>
          <w:tcPr>
            <w:tcW w:w="3006" w:type="dxa"/>
          </w:tcPr>
          <w:p w14:paraId="1012CE29" w14:textId="6B4FA02B" w:rsidR="00694596" w:rsidRDefault="00694596" w:rsidP="00E924D5">
            <w:r>
              <w:t>Add the moss effect to the cobblestone box</w:t>
            </w:r>
          </w:p>
        </w:tc>
      </w:tr>
      <w:tr w:rsidR="00694596" w14:paraId="54EF2460" w14:textId="77777777" w:rsidTr="00694596">
        <w:tc>
          <w:tcPr>
            <w:tcW w:w="3005" w:type="dxa"/>
          </w:tcPr>
          <w:p w14:paraId="6DFD39C7" w14:textId="25B80DE4" w:rsidR="00694596" w:rsidRDefault="00694596" w:rsidP="00E924D5">
            <w:r>
              <w:t>8</w:t>
            </w:r>
          </w:p>
        </w:tc>
        <w:tc>
          <w:tcPr>
            <w:tcW w:w="3005" w:type="dxa"/>
          </w:tcPr>
          <w:p w14:paraId="269E84BA" w14:textId="6F3FF33F" w:rsidR="00694596" w:rsidRDefault="00694596" w:rsidP="00E924D5">
            <w:r>
              <w:t>4</w:t>
            </w:r>
          </w:p>
        </w:tc>
        <w:tc>
          <w:tcPr>
            <w:tcW w:w="3006" w:type="dxa"/>
          </w:tcPr>
          <w:p w14:paraId="2A5689BF" w14:textId="00BAA040" w:rsidR="00694596" w:rsidRDefault="00694596" w:rsidP="00E924D5">
            <w:r>
              <w:t xml:space="preserve">Add the </w:t>
            </w:r>
            <w:r>
              <w:t>red circle</w:t>
            </w:r>
            <w:r>
              <w:t xml:space="preserve"> effect to the cobblestone box</w:t>
            </w:r>
          </w:p>
        </w:tc>
      </w:tr>
      <w:tr w:rsidR="00694596" w14:paraId="1F2D33C0" w14:textId="77777777" w:rsidTr="00694596">
        <w:tc>
          <w:tcPr>
            <w:tcW w:w="3005" w:type="dxa"/>
          </w:tcPr>
          <w:p w14:paraId="7553555B" w14:textId="62267FCA" w:rsidR="00694596" w:rsidRDefault="00694596" w:rsidP="00E924D5">
            <w:r>
              <w:t>9</w:t>
            </w:r>
          </w:p>
        </w:tc>
        <w:tc>
          <w:tcPr>
            <w:tcW w:w="3005" w:type="dxa"/>
          </w:tcPr>
          <w:p w14:paraId="18FE8623" w14:textId="0363AB0E" w:rsidR="00694596" w:rsidRDefault="00694596" w:rsidP="00E924D5">
            <w:r>
              <w:t>5</w:t>
            </w:r>
          </w:p>
        </w:tc>
        <w:tc>
          <w:tcPr>
            <w:tcW w:w="3006" w:type="dxa"/>
          </w:tcPr>
          <w:p w14:paraId="776CACC7" w14:textId="787E8BEC" w:rsidR="00694596" w:rsidRDefault="00694596" w:rsidP="00E924D5">
            <w:r>
              <w:t xml:space="preserve">Add the </w:t>
            </w:r>
            <w:r w:rsidR="00C84893">
              <w:t xml:space="preserve">brick </w:t>
            </w:r>
            <w:r>
              <w:t>effect to the cobblestone box</w:t>
            </w:r>
          </w:p>
        </w:tc>
      </w:tr>
      <w:tr w:rsidR="00694596" w14:paraId="0E92C70F" w14:textId="77777777" w:rsidTr="00694596">
        <w:tc>
          <w:tcPr>
            <w:tcW w:w="3005" w:type="dxa"/>
          </w:tcPr>
          <w:p w14:paraId="2426FE21" w14:textId="30BC9900" w:rsidR="00694596" w:rsidRDefault="00694596" w:rsidP="00E924D5">
            <w:r>
              <w:t>10</w:t>
            </w:r>
          </w:p>
        </w:tc>
        <w:tc>
          <w:tcPr>
            <w:tcW w:w="3005" w:type="dxa"/>
          </w:tcPr>
          <w:p w14:paraId="06F0065E" w14:textId="21A5F29B" w:rsidR="00694596" w:rsidRDefault="00694596" w:rsidP="00E924D5">
            <w:r>
              <w:t>6</w:t>
            </w:r>
          </w:p>
        </w:tc>
        <w:tc>
          <w:tcPr>
            <w:tcW w:w="3006" w:type="dxa"/>
          </w:tcPr>
          <w:p w14:paraId="4130F779" w14:textId="47BEA503" w:rsidR="00694596" w:rsidRDefault="00694596" w:rsidP="00E924D5">
            <w:r>
              <w:t xml:space="preserve">Add the </w:t>
            </w:r>
            <w:r w:rsidR="00BC2E47">
              <w:t>splatter</w:t>
            </w:r>
            <w:r>
              <w:t xml:space="preserve"> texture</w:t>
            </w:r>
            <w:r>
              <w:t xml:space="preserve"> effect to the cobblestone box</w:t>
            </w:r>
          </w:p>
        </w:tc>
      </w:tr>
      <w:tr w:rsidR="00694596" w14:paraId="0B7E2E65" w14:textId="77777777" w:rsidTr="00694596">
        <w:tc>
          <w:tcPr>
            <w:tcW w:w="3005" w:type="dxa"/>
          </w:tcPr>
          <w:p w14:paraId="2FEB45B8" w14:textId="164E805F" w:rsidR="00694596" w:rsidRDefault="00694596" w:rsidP="00E924D5">
            <w:r>
              <w:t>11</w:t>
            </w:r>
          </w:p>
        </w:tc>
        <w:tc>
          <w:tcPr>
            <w:tcW w:w="3005" w:type="dxa"/>
          </w:tcPr>
          <w:p w14:paraId="6FDE7151" w14:textId="476B0CFC" w:rsidR="00694596" w:rsidRDefault="00D329A1" w:rsidP="00E924D5">
            <w:r>
              <w:t>,</w:t>
            </w:r>
          </w:p>
        </w:tc>
        <w:tc>
          <w:tcPr>
            <w:tcW w:w="3006" w:type="dxa"/>
          </w:tcPr>
          <w:p w14:paraId="43AE2996" w14:textId="7E05F094" w:rsidR="00694596" w:rsidRDefault="00694596" w:rsidP="00E924D5">
            <w:r>
              <w:t>Turn left</w:t>
            </w:r>
          </w:p>
        </w:tc>
      </w:tr>
      <w:tr w:rsidR="00694596" w14:paraId="6B6794F1" w14:textId="77777777" w:rsidTr="00694596">
        <w:tc>
          <w:tcPr>
            <w:tcW w:w="3005" w:type="dxa"/>
          </w:tcPr>
          <w:p w14:paraId="13FB57B1" w14:textId="6F3B64AE" w:rsidR="00694596" w:rsidRDefault="00694596" w:rsidP="00E924D5">
            <w:r>
              <w:t>12</w:t>
            </w:r>
          </w:p>
        </w:tc>
        <w:tc>
          <w:tcPr>
            <w:tcW w:w="3005" w:type="dxa"/>
          </w:tcPr>
          <w:p w14:paraId="2C5FCD5C" w14:textId="0E05C487" w:rsidR="00694596" w:rsidRDefault="00D329A1" w:rsidP="00E924D5">
            <w:r>
              <w:t>.</w:t>
            </w:r>
            <w:bookmarkStart w:id="0" w:name="_GoBack"/>
            <w:bookmarkEnd w:id="0"/>
          </w:p>
        </w:tc>
        <w:tc>
          <w:tcPr>
            <w:tcW w:w="3006" w:type="dxa"/>
          </w:tcPr>
          <w:p w14:paraId="725614C4" w14:textId="75D45635" w:rsidR="00694596" w:rsidRDefault="00694596" w:rsidP="00E924D5">
            <w:r>
              <w:t>Turn right</w:t>
            </w:r>
          </w:p>
        </w:tc>
      </w:tr>
      <w:tr w:rsidR="00694596" w14:paraId="32893991" w14:textId="77777777" w:rsidTr="00694596">
        <w:tc>
          <w:tcPr>
            <w:tcW w:w="3005" w:type="dxa"/>
          </w:tcPr>
          <w:p w14:paraId="594F1AA1" w14:textId="0AE49551" w:rsidR="00694596" w:rsidRDefault="00694596" w:rsidP="00694596">
            <w:r>
              <w:t>13</w:t>
            </w:r>
          </w:p>
        </w:tc>
        <w:tc>
          <w:tcPr>
            <w:tcW w:w="3005" w:type="dxa"/>
          </w:tcPr>
          <w:p w14:paraId="4ABD740B" w14:textId="6DFC287C" w:rsidR="00694596" w:rsidRDefault="00694596" w:rsidP="00694596">
            <w:r>
              <w:t>R</w:t>
            </w:r>
          </w:p>
        </w:tc>
        <w:tc>
          <w:tcPr>
            <w:tcW w:w="3006" w:type="dxa"/>
          </w:tcPr>
          <w:p w14:paraId="6119B6DD" w14:textId="04D325BE" w:rsidR="00694596" w:rsidRDefault="00694596" w:rsidP="00694596">
            <w:r>
              <w:t>Move up</w:t>
            </w:r>
          </w:p>
        </w:tc>
      </w:tr>
      <w:tr w:rsidR="00694596" w14:paraId="27BD31F1" w14:textId="77777777" w:rsidTr="00694596">
        <w:tc>
          <w:tcPr>
            <w:tcW w:w="3005" w:type="dxa"/>
          </w:tcPr>
          <w:p w14:paraId="2CF95EA9" w14:textId="1DDD85CF" w:rsidR="00694596" w:rsidRDefault="00694596" w:rsidP="00E924D5">
            <w:r>
              <w:t>14</w:t>
            </w:r>
          </w:p>
        </w:tc>
        <w:tc>
          <w:tcPr>
            <w:tcW w:w="3005" w:type="dxa"/>
          </w:tcPr>
          <w:p w14:paraId="75B144EB" w14:textId="7DAA1959" w:rsidR="00694596" w:rsidRDefault="00694596" w:rsidP="00E924D5">
            <w:r>
              <w:t>F</w:t>
            </w:r>
          </w:p>
        </w:tc>
        <w:tc>
          <w:tcPr>
            <w:tcW w:w="3006" w:type="dxa"/>
          </w:tcPr>
          <w:p w14:paraId="2CADEF2C" w14:textId="4EEDD51F" w:rsidR="00694596" w:rsidRDefault="00694596" w:rsidP="00E924D5">
            <w:r>
              <w:t>Move down</w:t>
            </w:r>
          </w:p>
        </w:tc>
      </w:tr>
    </w:tbl>
    <w:p w14:paraId="32DA3934" w14:textId="7A282A08" w:rsidR="00CB2B6C" w:rsidRDefault="00CB2B6C" w:rsidP="00CB2B6C">
      <w:pPr>
        <w:pStyle w:val="Heading1"/>
        <w:rPr>
          <w:u w:val="single"/>
        </w:rPr>
      </w:pPr>
      <w:r w:rsidRPr="00CB2B6C">
        <w:rPr>
          <w:u w:val="single"/>
        </w:rPr>
        <w:lastRenderedPageBreak/>
        <w:t>Video</w:t>
      </w:r>
    </w:p>
    <w:p w14:paraId="75A34EF5" w14:textId="01FE1701" w:rsidR="00CB2B6C" w:rsidRDefault="00CB2B6C" w:rsidP="00556EB3">
      <w:pPr>
        <w:pStyle w:val="ListParagraph"/>
        <w:numPr>
          <w:ilvl w:val="0"/>
          <w:numId w:val="3"/>
        </w:numPr>
      </w:pPr>
      <w:r>
        <w:t>Insert video link here</w:t>
      </w:r>
    </w:p>
    <w:p w14:paraId="0BC54507" w14:textId="086EAEFD" w:rsidR="00556EB3" w:rsidRDefault="00556EB3" w:rsidP="00556EB3"/>
    <w:p w14:paraId="193BCAFF" w14:textId="698B49A9" w:rsidR="00556EB3" w:rsidRPr="00556EB3" w:rsidRDefault="00556EB3" w:rsidP="00556EB3">
      <w:pPr>
        <w:pStyle w:val="Heading1"/>
        <w:rPr>
          <w:u w:val="single"/>
        </w:rPr>
      </w:pPr>
      <w:r w:rsidRPr="00556EB3">
        <w:rPr>
          <w:u w:val="single"/>
        </w:rPr>
        <w:t>References</w:t>
      </w:r>
    </w:p>
    <w:p w14:paraId="5D80AC1F" w14:textId="7AC6F2FB" w:rsidR="00B050F1" w:rsidRDefault="00D329A1" w:rsidP="00556EB3">
      <w:hyperlink r:id="rId12" w:history="1">
        <w:r w:rsidR="00B050F1" w:rsidRPr="00A71857">
          <w:rPr>
            <w:rStyle w:val="Hyperlink"/>
          </w:rPr>
          <w:t>https://answers.unity.com/questions/476294/how-do-you-turn-off-terrain-blending.html</w:t>
        </w:r>
      </w:hyperlink>
    </w:p>
    <w:p w14:paraId="553D7B1C" w14:textId="16D68DB7" w:rsidR="00CE0451" w:rsidRDefault="00D329A1" w:rsidP="00CE0451">
      <w:hyperlink r:id="rId13" w:history="1">
        <w:r w:rsidR="00B050F1" w:rsidRPr="00A71857">
          <w:rPr>
            <w:rStyle w:val="Hyperlink"/>
          </w:rPr>
          <w:t>https://learnopengl.com/Advanced-OpenGL/Blending</w:t>
        </w:r>
      </w:hyperlink>
    </w:p>
    <w:p w14:paraId="773D95C8" w14:textId="368B12FF" w:rsidR="00B050F1" w:rsidRDefault="00D329A1" w:rsidP="00CE0451">
      <w:hyperlink r:id="rId14" w:history="1">
        <w:r w:rsidR="00B050F1" w:rsidRPr="00A71857">
          <w:rPr>
            <w:rStyle w:val="Hyperlink"/>
          </w:rPr>
          <w:t>https://www.youtube.com/watch?v=szasYykLUA0</w:t>
        </w:r>
      </w:hyperlink>
    </w:p>
    <w:p w14:paraId="7C5F98D2" w14:textId="3DD86F11" w:rsidR="00077503" w:rsidRDefault="00D329A1" w:rsidP="00077503">
      <w:pPr>
        <w:rPr>
          <w:rStyle w:val="Hyperlink"/>
        </w:rPr>
      </w:pPr>
      <w:hyperlink r:id="rId15" w:history="1">
        <w:r w:rsidR="00077503" w:rsidRPr="00A71857">
          <w:rPr>
            <w:rStyle w:val="Hyperlink"/>
          </w:rPr>
          <w:t>https://trycolors.com/</w:t>
        </w:r>
      </w:hyperlink>
    </w:p>
    <w:p w14:paraId="3329A828" w14:textId="0147B39F" w:rsidR="00287FEE" w:rsidRDefault="00287FEE" w:rsidP="00077503">
      <w:pPr>
        <w:rPr>
          <w:rStyle w:val="Hyperlink"/>
        </w:rPr>
      </w:pPr>
      <w:r w:rsidRPr="00287FEE">
        <w:rPr>
          <w:rStyle w:val="Hyperlink"/>
        </w:rPr>
        <w:t>https://www.sitepoint.com/gif-png-jpg-which-one-to-use/</w:t>
      </w:r>
    </w:p>
    <w:p w14:paraId="6A7DCAED" w14:textId="77777777" w:rsidR="003F0A74" w:rsidRDefault="003F0A74" w:rsidP="00077503"/>
    <w:p w14:paraId="5E8D7E0C" w14:textId="77777777" w:rsidR="005B45A6" w:rsidRPr="005B45A6" w:rsidRDefault="005B45A6" w:rsidP="005B45A6"/>
    <w:sectPr w:rsidR="005B45A6" w:rsidRPr="005B45A6" w:rsidSect="00B65E6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5006"/>
    <w:multiLevelType w:val="hybridMultilevel"/>
    <w:tmpl w:val="E026C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1C1A44"/>
    <w:multiLevelType w:val="hybridMultilevel"/>
    <w:tmpl w:val="35822B9A"/>
    <w:lvl w:ilvl="0" w:tplc="44E42E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694006"/>
    <w:multiLevelType w:val="hybridMultilevel"/>
    <w:tmpl w:val="C3D080F6"/>
    <w:lvl w:ilvl="0" w:tplc="44E42E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D33F22"/>
    <w:multiLevelType w:val="hybridMultilevel"/>
    <w:tmpl w:val="56A0C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B5008A"/>
    <w:multiLevelType w:val="hybridMultilevel"/>
    <w:tmpl w:val="9E20B8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F64376B"/>
    <w:multiLevelType w:val="hybridMultilevel"/>
    <w:tmpl w:val="401A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6913EC"/>
    <w:multiLevelType w:val="hybridMultilevel"/>
    <w:tmpl w:val="ECB209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292E29"/>
    <w:multiLevelType w:val="hybridMultilevel"/>
    <w:tmpl w:val="0CBE2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6"/>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43"/>
    <w:rsid w:val="00001C83"/>
    <w:rsid w:val="00042594"/>
    <w:rsid w:val="00077503"/>
    <w:rsid w:val="000D78B5"/>
    <w:rsid w:val="0015114A"/>
    <w:rsid w:val="00197D97"/>
    <w:rsid w:val="001B6A85"/>
    <w:rsid w:val="0022016F"/>
    <w:rsid w:val="00236B53"/>
    <w:rsid w:val="002470B9"/>
    <w:rsid w:val="0028614A"/>
    <w:rsid w:val="00287FEE"/>
    <w:rsid w:val="002D24E4"/>
    <w:rsid w:val="002D5558"/>
    <w:rsid w:val="00306E5D"/>
    <w:rsid w:val="00356C88"/>
    <w:rsid w:val="003A4B28"/>
    <w:rsid w:val="003B16F3"/>
    <w:rsid w:val="003D2EF7"/>
    <w:rsid w:val="003D6CEF"/>
    <w:rsid w:val="003F0A74"/>
    <w:rsid w:val="0045658B"/>
    <w:rsid w:val="004868E7"/>
    <w:rsid w:val="00556EB3"/>
    <w:rsid w:val="005B45A6"/>
    <w:rsid w:val="005F24A9"/>
    <w:rsid w:val="00610FDF"/>
    <w:rsid w:val="00694596"/>
    <w:rsid w:val="0070777B"/>
    <w:rsid w:val="007A3FCC"/>
    <w:rsid w:val="007C236B"/>
    <w:rsid w:val="00817EB8"/>
    <w:rsid w:val="00847C60"/>
    <w:rsid w:val="00894E25"/>
    <w:rsid w:val="00900E4D"/>
    <w:rsid w:val="009268B9"/>
    <w:rsid w:val="00970B9C"/>
    <w:rsid w:val="00977AE5"/>
    <w:rsid w:val="00A16FE7"/>
    <w:rsid w:val="00A25CE4"/>
    <w:rsid w:val="00A74125"/>
    <w:rsid w:val="00A935D0"/>
    <w:rsid w:val="00AA43D2"/>
    <w:rsid w:val="00AB426E"/>
    <w:rsid w:val="00AF1443"/>
    <w:rsid w:val="00B050F1"/>
    <w:rsid w:val="00B17C90"/>
    <w:rsid w:val="00B3733F"/>
    <w:rsid w:val="00B466B4"/>
    <w:rsid w:val="00B65E62"/>
    <w:rsid w:val="00BC2E47"/>
    <w:rsid w:val="00BD6271"/>
    <w:rsid w:val="00C16418"/>
    <w:rsid w:val="00C21A35"/>
    <w:rsid w:val="00C46651"/>
    <w:rsid w:val="00C6272E"/>
    <w:rsid w:val="00C84893"/>
    <w:rsid w:val="00CB2B6C"/>
    <w:rsid w:val="00CC55C6"/>
    <w:rsid w:val="00CC5C94"/>
    <w:rsid w:val="00CE0451"/>
    <w:rsid w:val="00CF5C63"/>
    <w:rsid w:val="00D27153"/>
    <w:rsid w:val="00D329A1"/>
    <w:rsid w:val="00DF2086"/>
    <w:rsid w:val="00E4113B"/>
    <w:rsid w:val="00E4462F"/>
    <w:rsid w:val="00F83094"/>
    <w:rsid w:val="00F93F06"/>
    <w:rsid w:val="00FD0490"/>
    <w:rsid w:val="00FD6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0E02"/>
  <w15:chartTrackingRefBased/>
  <w15:docId w15:val="{5F8F10B9-DD90-480C-AEDA-8043818D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443"/>
    <w:pPr>
      <w:spacing w:after="0" w:line="240" w:lineRule="auto"/>
    </w:pPr>
  </w:style>
  <w:style w:type="character" w:customStyle="1" w:styleId="Heading1Char">
    <w:name w:val="Heading 1 Char"/>
    <w:basedOn w:val="DefaultParagraphFont"/>
    <w:link w:val="Heading1"/>
    <w:uiPriority w:val="9"/>
    <w:rsid w:val="00AF14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45A6"/>
    <w:pPr>
      <w:ind w:left="720"/>
      <w:contextualSpacing/>
    </w:pPr>
  </w:style>
  <w:style w:type="paragraph" w:styleId="Title">
    <w:name w:val="Title"/>
    <w:basedOn w:val="Normal"/>
    <w:next w:val="Normal"/>
    <w:link w:val="TitleChar"/>
    <w:uiPriority w:val="10"/>
    <w:qFormat/>
    <w:rsid w:val="00B65E6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65E6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65E6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65E62"/>
    <w:rPr>
      <w:rFonts w:eastAsiaTheme="minorEastAsia" w:cs="Times New Roman"/>
      <w:color w:val="5A5A5A" w:themeColor="text1" w:themeTint="A5"/>
      <w:spacing w:val="15"/>
      <w:lang w:val="en-US"/>
    </w:rPr>
  </w:style>
  <w:style w:type="character" w:customStyle="1" w:styleId="NoSpacingChar">
    <w:name w:val="No Spacing Char"/>
    <w:basedOn w:val="DefaultParagraphFont"/>
    <w:link w:val="NoSpacing"/>
    <w:uiPriority w:val="1"/>
    <w:rsid w:val="00B65E62"/>
  </w:style>
  <w:style w:type="character" w:styleId="Hyperlink">
    <w:name w:val="Hyperlink"/>
    <w:basedOn w:val="DefaultParagraphFont"/>
    <w:uiPriority w:val="99"/>
    <w:unhideWhenUsed/>
    <w:rsid w:val="00B050F1"/>
    <w:rPr>
      <w:color w:val="0563C1" w:themeColor="hyperlink"/>
      <w:u w:val="single"/>
    </w:rPr>
  </w:style>
  <w:style w:type="character" w:styleId="UnresolvedMention">
    <w:name w:val="Unresolved Mention"/>
    <w:basedOn w:val="DefaultParagraphFont"/>
    <w:uiPriority w:val="99"/>
    <w:semiHidden/>
    <w:unhideWhenUsed/>
    <w:rsid w:val="00B050F1"/>
    <w:rPr>
      <w:color w:val="605E5C"/>
      <w:shd w:val="clear" w:color="auto" w:fill="E1DFDD"/>
    </w:rPr>
  </w:style>
  <w:style w:type="table" w:styleId="TableGrid">
    <w:name w:val="Table Grid"/>
    <w:basedOn w:val="TableNormal"/>
    <w:uiPriority w:val="39"/>
    <w:rsid w:val="00694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opengl.com/Advanced-OpenGL/Blend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nswers.unity.com/questions/476294/how-do-you-turn-off-terrain-blend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trycolors.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szasYykLU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7</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Advanced Computer Graphics:</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Computer Graphics:</dc:title>
  <dc:subject/>
  <dc:creator>By Craig McCorrisken</dc:creator>
  <cp:keywords/>
  <dc:description/>
  <cp:lastModifiedBy>Craig McCorrisken</cp:lastModifiedBy>
  <cp:revision>53</cp:revision>
  <dcterms:created xsi:type="dcterms:W3CDTF">2018-10-31T12:20:00Z</dcterms:created>
  <dcterms:modified xsi:type="dcterms:W3CDTF">2018-11-05T17:51:00Z</dcterms:modified>
</cp:coreProperties>
</file>