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6E450" w14:textId="77777777" w:rsidR="00146528" w:rsidRDefault="00146528" w:rsidP="00146528">
      <w:pPr>
        <w:pStyle w:val="Heading2"/>
      </w:pPr>
      <w:r>
        <w:t>Dynamic Analysis Process</w:t>
      </w:r>
    </w:p>
    <w:p w14:paraId="2D01D52A" w14:textId="77777777" w:rsidR="00146528" w:rsidRDefault="00146528" w:rsidP="00146528">
      <w:r>
        <w:t>Dynamic Analysis is reviewing the executable while it is running the code.</w:t>
      </w:r>
    </w:p>
    <w:p w14:paraId="3A5B68BA" w14:textId="77777777" w:rsidR="00146528" w:rsidRDefault="00146528" w:rsidP="00146528">
      <w:pPr>
        <w:pStyle w:val="Heading3"/>
      </w:pPr>
      <w:r>
        <w:t>Stage 1: Switch the Virtual Machine to an isolated network</w:t>
      </w:r>
    </w:p>
    <w:p w14:paraId="5FCD7173" w14:textId="17D5EF2B" w:rsidR="00146528" w:rsidRDefault="00146528" w:rsidP="00146528">
      <w:r>
        <w:t>In Hyper-V, switch the Virtual Machine to an internal</w:t>
      </w:r>
      <w:r w:rsidR="00555223">
        <w:t>-</w:t>
      </w:r>
      <w:r>
        <w:t>only network.</w:t>
      </w:r>
    </w:p>
    <w:p w14:paraId="6786265C" w14:textId="77777777" w:rsidR="00146528" w:rsidRPr="00085836" w:rsidRDefault="00146528" w:rsidP="00146528">
      <w:pPr>
        <w:jc w:val="center"/>
      </w:pPr>
      <w:r>
        <w:rPr>
          <w:noProof/>
        </w:rPr>
        <w:drawing>
          <wp:inline distT="0" distB="0" distL="0" distR="0" wp14:anchorId="7A8E0505" wp14:editId="35639B36">
            <wp:extent cx="3162214" cy="3021375"/>
            <wp:effectExtent l="0" t="0" r="635" b="762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7089" cy="302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929B" w14:textId="77777777" w:rsidR="00146528" w:rsidRDefault="00146528" w:rsidP="00146528">
      <w:pPr>
        <w:rPr>
          <w:noProof/>
        </w:rPr>
      </w:pPr>
      <w:r>
        <w:t>Create an export or snapshot of the VM to allow rollback, Right-click on the VM and select Checkpoint.</w:t>
      </w:r>
      <w:r w:rsidRPr="00201608">
        <w:rPr>
          <w:noProof/>
        </w:rPr>
        <w:t xml:space="preserve"> </w:t>
      </w:r>
    </w:p>
    <w:p w14:paraId="19570F77" w14:textId="77777777" w:rsidR="00146528" w:rsidRDefault="00146528" w:rsidP="00146528">
      <w:pPr>
        <w:jc w:val="center"/>
      </w:pPr>
      <w:r>
        <w:rPr>
          <w:noProof/>
        </w:rPr>
        <w:drawing>
          <wp:inline distT="0" distB="0" distL="0" distR="0" wp14:anchorId="49462CFA" wp14:editId="24383BCD">
            <wp:extent cx="4644928" cy="760603"/>
            <wp:effectExtent l="0" t="0" r="3810" b="1905"/>
            <wp:docPr id="28" name="Picture 2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7078" cy="7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02D3" w14:textId="77777777" w:rsidR="00146528" w:rsidRDefault="00146528" w:rsidP="00146528">
      <w:pPr>
        <w:pStyle w:val="Heading3"/>
      </w:pPr>
      <w:r>
        <w:t>Stage 2: Running the tools</w:t>
      </w:r>
    </w:p>
    <w:p w14:paraId="5AEE3423" w14:textId="77777777" w:rsidR="00146528" w:rsidRDefault="00146528" w:rsidP="00146528">
      <w:r>
        <w:t>On the VM, run the tool ProcMon, disable the capture and clear it.</w:t>
      </w:r>
    </w:p>
    <w:p w14:paraId="7F531A99" w14:textId="77777777" w:rsidR="00146528" w:rsidRDefault="00146528" w:rsidP="00146528">
      <w:pPr>
        <w:jc w:val="center"/>
      </w:pPr>
      <w:r>
        <w:rPr>
          <w:noProof/>
        </w:rPr>
        <w:drawing>
          <wp:inline distT="0" distB="0" distL="0" distR="0" wp14:anchorId="1C5AFE2B" wp14:editId="69D5712A">
            <wp:extent cx="3408635" cy="856124"/>
            <wp:effectExtent l="0" t="0" r="1905" b="127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0078" cy="85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5166" w14:textId="77777777" w:rsidR="00146528" w:rsidRDefault="00146528" w:rsidP="00146528">
      <w:r>
        <w:t>Start FakeNet; this will create a fake network to trick the malware and document calls</w:t>
      </w:r>
    </w:p>
    <w:p w14:paraId="02AF8C9A" w14:textId="77777777" w:rsidR="00146528" w:rsidRDefault="00146528" w:rsidP="00146528">
      <w:pPr>
        <w:jc w:val="center"/>
      </w:pPr>
      <w:r>
        <w:rPr>
          <w:noProof/>
        </w:rPr>
        <w:lastRenderedPageBreak/>
        <w:drawing>
          <wp:inline distT="0" distB="0" distL="0" distR="0" wp14:anchorId="3C634547" wp14:editId="476599A5">
            <wp:extent cx="3706366" cy="3165153"/>
            <wp:effectExtent l="0" t="0" r="889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5882" cy="317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9B8E" w14:textId="77777777" w:rsidR="00146528" w:rsidRDefault="00146528" w:rsidP="00146528">
      <w:r>
        <w:t>Run RegShot, update the scan to "C:\" and set the output path. Click on 1</w:t>
      </w:r>
      <w:r w:rsidRPr="00E6128B">
        <w:rPr>
          <w:vertAlign w:val="superscript"/>
        </w:rPr>
        <w:t>st</w:t>
      </w:r>
      <w:r>
        <w:t xml:space="preserve"> shot to capture the first snap, this process will take a few minutes</w:t>
      </w:r>
    </w:p>
    <w:p w14:paraId="6FA9657C" w14:textId="77777777" w:rsidR="00146528" w:rsidRDefault="00146528" w:rsidP="00146528">
      <w:pPr>
        <w:jc w:val="center"/>
      </w:pPr>
      <w:r>
        <w:rPr>
          <w:noProof/>
        </w:rPr>
        <w:drawing>
          <wp:inline distT="0" distB="0" distL="0" distR="0" wp14:anchorId="1FC43B84" wp14:editId="462BF1FF">
            <wp:extent cx="2409524" cy="2400000"/>
            <wp:effectExtent l="0" t="0" r="0" b="63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4127" w14:textId="77777777" w:rsidR="00146528" w:rsidRDefault="00146528" w:rsidP="00146528">
      <w:r>
        <w:t>Start the ProcMon capture</w:t>
      </w:r>
    </w:p>
    <w:p w14:paraId="3B7B5FCB" w14:textId="77777777" w:rsidR="00146528" w:rsidRDefault="00146528" w:rsidP="00146528">
      <w:pPr>
        <w:jc w:val="center"/>
      </w:pPr>
      <w:r>
        <w:rPr>
          <w:noProof/>
        </w:rPr>
        <w:drawing>
          <wp:inline distT="0" distB="0" distL="0" distR="0" wp14:anchorId="1EEFA293" wp14:editId="6A3C9A32">
            <wp:extent cx="3712946" cy="2318866"/>
            <wp:effectExtent l="0" t="0" r="1905" b="5715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7110" cy="232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B46F" w14:textId="77777777" w:rsidR="00146528" w:rsidRDefault="00146528" w:rsidP="00146528">
      <w:r>
        <w:lastRenderedPageBreak/>
        <w:t>Execute the Malware and leave it running for 5 minutes. You will start to see traffic in FakeNet, ProcMon and other signs on the system, like popups etc.</w:t>
      </w:r>
    </w:p>
    <w:p w14:paraId="0D14B6F5" w14:textId="77777777" w:rsidR="00146528" w:rsidRDefault="00146528" w:rsidP="00146528">
      <w:pPr>
        <w:jc w:val="center"/>
      </w:pPr>
      <w:r>
        <w:rPr>
          <w:noProof/>
        </w:rPr>
        <w:drawing>
          <wp:inline distT="0" distB="0" distL="0" distR="0" wp14:anchorId="31F4643B" wp14:editId="07B5ECC6">
            <wp:extent cx="2457143" cy="885714"/>
            <wp:effectExtent l="0" t="0" r="635" b="0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840E" w14:textId="77777777" w:rsidR="00146528" w:rsidRDefault="00146528" w:rsidP="00146528"/>
    <w:p w14:paraId="2AC60FFD" w14:textId="77777777" w:rsidR="00146528" w:rsidRDefault="00146528" w:rsidP="00146528">
      <w:r>
        <w:t>Stop the ProcMon capture</w:t>
      </w:r>
    </w:p>
    <w:p w14:paraId="0B601CFA" w14:textId="77777777" w:rsidR="00146528" w:rsidRDefault="00146528" w:rsidP="00146528">
      <w:pPr>
        <w:jc w:val="center"/>
      </w:pPr>
      <w:r>
        <w:rPr>
          <w:noProof/>
        </w:rPr>
        <w:drawing>
          <wp:inline distT="0" distB="0" distL="0" distR="0" wp14:anchorId="69492A64" wp14:editId="36EC1C97">
            <wp:extent cx="3408635" cy="856124"/>
            <wp:effectExtent l="0" t="0" r="1905" b="127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0078" cy="85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61EA" w14:textId="77777777" w:rsidR="00146528" w:rsidRDefault="00146528" w:rsidP="00146528">
      <w:r>
        <w:t>Using RegShot capture, the 2</w:t>
      </w:r>
      <w:r w:rsidRPr="00B5215A">
        <w:rPr>
          <w:vertAlign w:val="superscript"/>
        </w:rPr>
        <w:t>nd</w:t>
      </w:r>
      <w:r>
        <w:t xml:space="preserve"> capture</w:t>
      </w:r>
    </w:p>
    <w:p w14:paraId="376CFF3D" w14:textId="77777777" w:rsidR="00146528" w:rsidRDefault="00146528" w:rsidP="00146528">
      <w:pPr>
        <w:jc w:val="center"/>
      </w:pPr>
      <w:r>
        <w:rPr>
          <w:noProof/>
        </w:rPr>
        <w:drawing>
          <wp:inline distT="0" distB="0" distL="0" distR="0" wp14:anchorId="1B1193AA" wp14:editId="0C5AAD30">
            <wp:extent cx="2322464" cy="1822783"/>
            <wp:effectExtent l="0" t="0" r="1905" b="635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7234" cy="182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8799" w14:textId="77777777" w:rsidR="00146528" w:rsidRDefault="00146528" w:rsidP="00146528">
      <w:pPr>
        <w:pStyle w:val="Heading3"/>
      </w:pPr>
      <w:r>
        <w:t>Stage 3: Review the results</w:t>
      </w:r>
    </w:p>
    <w:p w14:paraId="6FC6E5FA" w14:textId="77777777" w:rsidR="00146528" w:rsidRDefault="00146528" w:rsidP="00146528">
      <w:r>
        <w:t>In RegShot, select c</w:t>
      </w:r>
      <w:r w:rsidRPr="00B8254A">
        <w:t>ompare and show output</w:t>
      </w:r>
    </w:p>
    <w:p w14:paraId="3C718927" w14:textId="77777777" w:rsidR="00146528" w:rsidRDefault="00146528" w:rsidP="00146528">
      <w:pPr>
        <w:jc w:val="center"/>
      </w:pPr>
      <w:r>
        <w:rPr>
          <w:noProof/>
        </w:rPr>
        <w:drawing>
          <wp:inline distT="0" distB="0" distL="0" distR="0" wp14:anchorId="0DB2C868" wp14:editId="1EBEF994">
            <wp:extent cx="2460234" cy="1744894"/>
            <wp:effectExtent l="0" t="0" r="0" b="8255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5681" cy="174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7535" w14:textId="77777777" w:rsidR="00146528" w:rsidRDefault="00146528" w:rsidP="00146528">
      <w:r>
        <w:t>In the output, you will notice a registry written in this example showing a persistence registry key.</w:t>
      </w:r>
    </w:p>
    <w:p w14:paraId="35485C81" w14:textId="77777777" w:rsidR="00146528" w:rsidRDefault="00146528" w:rsidP="00146528">
      <w:pPr>
        <w:jc w:val="center"/>
      </w:pPr>
      <w:r>
        <w:rPr>
          <w:noProof/>
        </w:rPr>
        <w:lastRenderedPageBreak/>
        <w:drawing>
          <wp:inline distT="0" distB="0" distL="0" distR="0" wp14:anchorId="1F79544C" wp14:editId="0CA39D90">
            <wp:extent cx="5731510" cy="1633220"/>
            <wp:effectExtent l="0" t="0" r="2540" b="5080"/>
            <wp:docPr id="38" name="Picture 3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8A12" w14:textId="77777777" w:rsidR="00146528" w:rsidRDefault="00146528" w:rsidP="00146528">
      <w:r>
        <w:t>This also matches the registry key found in the user's hive.</w:t>
      </w:r>
    </w:p>
    <w:p w14:paraId="1FEA99C6" w14:textId="77777777" w:rsidR="00146528" w:rsidRDefault="00146528" w:rsidP="00146528">
      <w:pPr>
        <w:jc w:val="center"/>
      </w:pPr>
      <w:r>
        <w:rPr>
          <w:noProof/>
        </w:rPr>
        <w:drawing>
          <wp:inline distT="0" distB="0" distL="0" distR="0" wp14:anchorId="7BE04865" wp14:editId="6646358A">
            <wp:extent cx="5731510" cy="1620520"/>
            <wp:effectExtent l="0" t="0" r="254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147B" w14:textId="77777777" w:rsidR="00146528" w:rsidRDefault="00146528" w:rsidP="00146528">
      <w:r>
        <w:t>In ProcMon, perform a filtered view and review the results</w:t>
      </w:r>
    </w:p>
    <w:p w14:paraId="3190541A" w14:textId="77777777" w:rsidR="00146528" w:rsidRDefault="00146528" w:rsidP="00146528">
      <w:r>
        <w:t>Add the following filters:</w:t>
      </w:r>
    </w:p>
    <w:p w14:paraId="08F743BD" w14:textId="77777777" w:rsidR="00146528" w:rsidRDefault="00146528" w:rsidP="00146528">
      <w:pPr>
        <w:pStyle w:val="ListParagraph"/>
        <w:numPr>
          <w:ilvl w:val="0"/>
          <w:numId w:val="1"/>
        </w:numPr>
      </w:pPr>
      <w:proofErr w:type="spellStart"/>
      <w:r w:rsidRPr="00F03098">
        <w:t>ProcessNameis</w:t>
      </w:r>
      <w:proofErr w:type="spellEnd"/>
      <w:r w:rsidRPr="00F03098">
        <w:t>: malware-name</w:t>
      </w:r>
    </w:p>
    <w:p w14:paraId="10EE586B" w14:textId="77777777" w:rsidR="00146528" w:rsidRDefault="00146528" w:rsidP="00146528">
      <w:pPr>
        <w:pStyle w:val="ListParagraph"/>
        <w:numPr>
          <w:ilvl w:val="0"/>
          <w:numId w:val="1"/>
        </w:numPr>
      </w:pPr>
      <w:r>
        <w:t>Operation is:</w:t>
      </w:r>
    </w:p>
    <w:p w14:paraId="22C2C189" w14:textId="77777777" w:rsidR="00146528" w:rsidRDefault="00146528" w:rsidP="00146528">
      <w:pPr>
        <w:pStyle w:val="ListParagraph"/>
        <w:numPr>
          <w:ilvl w:val="1"/>
          <w:numId w:val="1"/>
        </w:numPr>
      </w:pPr>
      <w:proofErr w:type="spellStart"/>
      <w:r>
        <w:t>WriteFile</w:t>
      </w:r>
      <w:proofErr w:type="spellEnd"/>
    </w:p>
    <w:p w14:paraId="2487753F" w14:textId="77777777" w:rsidR="00146528" w:rsidRDefault="00146528" w:rsidP="00146528">
      <w:pPr>
        <w:pStyle w:val="ListParagraph"/>
        <w:numPr>
          <w:ilvl w:val="1"/>
          <w:numId w:val="1"/>
        </w:numPr>
      </w:pPr>
      <w:proofErr w:type="spellStart"/>
      <w:r>
        <w:t>SetDispositionInformationFile</w:t>
      </w:r>
      <w:proofErr w:type="spellEnd"/>
    </w:p>
    <w:p w14:paraId="7BA9A882" w14:textId="77777777" w:rsidR="00146528" w:rsidRDefault="00146528" w:rsidP="00146528">
      <w:pPr>
        <w:pStyle w:val="ListParagraph"/>
        <w:numPr>
          <w:ilvl w:val="1"/>
          <w:numId w:val="1"/>
        </w:numPr>
      </w:pPr>
      <w:proofErr w:type="spellStart"/>
      <w:r>
        <w:t>RegSetValue</w:t>
      </w:r>
      <w:proofErr w:type="spellEnd"/>
    </w:p>
    <w:p w14:paraId="36B26D07" w14:textId="77777777" w:rsidR="00146528" w:rsidRDefault="00146528" w:rsidP="00146528">
      <w:pPr>
        <w:pStyle w:val="ListParagraph"/>
        <w:numPr>
          <w:ilvl w:val="1"/>
          <w:numId w:val="1"/>
        </w:numPr>
      </w:pPr>
      <w:proofErr w:type="spellStart"/>
      <w:r>
        <w:t>ProcessCreate</w:t>
      </w:r>
      <w:proofErr w:type="spellEnd"/>
    </w:p>
    <w:p w14:paraId="760D6B4C" w14:textId="77777777" w:rsidR="00146528" w:rsidRDefault="00146528" w:rsidP="00146528">
      <w:pPr>
        <w:jc w:val="center"/>
      </w:pPr>
      <w:r>
        <w:rPr>
          <w:noProof/>
        </w:rPr>
        <w:drawing>
          <wp:inline distT="0" distB="0" distL="0" distR="0" wp14:anchorId="2E80C9DF" wp14:editId="1DCD4894">
            <wp:extent cx="2857608" cy="1709880"/>
            <wp:effectExtent l="0" t="0" r="0" b="5080"/>
            <wp:docPr id="40" name="Picture 4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0249" cy="171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46EE" w14:textId="77777777" w:rsidR="00146528" w:rsidRDefault="00146528" w:rsidP="00146528">
      <w:r>
        <w:t>Save the output for ProcMon and RegShot</w:t>
      </w:r>
    </w:p>
    <w:p w14:paraId="7FE01045" w14:textId="77777777" w:rsidR="00146528" w:rsidRDefault="00146528" w:rsidP="00146528">
      <w:r>
        <w:t>Open the PCAP file created in FakeNet using WireShark to view any HTTP or network requests</w:t>
      </w:r>
    </w:p>
    <w:p w14:paraId="51DD11FD" w14:textId="77777777" w:rsidR="00146528" w:rsidRDefault="00146528" w:rsidP="00146528">
      <w:r>
        <w:rPr>
          <w:noProof/>
        </w:rPr>
        <w:lastRenderedPageBreak/>
        <w:drawing>
          <wp:inline distT="0" distB="0" distL="0" distR="0" wp14:anchorId="67662410" wp14:editId="548272E5">
            <wp:extent cx="5731510" cy="3390265"/>
            <wp:effectExtent l="0" t="0" r="2540" b="63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F88B" w14:textId="77777777" w:rsidR="00146528" w:rsidRDefault="00146528" w:rsidP="00146528">
      <w:r>
        <w:t>In this case, no network traffic was recorded.</w:t>
      </w:r>
    </w:p>
    <w:p w14:paraId="31D6B9F9" w14:textId="77777777" w:rsidR="00146528" w:rsidRDefault="00146528" w:rsidP="00146528">
      <w:pPr>
        <w:pStyle w:val="Heading3"/>
      </w:pPr>
      <w:r>
        <w:t>Stage 4: Resetting VM</w:t>
      </w:r>
    </w:p>
    <w:p w14:paraId="15A95841" w14:textId="77777777" w:rsidR="00146528" w:rsidRDefault="00146528" w:rsidP="00146528">
      <w:r>
        <w:t>Once the review has been completed. The VM will need to be reset. In Hyper-V right, click on the VM and select revert to reset the VM.</w:t>
      </w:r>
    </w:p>
    <w:p w14:paraId="1CAB8471" w14:textId="77777777" w:rsidR="00146528" w:rsidRDefault="00146528" w:rsidP="00146528">
      <w:pPr>
        <w:jc w:val="center"/>
      </w:pPr>
      <w:r>
        <w:rPr>
          <w:noProof/>
        </w:rPr>
        <w:drawing>
          <wp:inline distT="0" distB="0" distL="0" distR="0" wp14:anchorId="2B7EA96A" wp14:editId="35360267">
            <wp:extent cx="2209524" cy="3047619"/>
            <wp:effectExtent l="0" t="0" r="635" b="635"/>
            <wp:docPr id="42" name="Picture 4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99D2" w14:textId="77777777" w:rsidR="00146528" w:rsidRDefault="00146528" w:rsidP="00146528"/>
    <w:p w14:paraId="79DD197C" w14:textId="77777777" w:rsidR="00D96481" w:rsidRDefault="00D96481"/>
    <w:sectPr w:rsidR="00D964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42847"/>
    <w:multiLevelType w:val="hybridMultilevel"/>
    <w:tmpl w:val="C974092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6569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GyNLc0sbAwNDewNDRW0lEKTi0uzszPAykwqgUAl4WM9ywAAAA="/>
  </w:docVars>
  <w:rsids>
    <w:rsidRoot w:val="00146528"/>
    <w:rsid w:val="00146528"/>
    <w:rsid w:val="00555223"/>
    <w:rsid w:val="00713232"/>
    <w:rsid w:val="00AB3A4C"/>
    <w:rsid w:val="00D96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E0ACB"/>
  <w15:chartTrackingRefBased/>
  <w15:docId w15:val="{E8225791-C551-4901-B55E-EF1EE8FB3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6528"/>
    <w:rPr>
      <w:sz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5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5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465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465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465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253</Words>
  <Characters>1444</Characters>
  <Application>Microsoft Office Word</Application>
  <DocSecurity>0</DocSecurity>
  <Lines>12</Lines>
  <Paragraphs>3</Paragraphs>
  <ScaleCrop>false</ScaleCrop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Craig Wilson</dc:creator>
  <cp:keywords/>
  <dc:description/>
  <cp:lastModifiedBy>Craig Wilson</cp:lastModifiedBy>
  <cp:revision>2</cp:revision>
  <dcterms:created xsi:type="dcterms:W3CDTF">2022-04-13T04:32:00Z</dcterms:created>
  <dcterms:modified xsi:type="dcterms:W3CDTF">2022-04-13T04:45:00Z</dcterms:modified>
</cp:coreProperties>
</file>