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5820" w:rsidRDefault="007E5820" w:rsidP="007E5820">
      <w:pPr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МІНІСТЕРСТВО ОСВІТИ І НАУКИ УКРАЇНИ</w:t>
      </w:r>
    </w:p>
    <w:p w:rsidR="007E5820" w:rsidRDefault="007E5820" w:rsidP="007E5820">
      <w:pPr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ДЕРЖАВНИЙ УНІВЕРСИТЕТ ТЕЛЕКОМУНІКАЦІЙ</w:t>
      </w:r>
    </w:p>
    <w:p w:rsidR="007E5820" w:rsidRDefault="007E5820" w:rsidP="007E5820">
      <w:pPr>
        <w:jc w:val="center"/>
        <w:rPr>
          <w:sz w:val="28"/>
          <w:szCs w:val="16"/>
          <w:lang w:val="uk-UA"/>
        </w:rPr>
      </w:pPr>
    </w:p>
    <w:p w:rsidR="007E5820" w:rsidRDefault="007E5820" w:rsidP="007E5820">
      <w:pPr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Факультет інформаційних технологій</w:t>
      </w:r>
    </w:p>
    <w:p w:rsidR="007E5820" w:rsidRPr="007E5820" w:rsidRDefault="007E5820" w:rsidP="007E5820">
      <w:pPr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Кафедра інженерії програмного забезпечення</w:t>
      </w:r>
    </w:p>
    <w:p w:rsidR="007E5820" w:rsidRDefault="007E5820" w:rsidP="005B05D7">
      <w:pPr>
        <w:rPr>
          <w:sz w:val="28"/>
          <w:szCs w:val="16"/>
          <w:lang w:val="uk-UA"/>
        </w:rPr>
      </w:pPr>
    </w:p>
    <w:p w:rsidR="007E5820" w:rsidRDefault="007E5820" w:rsidP="007E5820">
      <w:pPr>
        <w:jc w:val="center"/>
        <w:rPr>
          <w:sz w:val="28"/>
          <w:szCs w:val="16"/>
          <w:lang w:val="uk-UA"/>
        </w:rPr>
      </w:pPr>
    </w:p>
    <w:p w:rsidR="00D66365" w:rsidRPr="00D66365" w:rsidRDefault="00D66365" w:rsidP="00110C4D">
      <w:pPr>
        <w:spacing w:after="0"/>
        <w:jc w:val="center"/>
        <w:rPr>
          <w:rFonts w:ascii="Times New Roman" w:eastAsia="Times New Roman" w:hAnsi="Times New Roman" w:cs="Times New Roman"/>
          <w:sz w:val="28"/>
          <w:szCs w:val="16"/>
          <w:lang w:val="ru-RU" w:eastAsia="ru-RU"/>
        </w:rPr>
      </w:pPr>
      <w:proofErr w:type="spellStart"/>
      <w:r w:rsidRPr="00D66365">
        <w:rPr>
          <w:rFonts w:ascii="Times New Roman" w:eastAsia="Times New Roman" w:hAnsi="Times New Roman" w:cs="Times New Roman"/>
          <w:sz w:val="28"/>
          <w:szCs w:val="16"/>
          <w:lang w:val="ru-RU" w:eastAsia="ru-RU"/>
        </w:rPr>
        <w:t>Лабораторна</w:t>
      </w:r>
      <w:proofErr w:type="spellEnd"/>
      <w:r w:rsidRPr="00D66365">
        <w:rPr>
          <w:rFonts w:ascii="Times New Roman" w:eastAsia="Times New Roman" w:hAnsi="Times New Roman" w:cs="Times New Roman"/>
          <w:sz w:val="28"/>
          <w:szCs w:val="16"/>
          <w:lang w:val="ru-RU" w:eastAsia="ru-RU"/>
        </w:rPr>
        <w:t xml:space="preserve"> робота 7-8</w:t>
      </w:r>
    </w:p>
    <w:p w:rsidR="007E5820" w:rsidRDefault="007E5820" w:rsidP="00110C4D">
      <w:pPr>
        <w:spacing w:after="0"/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з дисципліни «</w:t>
      </w:r>
      <w:proofErr w:type="spellStart"/>
      <w:r w:rsidRPr="007E5820">
        <w:rPr>
          <w:sz w:val="28"/>
          <w:szCs w:val="16"/>
          <w:lang w:val="uk-UA"/>
        </w:rPr>
        <w:t>Web</w:t>
      </w:r>
      <w:proofErr w:type="spellEnd"/>
      <w:r w:rsidRPr="007E5820">
        <w:rPr>
          <w:sz w:val="28"/>
          <w:szCs w:val="16"/>
          <w:lang w:val="uk-UA"/>
        </w:rPr>
        <w:t xml:space="preserve">-технології та </w:t>
      </w:r>
      <w:proofErr w:type="spellStart"/>
      <w:r w:rsidRPr="007E5820">
        <w:rPr>
          <w:sz w:val="28"/>
          <w:szCs w:val="16"/>
          <w:lang w:val="uk-UA"/>
        </w:rPr>
        <w:t>Web</w:t>
      </w:r>
      <w:proofErr w:type="spellEnd"/>
      <w:r w:rsidRPr="007E5820">
        <w:rPr>
          <w:sz w:val="28"/>
          <w:szCs w:val="16"/>
          <w:lang w:val="uk-UA"/>
        </w:rPr>
        <w:t>-дизайн</w:t>
      </w:r>
      <w:r>
        <w:rPr>
          <w:sz w:val="28"/>
          <w:szCs w:val="16"/>
          <w:lang w:val="uk-UA"/>
        </w:rPr>
        <w:t>»</w:t>
      </w:r>
    </w:p>
    <w:p w:rsidR="00110C4D" w:rsidRDefault="007E5820" w:rsidP="00110C4D">
      <w:pPr>
        <w:spacing w:after="0"/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 xml:space="preserve">за темою: </w:t>
      </w:r>
      <w:r w:rsidR="00D66365" w:rsidRPr="00D66365">
        <w:rPr>
          <w:sz w:val="28"/>
          <w:szCs w:val="16"/>
          <w:lang w:val="uk-UA"/>
        </w:rPr>
        <w:t>Лабораторна робота 7-8. Компонування</w:t>
      </w:r>
    </w:p>
    <w:p w:rsidR="00D66365" w:rsidRPr="00D66365" w:rsidRDefault="007E5820" w:rsidP="00D66365">
      <w:pPr>
        <w:spacing w:after="0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 xml:space="preserve">Мета </w:t>
      </w:r>
      <w:proofErr w:type="spellStart"/>
      <w:r>
        <w:rPr>
          <w:sz w:val="28"/>
          <w:szCs w:val="16"/>
          <w:lang w:val="ru-RU"/>
        </w:rPr>
        <w:t>роботи</w:t>
      </w:r>
      <w:proofErr w:type="spellEnd"/>
      <w:r>
        <w:rPr>
          <w:sz w:val="28"/>
          <w:szCs w:val="16"/>
          <w:lang w:val="ru-RU"/>
        </w:rPr>
        <w:t xml:space="preserve">: </w:t>
      </w:r>
      <w:proofErr w:type="spellStart"/>
      <w:r w:rsidR="00D66365" w:rsidRPr="00D66365">
        <w:rPr>
          <w:sz w:val="28"/>
          <w:szCs w:val="16"/>
          <w:lang w:val="ru-RU"/>
        </w:rPr>
        <w:t>Поглибити</w:t>
      </w:r>
      <w:proofErr w:type="spellEnd"/>
      <w:r w:rsidR="00D66365" w:rsidRPr="00D66365">
        <w:rPr>
          <w:sz w:val="28"/>
          <w:szCs w:val="16"/>
          <w:lang w:val="ru-RU"/>
        </w:rPr>
        <w:t xml:space="preserve"> та </w:t>
      </w:r>
      <w:proofErr w:type="spellStart"/>
      <w:r w:rsidR="00D66365" w:rsidRPr="00D66365">
        <w:rPr>
          <w:sz w:val="28"/>
          <w:szCs w:val="16"/>
          <w:lang w:val="ru-RU"/>
        </w:rPr>
        <w:t>закріпити</w:t>
      </w:r>
      <w:proofErr w:type="spellEnd"/>
      <w:r w:rsidR="00D66365" w:rsidRPr="00D66365">
        <w:rPr>
          <w:sz w:val="28"/>
          <w:szCs w:val="16"/>
          <w:lang w:val="ru-RU"/>
        </w:rPr>
        <w:t xml:space="preserve"> </w:t>
      </w:r>
      <w:proofErr w:type="spellStart"/>
      <w:r w:rsidR="00D66365" w:rsidRPr="00D66365">
        <w:rPr>
          <w:sz w:val="28"/>
          <w:szCs w:val="16"/>
          <w:lang w:val="ru-RU"/>
        </w:rPr>
        <w:t>знання</w:t>
      </w:r>
      <w:proofErr w:type="spellEnd"/>
      <w:r w:rsidR="00D66365" w:rsidRPr="00D66365">
        <w:rPr>
          <w:sz w:val="28"/>
          <w:szCs w:val="16"/>
          <w:lang w:val="ru-RU"/>
        </w:rPr>
        <w:t xml:space="preserve"> з </w:t>
      </w:r>
      <w:proofErr w:type="spellStart"/>
      <w:r w:rsidR="00D66365" w:rsidRPr="00D66365">
        <w:rPr>
          <w:sz w:val="28"/>
          <w:szCs w:val="16"/>
          <w:lang w:val="ru-RU"/>
        </w:rPr>
        <w:t>компонування</w:t>
      </w:r>
      <w:proofErr w:type="spellEnd"/>
      <w:r w:rsidR="00D66365" w:rsidRPr="00D66365">
        <w:rPr>
          <w:sz w:val="28"/>
          <w:szCs w:val="16"/>
          <w:lang w:val="ru-RU"/>
        </w:rPr>
        <w:t xml:space="preserve"> веб-</w:t>
      </w:r>
      <w:proofErr w:type="spellStart"/>
      <w:r w:rsidR="00D66365" w:rsidRPr="00D66365">
        <w:rPr>
          <w:sz w:val="28"/>
          <w:szCs w:val="16"/>
          <w:lang w:val="ru-RU"/>
        </w:rPr>
        <w:t>сторінок</w:t>
      </w:r>
      <w:proofErr w:type="spellEnd"/>
      <w:r w:rsidR="00D66365" w:rsidRPr="00D66365">
        <w:rPr>
          <w:sz w:val="28"/>
          <w:szCs w:val="16"/>
          <w:lang w:val="ru-RU"/>
        </w:rPr>
        <w:t>.</w:t>
      </w:r>
    </w:p>
    <w:p w:rsidR="00D66365" w:rsidRPr="00D66365" w:rsidRDefault="00D66365" w:rsidP="00D66365">
      <w:pPr>
        <w:spacing w:after="0"/>
        <w:jc w:val="center"/>
        <w:rPr>
          <w:sz w:val="28"/>
          <w:szCs w:val="16"/>
          <w:lang w:val="ru-RU"/>
        </w:rPr>
      </w:pPr>
      <w:proofErr w:type="spellStart"/>
      <w:r w:rsidRPr="00D66365">
        <w:rPr>
          <w:sz w:val="28"/>
          <w:szCs w:val="16"/>
          <w:lang w:val="ru-RU"/>
        </w:rPr>
        <w:t>Придбати</w:t>
      </w:r>
      <w:proofErr w:type="spellEnd"/>
      <w:r w:rsidRPr="00D66365">
        <w:rPr>
          <w:sz w:val="28"/>
          <w:szCs w:val="16"/>
          <w:lang w:val="ru-RU"/>
        </w:rPr>
        <w:t xml:space="preserve"> </w:t>
      </w:r>
      <w:proofErr w:type="spellStart"/>
      <w:r w:rsidRPr="00D66365">
        <w:rPr>
          <w:sz w:val="28"/>
          <w:szCs w:val="16"/>
          <w:lang w:val="ru-RU"/>
        </w:rPr>
        <w:t>практичні</w:t>
      </w:r>
      <w:proofErr w:type="spellEnd"/>
      <w:r w:rsidRPr="00D66365">
        <w:rPr>
          <w:sz w:val="28"/>
          <w:szCs w:val="16"/>
          <w:lang w:val="ru-RU"/>
        </w:rPr>
        <w:t xml:space="preserve"> </w:t>
      </w:r>
      <w:proofErr w:type="spellStart"/>
      <w:r w:rsidRPr="00D66365">
        <w:rPr>
          <w:sz w:val="28"/>
          <w:szCs w:val="16"/>
          <w:lang w:val="ru-RU"/>
        </w:rPr>
        <w:t>навички</w:t>
      </w:r>
      <w:proofErr w:type="spellEnd"/>
      <w:r w:rsidRPr="00D66365">
        <w:rPr>
          <w:sz w:val="28"/>
          <w:szCs w:val="16"/>
          <w:lang w:val="ru-RU"/>
        </w:rPr>
        <w:t xml:space="preserve"> </w:t>
      </w:r>
      <w:proofErr w:type="spellStart"/>
      <w:r w:rsidRPr="00D66365">
        <w:rPr>
          <w:sz w:val="28"/>
          <w:szCs w:val="16"/>
          <w:lang w:val="ru-RU"/>
        </w:rPr>
        <w:t>компонування</w:t>
      </w:r>
      <w:proofErr w:type="spellEnd"/>
      <w:r w:rsidRPr="00D66365">
        <w:rPr>
          <w:sz w:val="28"/>
          <w:szCs w:val="16"/>
          <w:lang w:val="ru-RU"/>
        </w:rPr>
        <w:t xml:space="preserve"> веб-</w:t>
      </w:r>
      <w:proofErr w:type="spellStart"/>
      <w:r w:rsidRPr="00D66365">
        <w:rPr>
          <w:sz w:val="28"/>
          <w:szCs w:val="16"/>
          <w:lang w:val="ru-RU"/>
        </w:rPr>
        <w:t>сторінок</w:t>
      </w:r>
      <w:proofErr w:type="spellEnd"/>
      <w:r w:rsidRPr="00D66365">
        <w:rPr>
          <w:sz w:val="28"/>
          <w:szCs w:val="16"/>
          <w:lang w:val="ru-RU"/>
        </w:rPr>
        <w:t xml:space="preserve"> та </w:t>
      </w:r>
      <w:proofErr w:type="spellStart"/>
      <w:r w:rsidRPr="00D66365">
        <w:rPr>
          <w:sz w:val="28"/>
          <w:szCs w:val="16"/>
          <w:lang w:val="ru-RU"/>
        </w:rPr>
        <w:t>їх</w:t>
      </w:r>
      <w:proofErr w:type="spellEnd"/>
      <w:r w:rsidRPr="00D66365">
        <w:rPr>
          <w:sz w:val="28"/>
          <w:szCs w:val="16"/>
          <w:lang w:val="ru-RU"/>
        </w:rPr>
        <w:t xml:space="preserve"> </w:t>
      </w:r>
      <w:proofErr w:type="spellStart"/>
      <w:r w:rsidRPr="00D66365">
        <w:rPr>
          <w:sz w:val="28"/>
          <w:szCs w:val="16"/>
          <w:lang w:val="ru-RU"/>
        </w:rPr>
        <w:t>елементів</w:t>
      </w:r>
      <w:proofErr w:type="spellEnd"/>
      <w:r w:rsidRPr="00D66365">
        <w:rPr>
          <w:sz w:val="28"/>
          <w:szCs w:val="16"/>
          <w:lang w:val="ru-RU"/>
        </w:rPr>
        <w:t>.</w:t>
      </w:r>
    </w:p>
    <w:p w:rsidR="00384FA3" w:rsidRDefault="00D66365" w:rsidP="00D66365">
      <w:pPr>
        <w:spacing w:after="0"/>
        <w:jc w:val="center"/>
        <w:rPr>
          <w:sz w:val="28"/>
          <w:szCs w:val="16"/>
          <w:lang w:val="uk-UA"/>
        </w:rPr>
      </w:pPr>
      <w:proofErr w:type="spellStart"/>
      <w:r w:rsidRPr="00D66365">
        <w:rPr>
          <w:sz w:val="28"/>
          <w:szCs w:val="16"/>
          <w:lang w:val="ru-RU"/>
        </w:rPr>
        <w:t>Вмити</w:t>
      </w:r>
      <w:proofErr w:type="spellEnd"/>
      <w:r w:rsidRPr="00D66365">
        <w:rPr>
          <w:sz w:val="28"/>
          <w:szCs w:val="16"/>
          <w:lang w:val="ru-RU"/>
        </w:rPr>
        <w:t xml:space="preserve"> </w:t>
      </w:r>
      <w:proofErr w:type="spellStart"/>
      <w:r w:rsidRPr="00D66365">
        <w:rPr>
          <w:sz w:val="28"/>
          <w:szCs w:val="16"/>
          <w:lang w:val="ru-RU"/>
        </w:rPr>
        <w:t>застосовувати</w:t>
      </w:r>
      <w:proofErr w:type="spellEnd"/>
      <w:r w:rsidRPr="00D66365">
        <w:rPr>
          <w:sz w:val="28"/>
          <w:szCs w:val="16"/>
          <w:lang w:val="ru-RU"/>
        </w:rPr>
        <w:t xml:space="preserve"> </w:t>
      </w:r>
      <w:proofErr w:type="spellStart"/>
      <w:r w:rsidRPr="00D66365">
        <w:rPr>
          <w:sz w:val="28"/>
          <w:szCs w:val="16"/>
          <w:lang w:val="ru-RU"/>
        </w:rPr>
        <w:t>медіа-запиту</w:t>
      </w:r>
      <w:proofErr w:type="spellEnd"/>
      <w:r w:rsidRPr="00D66365">
        <w:rPr>
          <w:sz w:val="28"/>
          <w:szCs w:val="16"/>
          <w:lang w:val="ru-RU"/>
        </w:rPr>
        <w:t>.</w:t>
      </w:r>
    </w:p>
    <w:p w:rsidR="00440431" w:rsidRDefault="00440431" w:rsidP="00384FA3">
      <w:pPr>
        <w:spacing w:after="0"/>
        <w:jc w:val="center"/>
        <w:rPr>
          <w:sz w:val="28"/>
          <w:szCs w:val="16"/>
          <w:lang w:val="uk-UA"/>
        </w:rPr>
      </w:pPr>
    </w:p>
    <w:p w:rsidR="00440431" w:rsidRDefault="00440431" w:rsidP="00384FA3">
      <w:pPr>
        <w:spacing w:after="0"/>
        <w:jc w:val="center"/>
        <w:rPr>
          <w:sz w:val="28"/>
          <w:szCs w:val="16"/>
          <w:lang w:val="uk-UA"/>
        </w:rPr>
      </w:pPr>
    </w:p>
    <w:p w:rsidR="00D719D4" w:rsidRDefault="00D719D4" w:rsidP="00384FA3">
      <w:pPr>
        <w:spacing w:after="0"/>
        <w:jc w:val="center"/>
        <w:rPr>
          <w:sz w:val="28"/>
          <w:szCs w:val="16"/>
          <w:lang w:val="uk-UA"/>
        </w:rPr>
      </w:pPr>
    </w:p>
    <w:p w:rsidR="00440431" w:rsidRDefault="00440431" w:rsidP="00384FA3">
      <w:pPr>
        <w:spacing w:after="0"/>
        <w:jc w:val="center"/>
        <w:rPr>
          <w:sz w:val="28"/>
          <w:szCs w:val="16"/>
          <w:lang w:val="uk-UA"/>
        </w:rPr>
      </w:pPr>
    </w:p>
    <w:p w:rsidR="007E5820" w:rsidRDefault="007E5820" w:rsidP="007E5820">
      <w:pPr>
        <w:jc w:val="right"/>
        <w:rPr>
          <w:sz w:val="28"/>
          <w:szCs w:val="16"/>
          <w:lang w:val="ru-RU"/>
        </w:rPr>
      </w:pPr>
      <w:proofErr w:type="spellStart"/>
      <w:r>
        <w:rPr>
          <w:sz w:val="28"/>
          <w:szCs w:val="16"/>
          <w:lang w:val="ru-RU"/>
        </w:rPr>
        <w:t>Виконав</w:t>
      </w:r>
      <w:proofErr w:type="spellEnd"/>
      <w:r>
        <w:rPr>
          <w:sz w:val="28"/>
          <w:szCs w:val="16"/>
          <w:lang w:val="ru-RU"/>
        </w:rPr>
        <w:t xml:space="preserve">: </w:t>
      </w:r>
      <w:proofErr w:type="spellStart"/>
      <w:r>
        <w:rPr>
          <w:sz w:val="28"/>
          <w:szCs w:val="16"/>
          <w:lang w:val="ru-RU"/>
        </w:rPr>
        <w:t>Луппа</w:t>
      </w:r>
      <w:proofErr w:type="spellEnd"/>
      <w:r>
        <w:rPr>
          <w:sz w:val="28"/>
          <w:szCs w:val="16"/>
          <w:lang w:val="ru-RU"/>
        </w:rPr>
        <w:t xml:space="preserve"> </w:t>
      </w:r>
      <w:proofErr w:type="spellStart"/>
      <w:r>
        <w:rPr>
          <w:sz w:val="28"/>
          <w:szCs w:val="16"/>
          <w:lang w:val="ru-RU"/>
        </w:rPr>
        <w:t>Олексій</w:t>
      </w:r>
      <w:proofErr w:type="spellEnd"/>
      <w:r>
        <w:rPr>
          <w:sz w:val="28"/>
          <w:szCs w:val="16"/>
          <w:lang w:val="ru-RU"/>
        </w:rPr>
        <w:t xml:space="preserve"> </w:t>
      </w:r>
      <w:proofErr w:type="spellStart"/>
      <w:r>
        <w:rPr>
          <w:sz w:val="28"/>
          <w:szCs w:val="16"/>
          <w:lang w:val="ru-RU"/>
        </w:rPr>
        <w:t>Андрійович</w:t>
      </w:r>
      <w:proofErr w:type="spellEnd"/>
    </w:p>
    <w:p w:rsidR="007E5820" w:rsidRPr="005B05D7" w:rsidRDefault="007E5820" w:rsidP="007E5820">
      <w:pPr>
        <w:jc w:val="right"/>
        <w:rPr>
          <w:sz w:val="28"/>
          <w:szCs w:val="16"/>
          <w:lang w:val="ru-RU"/>
        </w:rPr>
      </w:pPr>
      <w:proofErr w:type="spellStart"/>
      <w:r>
        <w:rPr>
          <w:sz w:val="28"/>
          <w:szCs w:val="16"/>
          <w:lang w:val="ru-RU"/>
        </w:rPr>
        <w:t>Група</w:t>
      </w:r>
      <w:proofErr w:type="spellEnd"/>
      <w:r w:rsidRPr="005B05D7">
        <w:rPr>
          <w:sz w:val="28"/>
          <w:szCs w:val="16"/>
          <w:lang w:val="ru-RU"/>
        </w:rPr>
        <w:t xml:space="preserve">: </w:t>
      </w:r>
      <w:r>
        <w:rPr>
          <w:sz w:val="28"/>
          <w:szCs w:val="16"/>
          <w:lang w:val="ru-RU"/>
        </w:rPr>
        <w:t>ПД</w:t>
      </w:r>
      <w:r w:rsidRPr="005B05D7">
        <w:rPr>
          <w:sz w:val="28"/>
          <w:szCs w:val="16"/>
          <w:lang w:val="ru-RU"/>
        </w:rPr>
        <w:t>-21</w:t>
      </w:r>
    </w:p>
    <w:p w:rsidR="007E5820" w:rsidRDefault="007E5820" w:rsidP="007E5820">
      <w:pPr>
        <w:rPr>
          <w:sz w:val="28"/>
          <w:szCs w:val="16"/>
          <w:lang w:val="uk-UA"/>
        </w:rPr>
      </w:pPr>
    </w:p>
    <w:p w:rsidR="005B05D7" w:rsidRDefault="005B05D7" w:rsidP="007E5820">
      <w:pPr>
        <w:rPr>
          <w:sz w:val="28"/>
          <w:szCs w:val="16"/>
          <w:lang w:val="uk-UA"/>
        </w:rPr>
      </w:pPr>
    </w:p>
    <w:p w:rsidR="007E5820" w:rsidRDefault="007E5820" w:rsidP="007E5820">
      <w:pPr>
        <w:jc w:val="center"/>
        <w:rPr>
          <w:sz w:val="28"/>
          <w:szCs w:val="16"/>
          <w:lang w:val="uk-UA"/>
        </w:rPr>
      </w:pPr>
    </w:p>
    <w:p w:rsidR="00110C4D" w:rsidRDefault="00110C4D" w:rsidP="007E5820">
      <w:pPr>
        <w:jc w:val="center"/>
        <w:rPr>
          <w:sz w:val="28"/>
          <w:szCs w:val="16"/>
          <w:lang w:val="uk-UA"/>
        </w:rPr>
      </w:pPr>
    </w:p>
    <w:p w:rsidR="00110C4D" w:rsidRDefault="00110C4D" w:rsidP="007E5820">
      <w:pPr>
        <w:jc w:val="center"/>
        <w:rPr>
          <w:sz w:val="28"/>
          <w:szCs w:val="16"/>
          <w:lang w:val="uk-UA"/>
        </w:rPr>
      </w:pPr>
    </w:p>
    <w:p w:rsidR="007E5820" w:rsidRDefault="007E5820" w:rsidP="007E5820">
      <w:pPr>
        <w:jc w:val="center"/>
        <w:rPr>
          <w:sz w:val="28"/>
          <w:szCs w:val="16"/>
          <w:lang w:val="uk-UA"/>
        </w:rPr>
      </w:pPr>
    </w:p>
    <w:p w:rsidR="00D66365" w:rsidRDefault="00D66365" w:rsidP="007E5820">
      <w:pPr>
        <w:jc w:val="center"/>
        <w:rPr>
          <w:sz w:val="28"/>
          <w:szCs w:val="16"/>
          <w:lang w:val="uk-UA"/>
        </w:rPr>
      </w:pPr>
    </w:p>
    <w:p w:rsidR="00E00BED" w:rsidRDefault="00E00BED" w:rsidP="007E5820">
      <w:pPr>
        <w:jc w:val="center"/>
        <w:rPr>
          <w:sz w:val="28"/>
          <w:szCs w:val="16"/>
          <w:lang w:val="uk-UA"/>
        </w:rPr>
      </w:pPr>
    </w:p>
    <w:p w:rsidR="00E00BED" w:rsidRDefault="00E00BED" w:rsidP="005B05D7">
      <w:pPr>
        <w:rPr>
          <w:sz w:val="28"/>
          <w:szCs w:val="16"/>
          <w:lang w:val="uk-UA"/>
        </w:rPr>
      </w:pPr>
    </w:p>
    <w:p w:rsidR="00DC3319" w:rsidRDefault="007E5820" w:rsidP="005B05D7">
      <w:pPr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Київ – 2018</w:t>
      </w:r>
    </w:p>
    <w:p w:rsidR="00607FD4" w:rsidRDefault="00607FD4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89DDFF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C9DC3C0" wp14:editId="6C0C0D7D">
            <wp:extent cx="6152515" cy="1902460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D4" w:rsidRDefault="00607FD4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89DDFF"/>
          <w:sz w:val="21"/>
          <w:szCs w:val="21"/>
        </w:rPr>
      </w:pPr>
      <w:bookmarkStart w:id="0" w:name="_GoBack"/>
      <w:bookmarkEnd w:id="0"/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proofErr w:type="gramStart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&lt;!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DOCTYPE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html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lang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en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link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rel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stylesheet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css</w:t>
      </w:r>
      <w:proofErr w:type="spellEnd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/base.css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link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rel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stylesheet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href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css</w:t>
      </w:r>
      <w:proofErr w:type="spellEnd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/style.css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charset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UTF-8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viewport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width=device-width, initial-scale=1.0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meta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http-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equiv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X-UA-Compatible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ie</w:t>
      </w:r>
      <w:proofErr w:type="spellEnd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=edge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proofErr w:type="spellStart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Тортики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type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f1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type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f2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type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f3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type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f4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type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f5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type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radio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f6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header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logo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imgs</w:t>
      </w:r>
      <w:proofErr w:type="spellEnd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/logo.png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filters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kkal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proofErr w:type="spellStart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Калорії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у </w:t>
      </w:r>
      <w:proofErr w:type="spellStart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порції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slidecontainer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range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type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range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min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0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max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400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value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0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slider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myRange1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multiple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kkal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proofErr w:type="spellStart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Від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0 </w:t>
      </w:r>
      <w:proofErr w:type="spellStart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до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400 </w:t>
      </w:r>
      <w:proofErr w:type="spellStart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кКал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f1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lbl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proofErr w:type="spellStart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Пиріг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f2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lbl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proofErr w:type="spellStart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Рулет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f3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Сирники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f4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Тістечко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f5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lbl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proofErr w:type="spellStart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Торт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f6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Скинути фільтер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mob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prgmob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imgs/swtbab.jpeg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box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prg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top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imgs</w:t>
      </w:r>
      <w:proofErr w:type="spellEnd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/swtbab.jpeg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Пиріг: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strong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Свято у бабусі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strong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bot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info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Калорій у порції: 450 кКал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mob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trtmob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imgs</w:t>
      </w:r>
      <w:proofErr w:type="spellEnd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/smet.jpg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box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trt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top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imgs</w:t>
      </w:r>
      <w:proofErr w:type="spellEnd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/smet.jpg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Торт: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strong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Сметанковий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strong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bot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info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Калорій у порції: 265 кКал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mob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rltmob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imgs</w:t>
      </w:r>
      <w:proofErr w:type="spellEnd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/swt.jpg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box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rlt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top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imgs</w:t>
      </w:r>
      <w:proofErr w:type="spellEnd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/swt.jpg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Рулет: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strong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Святковий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strong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bot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info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Калорій у порції: 380 кКал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mob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srnkmob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imgs</w:t>
      </w:r>
      <w:proofErr w:type="spellEnd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/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srnk.webp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box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srnk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top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imgs</w:t>
      </w:r>
      <w:proofErr w:type="spellEnd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/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srnk.webp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Сирники: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strong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З манкою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strong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bot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info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Калорій у порції: 250 кКал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mob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tstmob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imgs</w:t>
      </w:r>
      <w:proofErr w:type="spellEnd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/tst.jpg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box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tst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top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src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proofErr w:type="spellStart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imgs</w:t>
      </w:r>
      <w:proofErr w:type="spellEnd"/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/tst.jpg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Тістечко: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strong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Живі квіти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strong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bot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info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Калорій у порції: 439 кКал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footer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ft1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Контакти: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style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color: blue;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tortik@smakota.ua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class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ft2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@ 2019 </w:t>
      </w:r>
      <w:proofErr w:type="spellStart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Smakota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@media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screen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and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min-width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1200</w:t>
      </w:r>
      <w:proofErr w:type="gram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  <w:proofErr w:type="gramEnd"/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header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block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logo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block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auto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footer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ft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inline-block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ft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block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float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right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  <w:proofErr w:type="gramEnd"/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font-size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auto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grid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grid-gap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8px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grid-template-columns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4fr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1fr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grid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grid-gap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8px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grid-template-columns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gramStart"/>
      <w:r w:rsidRPr="00D66365">
        <w:rPr>
          <w:rFonts w:ascii="Consolas" w:eastAsia="Times New Roman" w:hAnsi="Consolas" w:cs="Times New Roman"/>
          <w:color w:val="82AAFF"/>
          <w:sz w:val="21"/>
          <w:szCs w:val="21"/>
        </w:rPr>
        <w:t>repeat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1fr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grid-auto-rows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300px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padding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lightgray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border-radius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background-color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lightblue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kkal</w:t>
      </w:r>
      <w:proofErr w:type="spellEnd"/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text-align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center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grid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padding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lightgray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border-radius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background-color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lightblue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grid-template-rows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4fr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1fr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hover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box-shadow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18px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#888888;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proofErr w:type="gram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  <w:proofErr w:type="gramEnd"/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inline-block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max-width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max-height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95%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object-fit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contain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object-position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left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top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top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grid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border-bottom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lightgray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grid-template-columns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3fr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1fr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  <w:proofErr w:type="gramEnd"/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vertical-align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top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inline-block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word-wrap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normal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info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  <w:proofErr w:type="gramEnd"/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padding-top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proofErr w:type="spellStart"/>
      <w:proofErr w:type="gramStart"/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proofErr w:type="spellEnd"/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proofErr w:type="spellEnd"/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lightgray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text-align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center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padding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darkgray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border-radius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f1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crimson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f2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crimson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f3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crimson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4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f4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crimson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5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f5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crimson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rlt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srnk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tst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trt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prg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srnk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tst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trt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rlt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prg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tst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trt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4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rlt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4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prg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4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srnk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4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trt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5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rlt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5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prg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5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srnk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5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tst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slidecontainer</w:t>
      </w:r>
      <w:proofErr w:type="spellEnd"/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block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Width of the outside container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The slider itself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slider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-webkit-appearance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gram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* Override default CSS styles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appearance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Full-width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Specified height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gray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Grey background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outline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Remove outline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opacity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0.7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Set transparency (for mouse-over effects on hover)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-webkit-transition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.2s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0.2 seconds transition on hover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transition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opacity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.2s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Mouse-over effects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slider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hover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opacity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Fully shown on mouse-over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The slider handle (use -webkit- (Chrome, Opera, Safari, Edge) and -moz- (Firefox) to override default look)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slider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::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-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webkit</w:t>
      </w:r>
      <w:proofErr w:type="spellEnd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-slider-thumb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-</w:t>
      </w:r>
      <w:proofErr w:type="spellStart"/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webkit</w:t>
      </w:r>
      <w:proofErr w:type="spellEnd"/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-appearance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Override default look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appearance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Set a specific slider handle width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Slider handle height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border-radius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darkblue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Green background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cursor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pointer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Cursor on hover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slider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::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-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moz</w:t>
      </w:r>
      <w:proofErr w:type="spellEnd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-range-thumb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Set a specific slider handle width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Slider handle height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border-radius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darkblue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Green background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cursor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pointer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Cursor on hover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mob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@media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screen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and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max-width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1199</w:t>
      </w:r>
      <w:proofErr w:type="gram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  <w:proofErr w:type="gramEnd"/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header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block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logo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block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auto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footer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ft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inline-block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ft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block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float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right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slidecontainer</w:t>
      </w:r>
      <w:proofErr w:type="spellEnd"/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grid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grid-gap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8px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grid-template-rows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1fr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5fr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grid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grid-gap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8px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grid-template-columns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gramStart"/>
      <w:r w:rsidRPr="00D66365">
        <w:rPr>
          <w:rFonts w:ascii="Consolas" w:eastAsia="Times New Roman" w:hAnsi="Consolas" w:cs="Times New Roman"/>
          <w:color w:val="82AAFF"/>
          <w:sz w:val="21"/>
          <w:szCs w:val="21"/>
        </w:rPr>
        <w:t>repeat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1fr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grid-auto-rows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300px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padding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lightgray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border-radius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background-color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lightblue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grid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grid-template-columns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gramStart"/>
      <w:r w:rsidRPr="00D66365">
        <w:rPr>
          <w:rFonts w:ascii="Consolas" w:eastAsia="Times New Roman" w:hAnsi="Consolas" w:cs="Times New Roman"/>
          <w:color w:val="82AAFF"/>
          <w:sz w:val="21"/>
          <w:szCs w:val="21"/>
        </w:rPr>
        <w:t>repeat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1fr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grid-auto-rows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kkal</w:t>
      </w:r>
      <w:proofErr w:type="spellEnd"/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grid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padding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lightgray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border-radius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background-color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lightblue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hover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box-shadow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18px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#888888;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proofErr w:type="gram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  <w:proofErr w:type="gramEnd"/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inline-block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max-width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max-height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90%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object-fit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contain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bot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  <w:proofErr w:type="gramEnd"/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vertical-align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bottom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inline-block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word-wrap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normal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auto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info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  <w:proofErr w:type="gramEnd"/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padding-top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proofErr w:type="spellStart"/>
      <w:proofErr w:type="gramStart"/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proofErr w:type="spellEnd"/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proofErr w:type="spellEnd"/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lightgray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text-align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center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10px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padding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darkgray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border-radius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f1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crimson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f2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crimson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f3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crimson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4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f4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crimson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5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f5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crimson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rlt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srnk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tst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trt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prg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srnk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tst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trt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rlt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prg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tst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trt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4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rlt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4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prg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4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srnk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4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trt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5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rlt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5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prg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5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srnk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5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tst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slidecontainer</w:t>
      </w:r>
      <w:proofErr w:type="spellEnd"/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Width of the outside container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The slider itself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slider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-webkit-appearance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gram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* Override default CSS styles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appearance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Full-width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Specified height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gray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Grey background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outline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Remove outline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opacity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0.7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Set transparency (for mouse-over effects on hover)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-webkit-transition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.2s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0.2 seconds transition on hover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transition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opacity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.2s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Mouse-over effects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slider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hover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opacity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Fully shown on mouse-over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The slider handle (use -webkit- (Chrome, Opera, Safari, Edge) and -moz- (Firefox) to override default look)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slider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::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-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webkit</w:t>
      </w:r>
      <w:proofErr w:type="spellEnd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-slider-thumb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-</w:t>
      </w:r>
      <w:proofErr w:type="spellStart"/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webkit</w:t>
      </w:r>
      <w:proofErr w:type="spellEnd"/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-appearance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Override default look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appearance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Set a specific slider handle width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Slider handle height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border-radius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darkblue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Green background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cursor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pointer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Cursor on hover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slider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::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-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moz</w:t>
      </w:r>
      <w:proofErr w:type="spellEnd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-range-thumb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Set a specific slider handle width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Slider handle height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border-radius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darkblue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Green background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cursor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pointer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Cursor on hover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mob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@media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screen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and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max-width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730</w:t>
      </w:r>
      <w:proofErr w:type="gram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  <w:proofErr w:type="gramEnd"/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  <w:proofErr w:type="gramEnd"/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font-size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auto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footer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ft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block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ft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block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float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left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grid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grid-gap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8px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grid-template-rows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1fr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11fr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grid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grid-gap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8px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grid-template-columns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1fr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grid-auto-rows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250px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padding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lightgray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border-radius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background-color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lightblue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grid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grid-template-columns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gramStart"/>
      <w:r w:rsidRPr="00D66365">
        <w:rPr>
          <w:rFonts w:ascii="Consolas" w:eastAsia="Times New Roman" w:hAnsi="Consolas" w:cs="Times New Roman"/>
          <w:color w:val="82AAFF"/>
          <w:sz w:val="21"/>
          <w:szCs w:val="21"/>
        </w:rPr>
        <w:t>repeat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1fr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grid-auto-rows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40px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kkal</w:t>
      </w:r>
      <w:proofErr w:type="spellEnd"/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padding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lightgray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border-radius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background-color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lightblue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hover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box-shadow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18px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#888888;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proofErr w:type="gram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img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  <w:proofErr w:type="gramEnd"/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object-fit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fill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object-position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left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top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mob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inline-block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lightgray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border-radius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max-width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500px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object-fit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fill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auto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mob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hover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box-shadow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18px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#888888;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bot</w:t>
      </w:r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  <w:proofErr w:type="gramEnd"/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info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  <w:proofErr w:type="gramEnd"/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name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proofErr w:type="spellStart"/>
      <w:proofErr w:type="gramStart"/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proofErr w:type="spellEnd"/>
      <w:proofErr w:type="gram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proofErr w:type="spellEnd"/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lightgray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text-align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center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margin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padding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darkgray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border-radius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f1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crimson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f2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crimson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f3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crimson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4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f4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crimson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5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filters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D66365">
        <w:rPr>
          <w:rFonts w:ascii="Consolas" w:eastAsia="Times New Roman" w:hAnsi="Consolas" w:cs="Times New Roman"/>
          <w:color w:val="C3E88D"/>
          <w:sz w:val="21"/>
          <w:szCs w:val="21"/>
        </w:rPr>
        <w:t>f5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"]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lbl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1px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solid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black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crimson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rltmob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srnkmob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tstmob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trtmob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prgmob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srnkmob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tstmob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2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trtmob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rltmob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prgmob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tstmob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3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trtmob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4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rltmob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4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prgmob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4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srnkmob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4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trtmob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5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rltmob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5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prgmob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5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srnkmob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5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checked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C792EA"/>
          <w:sz w:val="21"/>
          <w:szCs w:val="21"/>
        </w:rPr>
        <w:t>~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content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boxes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#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tstmob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slidecontainer</w:t>
      </w:r>
      <w:proofErr w:type="spellEnd"/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display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Width of the outside container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The slider itself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slider</w:t>
      </w:r>
      <w:proofErr w:type="gram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-webkit-appearance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gram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* Override default CSS styles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appearance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100%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Full-width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Specified height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gray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Grey background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outline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Remove outline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opacity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0.7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Set transparency (for mouse-over effects on hover)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-webkit-transition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.2s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0.2 seconds transition on hover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transition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opacity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.2s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Mouse-over effects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slider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hover</w:t>
      </w:r>
      <w:proofErr w:type="spellEnd"/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opacity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Fully shown on mouse-over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The slider handle (use -webkit- (Chrome, Opera, Safari, Edge) and -moz- (Firefox) to override default look)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slider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::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-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webkit</w:t>
      </w:r>
      <w:proofErr w:type="spellEnd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-slider-thumb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-</w:t>
      </w:r>
      <w:proofErr w:type="spellStart"/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webkit</w:t>
      </w:r>
      <w:proofErr w:type="spellEnd"/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-appearance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Override default look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appearance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none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Set a specific slider handle width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Slider handle height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border-radius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darkblue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Green background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cursor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pointer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Cursor on hover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proofErr w:type="gramStart"/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.</w:t>
      </w:r>
      <w:r w:rsidRPr="00D66365">
        <w:rPr>
          <w:rFonts w:ascii="Consolas" w:eastAsia="Times New Roman" w:hAnsi="Consolas" w:cs="Times New Roman"/>
          <w:i/>
          <w:iCs/>
          <w:color w:val="FFCB6B"/>
          <w:sz w:val="21"/>
          <w:szCs w:val="21"/>
        </w:rPr>
        <w:t>slider</w:t>
      </w:r>
      <w:r w:rsidRPr="00D66365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::</w:t>
      </w:r>
      <w:proofErr w:type="gramEnd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-</w:t>
      </w:r>
      <w:proofErr w:type="spellStart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moz</w:t>
      </w:r>
      <w:proofErr w:type="spellEnd"/>
      <w:r w:rsidRPr="00D66365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-range-thumb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width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Set a specific slider handle width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height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25px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Slider handle height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border-radius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50%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background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proofErr w:type="spellStart"/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darkblue</w:t>
      </w:r>
      <w:proofErr w:type="spellEnd"/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Green background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D66365">
        <w:rPr>
          <w:rFonts w:ascii="Consolas" w:eastAsia="Times New Roman" w:hAnsi="Consolas" w:cs="Times New Roman"/>
          <w:color w:val="B2CCD6"/>
          <w:sz w:val="21"/>
          <w:szCs w:val="21"/>
        </w:rPr>
        <w:t>cursor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color w:val="F78C6C"/>
          <w:sz w:val="21"/>
          <w:szCs w:val="21"/>
        </w:rPr>
        <w:t>pointer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D66365">
        <w:rPr>
          <w:rFonts w:ascii="Consolas" w:eastAsia="Times New Roman" w:hAnsi="Consolas" w:cs="Times New Roman"/>
          <w:i/>
          <w:iCs/>
          <w:color w:val="545454"/>
          <w:sz w:val="21"/>
          <w:szCs w:val="21"/>
        </w:rPr>
        <w:t>/* Cursor on hover */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365" w:rsidRPr="00D66365" w:rsidRDefault="00D66365" w:rsidP="00D6636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D66365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:rsidR="00D66A1D" w:rsidRDefault="00D66365" w:rsidP="00D66A1D">
      <w:pPr>
        <w:rPr>
          <w:sz w:val="28"/>
          <w:szCs w:val="16"/>
        </w:rPr>
      </w:pPr>
      <w:r>
        <w:rPr>
          <w:noProof/>
        </w:rPr>
        <w:lastRenderedPageBreak/>
        <w:drawing>
          <wp:inline distT="0" distB="0" distL="0" distR="0" wp14:anchorId="3BEC9287" wp14:editId="1372113A">
            <wp:extent cx="6152515" cy="314833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65" w:rsidRDefault="00D66365" w:rsidP="00D66A1D">
      <w:pPr>
        <w:rPr>
          <w:sz w:val="28"/>
          <w:szCs w:val="16"/>
        </w:rPr>
      </w:pPr>
      <w:r>
        <w:rPr>
          <w:noProof/>
        </w:rPr>
        <w:drawing>
          <wp:inline distT="0" distB="0" distL="0" distR="0" wp14:anchorId="7EF66CD8" wp14:editId="4D1E1E3E">
            <wp:extent cx="6152515" cy="3215640"/>
            <wp:effectExtent l="0" t="0" r="63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65" w:rsidRPr="00CA0D91" w:rsidRDefault="00D66365" w:rsidP="00D66A1D">
      <w:pPr>
        <w:rPr>
          <w:sz w:val="28"/>
          <w:szCs w:val="16"/>
        </w:rPr>
      </w:pPr>
      <w:r>
        <w:rPr>
          <w:noProof/>
        </w:rPr>
        <w:lastRenderedPageBreak/>
        <w:drawing>
          <wp:inline distT="0" distB="0" distL="0" distR="0" wp14:anchorId="40961696" wp14:editId="7CA5A96A">
            <wp:extent cx="6152515" cy="314833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365" w:rsidRPr="00CA0D9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670ACA"/>
    <w:multiLevelType w:val="hybridMultilevel"/>
    <w:tmpl w:val="4A2CD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C406BC"/>
    <w:multiLevelType w:val="hybridMultilevel"/>
    <w:tmpl w:val="0DA03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C57"/>
    <w:rsid w:val="00110C4D"/>
    <w:rsid w:val="001870C3"/>
    <w:rsid w:val="00191888"/>
    <w:rsid w:val="001D17D1"/>
    <w:rsid w:val="001F7C62"/>
    <w:rsid w:val="00384FA3"/>
    <w:rsid w:val="00440431"/>
    <w:rsid w:val="00532AC8"/>
    <w:rsid w:val="005B05D7"/>
    <w:rsid w:val="00607FD4"/>
    <w:rsid w:val="00685DF9"/>
    <w:rsid w:val="007E5820"/>
    <w:rsid w:val="0092658E"/>
    <w:rsid w:val="00986C57"/>
    <w:rsid w:val="00A60D28"/>
    <w:rsid w:val="00BE2118"/>
    <w:rsid w:val="00CA0D91"/>
    <w:rsid w:val="00D0470D"/>
    <w:rsid w:val="00D609FF"/>
    <w:rsid w:val="00D66365"/>
    <w:rsid w:val="00D66A1D"/>
    <w:rsid w:val="00D719D4"/>
    <w:rsid w:val="00DC3319"/>
    <w:rsid w:val="00E00BED"/>
    <w:rsid w:val="00EC7498"/>
    <w:rsid w:val="00F551BC"/>
    <w:rsid w:val="00FA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A6EE9"/>
  <w15:chartTrackingRefBased/>
  <w15:docId w15:val="{A4552D7B-875F-4418-8A05-ADE200A07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58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7E5820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7E5820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E58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FA411B"/>
    <w:pPr>
      <w:ind w:left="720"/>
      <w:contextualSpacing/>
    </w:pPr>
  </w:style>
  <w:style w:type="paragraph" w:customStyle="1" w:styleId="msonormal0">
    <w:name w:val="msonormal"/>
    <w:basedOn w:val="a"/>
    <w:rsid w:val="00DC3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selector-class">
    <w:name w:val="hljs-selector-class"/>
    <w:basedOn w:val="a0"/>
    <w:rsid w:val="00D609FF"/>
  </w:style>
  <w:style w:type="character" w:customStyle="1" w:styleId="hljs-attribute">
    <w:name w:val="hljs-attribute"/>
    <w:basedOn w:val="a0"/>
    <w:rsid w:val="00D609FF"/>
  </w:style>
  <w:style w:type="character" w:customStyle="1" w:styleId="hljs-number">
    <w:name w:val="hljs-number"/>
    <w:basedOn w:val="a0"/>
    <w:rsid w:val="00D609FF"/>
  </w:style>
  <w:style w:type="character" w:customStyle="1" w:styleId="hljs-builtin">
    <w:name w:val="hljs-built_in"/>
    <w:basedOn w:val="a0"/>
    <w:rsid w:val="00D609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45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1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30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15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1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69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57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14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90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92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1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1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2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7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2923</Words>
  <Characters>16667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Luppa</dc:creator>
  <cp:keywords/>
  <dc:description/>
  <cp:lastModifiedBy>Oleksii Luppa</cp:lastModifiedBy>
  <cp:revision>24</cp:revision>
  <cp:lastPrinted>2019-12-23T15:51:00Z</cp:lastPrinted>
  <dcterms:created xsi:type="dcterms:W3CDTF">2019-10-13T10:01:00Z</dcterms:created>
  <dcterms:modified xsi:type="dcterms:W3CDTF">2019-12-23T15:51:00Z</dcterms:modified>
</cp:coreProperties>
</file>