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65CF6" w14:textId="16C3B0B7" w:rsidR="005927C4" w:rsidRDefault="005770ED">
      <w:pPr>
        <w:rPr>
          <w:lang w:val="en-US"/>
        </w:rPr>
      </w:pPr>
      <w:r>
        <w:t xml:space="preserve">Техническое задание для разработки игры </w:t>
      </w:r>
      <w:proofErr w:type="spellStart"/>
      <w:r>
        <w:rPr>
          <w:lang w:val="en-US"/>
        </w:rPr>
        <w:t>PyUnoGame</w:t>
      </w:r>
      <w:proofErr w:type="spellEnd"/>
    </w:p>
    <w:p w14:paraId="6C5F0983" w14:textId="14FCC6CD" w:rsidR="005770ED" w:rsidRDefault="005770ED">
      <w:pPr>
        <w:rPr>
          <w:lang w:val="en-US"/>
        </w:rPr>
      </w:pPr>
    </w:p>
    <w:p w14:paraId="778340B7" w14:textId="696B8610" w:rsidR="005770ED" w:rsidRDefault="005770ED" w:rsidP="005770ED">
      <w:pPr>
        <w:pStyle w:val="a3"/>
        <w:numPr>
          <w:ilvl w:val="0"/>
          <w:numId w:val="1"/>
        </w:numPr>
      </w:pPr>
      <w:r>
        <w:t>Общие сведения</w:t>
      </w:r>
    </w:p>
    <w:p w14:paraId="4B0623BE" w14:textId="588CBE07" w:rsidR="005770ED" w:rsidRDefault="005770ED" w:rsidP="005770ED">
      <w:pPr>
        <w:pStyle w:val="a3"/>
      </w:pPr>
      <w:proofErr w:type="spellStart"/>
      <w:r>
        <w:rPr>
          <w:lang w:val="en-US"/>
        </w:rPr>
        <w:t>PyGameUno</w:t>
      </w:r>
      <w:proofErr w:type="spellEnd"/>
      <w:r w:rsidRPr="005770ED">
        <w:t xml:space="preserve"> </w:t>
      </w:r>
      <w:r>
        <w:t xml:space="preserve">это многопользовательская </w:t>
      </w:r>
      <w:r w:rsidRPr="005770ED">
        <w:t>2</w:t>
      </w:r>
      <w:r>
        <w:rPr>
          <w:lang w:val="en-US"/>
        </w:rPr>
        <w:t>D</w:t>
      </w:r>
      <w:r w:rsidRPr="005770ED">
        <w:t>-</w:t>
      </w:r>
      <w:r>
        <w:t xml:space="preserve">игра, с видом сверху на виртуальное игровое поле. Игра полностью имитирует настольную игру </w:t>
      </w:r>
      <w:r>
        <w:rPr>
          <w:lang w:val="en-US"/>
        </w:rPr>
        <w:t>Uno</w:t>
      </w:r>
      <w:r w:rsidRPr="005770ED">
        <w:t xml:space="preserve">, </w:t>
      </w:r>
      <w:r>
        <w:t>внося возможность другому программисту реализовать дополнительные возможности, изменяя и добавляя новые колоды наследованные от основной в игру.</w:t>
      </w:r>
    </w:p>
    <w:p w14:paraId="6925E1A9" w14:textId="1F75701B" w:rsidR="005770ED" w:rsidRPr="005770ED" w:rsidRDefault="005770ED" w:rsidP="005770ED">
      <w:pPr>
        <w:pStyle w:val="a3"/>
        <w:numPr>
          <w:ilvl w:val="0"/>
          <w:numId w:val="1"/>
        </w:numPr>
        <w:rPr>
          <w:lang w:val="en-US"/>
        </w:rPr>
      </w:pPr>
      <w:r>
        <w:t>Технологии</w:t>
      </w:r>
    </w:p>
    <w:p w14:paraId="775A7F04" w14:textId="38A1F126" w:rsidR="005770ED" w:rsidRDefault="005770ED" w:rsidP="005770ED">
      <w:pPr>
        <w:pStyle w:val="a3"/>
      </w:pPr>
      <w:r>
        <w:t xml:space="preserve">Игра должна быть разработана с использованием библиотеки </w:t>
      </w:r>
      <w:proofErr w:type="spellStart"/>
      <w:r>
        <w:rPr>
          <w:lang w:val="en-US"/>
        </w:rPr>
        <w:t>PyGame</w:t>
      </w:r>
      <w:proofErr w:type="spellEnd"/>
      <w:r w:rsidRPr="005770ED">
        <w:t xml:space="preserve">. </w:t>
      </w:r>
      <w:r>
        <w:t xml:space="preserve">Для реализации мультиплеера используются </w:t>
      </w:r>
      <w:r>
        <w:rPr>
          <w:lang w:val="en-US"/>
        </w:rPr>
        <w:t>TCP</w:t>
      </w:r>
      <w:r>
        <w:t>-сокеты (см. примечание)</w:t>
      </w:r>
      <w:r w:rsidR="0097782C">
        <w:t xml:space="preserve"> и модель сервер</w:t>
      </w:r>
      <w:r w:rsidR="0097782C" w:rsidRPr="0097782C">
        <w:t>-</w:t>
      </w:r>
      <w:r w:rsidR="0097782C">
        <w:t>клиент</w:t>
      </w:r>
      <w:r>
        <w:t>. Разрешается использование прочих библиотек на усмотрение программиста.</w:t>
      </w:r>
    </w:p>
    <w:p w14:paraId="1ED9601F" w14:textId="285C18EB" w:rsidR="005770ED" w:rsidRDefault="005770ED" w:rsidP="005770ED">
      <w:pPr>
        <w:rPr>
          <w:i/>
          <w:iCs/>
        </w:rPr>
      </w:pPr>
      <w:r w:rsidRPr="005770ED">
        <w:rPr>
          <w:i/>
          <w:iCs/>
        </w:rPr>
        <w:tab/>
        <w:t xml:space="preserve">Примечание: использование </w:t>
      </w:r>
      <w:r w:rsidRPr="005770ED">
        <w:rPr>
          <w:i/>
          <w:iCs/>
          <w:lang w:val="en-US"/>
        </w:rPr>
        <w:t>TCP</w:t>
      </w:r>
      <w:r w:rsidRPr="005770ED">
        <w:rPr>
          <w:i/>
          <w:iCs/>
        </w:rPr>
        <w:t xml:space="preserve"> требуется из-за необходимости подтверждения получения данных от клиентов и небольшого объёма передаваемых данных.</w:t>
      </w:r>
    </w:p>
    <w:p w14:paraId="7034B9D9" w14:textId="16EBDBE1" w:rsidR="005770ED" w:rsidRDefault="005770ED" w:rsidP="005770ED">
      <w:pPr>
        <w:pStyle w:val="a3"/>
        <w:numPr>
          <w:ilvl w:val="0"/>
          <w:numId w:val="1"/>
        </w:numPr>
      </w:pPr>
      <w:r>
        <w:t>Геймплей и экраны игры</w:t>
      </w:r>
    </w:p>
    <w:p w14:paraId="715EFDF5" w14:textId="05EE842F" w:rsidR="005770ED" w:rsidRDefault="005770ED" w:rsidP="005770ED">
      <w:pPr>
        <w:pStyle w:val="a3"/>
        <w:numPr>
          <w:ilvl w:val="1"/>
          <w:numId w:val="1"/>
        </w:numPr>
      </w:pPr>
      <w:r>
        <w:t xml:space="preserve"> Главный (начальный) экран игры</w:t>
      </w:r>
    </w:p>
    <w:p w14:paraId="2A51AA3C" w14:textId="3CF2D822" w:rsidR="005770ED" w:rsidRDefault="005770ED" w:rsidP="005770ED">
      <w:pPr>
        <w:pStyle w:val="a3"/>
        <w:ind w:left="1080"/>
      </w:pPr>
      <w:r>
        <w:t>На главном экране должн</w:t>
      </w:r>
      <w:r w:rsidR="006A6806">
        <w:t>о находиться</w:t>
      </w:r>
      <w:r w:rsidR="006A6806" w:rsidRPr="006A6806">
        <w:t>:</w:t>
      </w:r>
    </w:p>
    <w:p w14:paraId="0CEC7D5C" w14:textId="0E0C1E92" w:rsidR="006A6806" w:rsidRDefault="006A6806" w:rsidP="006A6806">
      <w:pPr>
        <w:pStyle w:val="a3"/>
        <w:numPr>
          <w:ilvl w:val="0"/>
          <w:numId w:val="3"/>
        </w:numPr>
      </w:pPr>
      <w:r>
        <w:t>Название игры</w:t>
      </w:r>
    </w:p>
    <w:p w14:paraId="01FD92CC" w14:textId="7C1B3F6A" w:rsidR="006A6806" w:rsidRDefault="006A6806" w:rsidP="006A6806">
      <w:pPr>
        <w:pStyle w:val="a3"/>
        <w:numPr>
          <w:ilvl w:val="0"/>
          <w:numId w:val="3"/>
        </w:numPr>
      </w:pPr>
      <w:r>
        <w:t xml:space="preserve">Кнопка настроек, открывающая модальное окно с вводом </w:t>
      </w:r>
      <w:r>
        <w:rPr>
          <w:lang w:val="en-US"/>
        </w:rPr>
        <w:t>IP</w:t>
      </w:r>
      <w:r w:rsidRPr="006A6806">
        <w:t>-</w:t>
      </w:r>
      <w:r>
        <w:t>адреса сервера</w:t>
      </w:r>
    </w:p>
    <w:p w14:paraId="786A99DB" w14:textId="1CD697C6" w:rsidR="006A6806" w:rsidRDefault="006A6806" w:rsidP="006A6806">
      <w:pPr>
        <w:pStyle w:val="a3"/>
        <w:numPr>
          <w:ilvl w:val="0"/>
          <w:numId w:val="3"/>
        </w:numPr>
      </w:pPr>
      <w:r>
        <w:t>Если игрок не ввёл свою пару логин</w:t>
      </w:r>
      <w:r w:rsidRPr="006A6806">
        <w:t>/</w:t>
      </w:r>
      <w:r>
        <w:t>пароль, то форма ввода, иначе кнопка начала игры</w:t>
      </w:r>
    </w:p>
    <w:p w14:paraId="2E95BA95" w14:textId="728F6CF6" w:rsidR="006A6806" w:rsidRDefault="006A6806" w:rsidP="006A6806">
      <w:pPr>
        <w:ind w:left="1440"/>
      </w:pPr>
      <w:r>
        <w:t>После захода на сервер начинается ожидание других игроков, с соответствующим сообщением</w:t>
      </w:r>
    </w:p>
    <w:p w14:paraId="3C5CBC1F" w14:textId="5FA7C466" w:rsidR="006A6806" w:rsidRDefault="006A6806" w:rsidP="006A6806">
      <w:pPr>
        <w:pStyle w:val="a3"/>
        <w:numPr>
          <w:ilvl w:val="1"/>
          <w:numId w:val="1"/>
        </w:numPr>
      </w:pPr>
      <w:r>
        <w:t xml:space="preserve"> Экран игрового цикла</w:t>
      </w:r>
    </w:p>
    <w:p w14:paraId="4C66A40A" w14:textId="3752973D" w:rsidR="006A6806" w:rsidRDefault="006A6806" w:rsidP="006A6806">
      <w:pPr>
        <w:ind w:left="1080"/>
      </w:pPr>
      <w:r>
        <w:t>На экране находится</w:t>
      </w:r>
      <w:r w:rsidRPr="006A6806">
        <w:t xml:space="preserve">: </w:t>
      </w:r>
    </w:p>
    <w:p w14:paraId="42267624" w14:textId="19116BF0" w:rsidR="006A6806" w:rsidRDefault="006A6806" w:rsidP="006A6806">
      <w:pPr>
        <w:pStyle w:val="a3"/>
        <w:numPr>
          <w:ilvl w:val="0"/>
          <w:numId w:val="2"/>
        </w:numPr>
      </w:pPr>
      <w:r>
        <w:t>Карты игрока, которые видны только ему</w:t>
      </w:r>
    </w:p>
    <w:p w14:paraId="533E024A" w14:textId="4B97B4E6" w:rsidR="006A6806" w:rsidRDefault="006A6806" w:rsidP="006A6806">
      <w:pPr>
        <w:pStyle w:val="a3"/>
        <w:numPr>
          <w:ilvl w:val="0"/>
          <w:numId w:val="2"/>
        </w:numPr>
      </w:pPr>
      <w:r>
        <w:t>Три колоды карт других игроков, видны кол-ва карт, также подписаны игроки</w:t>
      </w:r>
    </w:p>
    <w:p w14:paraId="4BB38FCE" w14:textId="4DC47A42" w:rsidR="006A6806" w:rsidRDefault="006A6806" w:rsidP="006A6806">
      <w:pPr>
        <w:pStyle w:val="a3"/>
        <w:numPr>
          <w:ilvl w:val="0"/>
          <w:numId w:val="2"/>
        </w:numPr>
      </w:pPr>
      <w:r>
        <w:t>Игровая колода, видна только самая верхняя карта</w:t>
      </w:r>
    </w:p>
    <w:p w14:paraId="059305EE" w14:textId="2FD8A7B3" w:rsidR="0097782C" w:rsidRDefault="0097782C" w:rsidP="006A6806">
      <w:pPr>
        <w:pStyle w:val="a3"/>
        <w:numPr>
          <w:ilvl w:val="0"/>
          <w:numId w:val="2"/>
        </w:numPr>
      </w:pPr>
      <w:r>
        <w:t>Колода банка, из которой в игровом цикле игрокам будут выдаваться карты</w:t>
      </w:r>
    </w:p>
    <w:p w14:paraId="34F5574D" w14:textId="510F82EE" w:rsidR="006A6806" w:rsidRDefault="006A6806" w:rsidP="006A6806">
      <w:pPr>
        <w:pStyle w:val="a3"/>
        <w:numPr>
          <w:ilvl w:val="1"/>
          <w:numId w:val="1"/>
        </w:numPr>
      </w:pPr>
      <w:r>
        <w:t xml:space="preserve"> Экран окончания раунда</w:t>
      </w:r>
    </w:p>
    <w:p w14:paraId="5B1EBBFA" w14:textId="11F4C19F" w:rsidR="006A6806" w:rsidRDefault="006A6806" w:rsidP="006A6806">
      <w:pPr>
        <w:pStyle w:val="a3"/>
        <w:ind w:left="1080"/>
        <w:rPr>
          <w:lang w:val="en-US"/>
        </w:rPr>
      </w:pPr>
      <w:r>
        <w:t>На экране должно находиться</w:t>
      </w:r>
      <w:r>
        <w:rPr>
          <w:lang w:val="en-US"/>
        </w:rPr>
        <w:t>:</w:t>
      </w:r>
    </w:p>
    <w:p w14:paraId="75B4B70B" w14:textId="15405E6B" w:rsidR="006A6806" w:rsidRDefault="006A6806" w:rsidP="006A6806">
      <w:pPr>
        <w:pStyle w:val="a3"/>
        <w:numPr>
          <w:ilvl w:val="0"/>
          <w:numId w:val="4"/>
        </w:numPr>
      </w:pPr>
      <w:r>
        <w:t>Поздравление с победой</w:t>
      </w:r>
      <w:r w:rsidRPr="006A6806">
        <w:t>/</w:t>
      </w:r>
      <w:r>
        <w:t>мотивирующее сообщение о проигрыше</w:t>
      </w:r>
    </w:p>
    <w:p w14:paraId="6172F587" w14:textId="6BCBDBF5" w:rsidR="006A6806" w:rsidRDefault="006A6806" w:rsidP="006A6806">
      <w:pPr>
        <w:pStyle w:val="a3"/>
        <w:numPr>
          <w:ilvl w:val="0"/>
          <w:numId w:val="4"/>
        </w:numPr>
      </w:pPr>
      <w:r>
        <w:t>Количество очков у победителя</w:t>
      </w:r>
    </w:p>
    <w:p w14:paraId="55826FBE" w14:textId="77777777" w:rsidR="00544653" w:rsidRDefault="006A6806" w:rsidP="00544653">
      <w:pPr>
        <w:pStyle w:val="a3"/>
        <w:numPr>
          <w:ilvl w:val="0"/>
          <w:numId w:val="4"/>
        </w:numPr>
      </w:pPr>
      <w:r>
        <w:t>Кнопка выхода с сервера</w:t>
      </w:r>
    </w:p>
    <w:p w14:paraId="104F8F69" w14:textId="3E60ECE9" w:rsidR="006A6806" w:rsidRPr="00544653" w:rsidRDefault="00544653" w:rsidP="00544653">
      <w:pPr>
        <w:pStyle w:val="a3"/>
        <w:numPr>
          <w:ilvl w:val="1"/>
          <w:numId w:val="1"/>
        </w:numPr>
      </w:pPr>
      <w:r>
        <w:t xml:space="preserve"> </w:t>
      </w:r>
      <w:r w:rsidR="006A6806">
        <w:t>Описание игрового цикла игры</w:t>
      </w:r>
      <w:r w:rsidR="006A6806" w:rsidRPr="00544653">
        <w:rPr>
          <w:lang w:val="en-US"/>
        </w:rPr>
        <w:t>:</w:t>
      </w:r>
    </w:p>
    <w:p w14:paraId="22E4D7A0" w14:textId="0D823FAE" w:rsidR="0097782C" w:rsidRDefault="006A6806" w:rsidP="0097782C">
      <w:pPr>
        <w:ind w:left="708"/>
      </w:pPr>
      <w:r>
        <w:t>После того, как все игроки</w:t>
      </w:r>
      <w:r w:rsidR="0097782C">
        <w:t xml:space="preserve"> присоединились к серверу, то игра начинается.</w:t>
      </w:r>
    </w:p>
    <w:p w14:paraId="58D1B8E5" w14:textId="46C030AE" w:rsidR="0097782C" w:rsidRDefault="0097782C" w:rsidP="000163FB">
      <w:pPr>
        <w:ind w:left="708"/>
      </w:pPr>
      <w:r>
        <w:t>Первым этапом является раздача карт компьютером. Каждому игроку сдаётся по семь случайных карт. Верхняя карта колоды выдаётся на центр поля и игра начинается.</w:t>
      </w:r>
      <w:r w:rsidR="000163FB">
        <w:t xml:space="preserve"> (ПРИМЕЧАНИЕ</w:t>
      </w:r>
      <w:r w:rsidR="000163FB" w:rsidRPr="000163FB">
        <w:t xml:space="preserve">: </w:t>
      </w:r>
      <w:r w:rsidR="000163FB">
        <w:t>если первой картой является карта действия, то действие этой карты выполняется)</w:t>
      </w:r>
      <w:r>
        <w:t xml:space="preserve"> </w:t>
      </w:r>
      <w:proofErr w:type="gramStart"/>
      <w:r>
        <w:t>Т.к.</w:t>
      </w:r>
      <w:proofErr w:type="gramEnd"/>
      <w:r>
        <w:t xml:space="preserve"> в игре существует направление движения, то игра начинается по часовой стрелке.</w:t>
      </w:r>
    </w:p>
    <w:p w14:paraId="7BB3D942" w14:textId="07C08219" w:rsidR="0097782C" w:rsidRPr="0097782C" w:rsidRDefault="0097782C" w:rsidP="0097782C">
      <w:pPr>
        <w:ind w:left="708"/>
      </w:pPr>
      <w:r>
        <w:t>В каждый свой ход игрок должен положить подходящую карту в игровую колоду. Подходящей считается карта, совпадающая по верхней карте в игровой колоде</w:t>
      </w:r>
      <w:r w:rsidRPr="0097782C">
        <w:t>:</w:t>
      </w:r>
    </w:p>
    <w:p w14:paraId="6FF4C446" w14:textId="6770B13D" w:rsidR="0097782C" w:rsidRDefault="0097782C" w:rsidP="0097782C">
      <w:pPr>
        <w:ind w:left="708"/>
      </w:pPr>
      <w:r>
        <w:t>А) цветом (ИСКЛЮЧЕНИЕ</w:t>
      </w:r>
      <w:r w:rsidRPr="0097782C">
        <w:t>:</w:t>
      </w:r>
      <w:r>
        <w:t xml:space="preserve"> карта чёрного цвета подходит всегда)</w:t>
      </w:r>
    </w:p>
    <w:p w14:paraId="7A87CC5C" w14:textId="35583846" w:rsidR="0097782C" w:rsidRDefault="0097782C" w:rsidP="00544653">
      <w:pPr>
        <w:ind w:left="708"/>
      </w:pPr>
      <w:r>
        <w:lastRenderedPageBreak/>
        <w:t>Б) картинкой</w:t>
      </w:r>
    </w:p>
    <w:p w14:paraId="50DEB699" w14:textId="77777777" w:rsidR="00544653" w:rsidRDefault="00544653" w:rsidP="00544653">
      <w:pPr>
        <w:ind w:left="708"/>
      </w:pPr>
      <w:r>
        <w:t xml:space="preserve">Если у игрока не нашлось подходящей карты, то он берёт одну карту до тех пор, пока не будет вытянута подходящая. </w:t>
      </w:r>
      <w:proofErr w:type="gramStart"/>
      <w:r>
        <w:t>При вытягивании подходящей карты,</w:t>
      </w:r>
      <w:proofErr w:type="gramEnd"/>
      <w:r>
        <w:t xml:space="preserve"> игрок имеет право выбора</w:t>
      </w:r>
      <w:r w:rsidRPr="0097782C">
        <w:t xml:space="preserve">: </w:t>
      </w:r>
      <w:r>
        <w:t>сделать ход этой картой или забрать на руку. При этом, если игрок взял из колоды банка подходящую карту, но не сделал ей ход – он не получает никакого штрафа.</w:t>
      </w:r>
    </w:p>
    <w:p w14:paraId="0B0FDF6E" w14:textId="77777777" w:rsidR="00544653" w:rsidRDefault="00544653" w:rsidP="00544653">
      <w:pPr>
        <w:ind w:left="708"/>
      </w:pPr>
      <w:r>
        <w:t xml:space="preserve">Когда игрок кладёт свою предпоследнюю карту, то он должен </w:t>
      </w:r>
      <w:proofErr w:type="gramStart"/>
      <w:r>
        <w:t>сказать</w:t>
      </w:r>
      <w:proofErr w:type="gramEnd"/>
      <w:r>
        <w:t xml:space="preserve"> </w:t>
      </w:r>
      <w:r w:rsidRPr="0097782C">
        <w:t>“</w:t>
      </w:r>
      <w:r>
        <w:t>Уно!</w:t>
      </w:r>
      <w:r w:rsidRPr="0097782C">
        <w:t>”</w:t>
      </w:r>
      <w:r>
        <w:t xml:space="preserve"> нажатием кнопки, появившейся на экране. Если игрок не сделал этого, и остальные игроки заметили это нажатием кнопки до начала хода следующего игрока, то он берёт две карты из колоды банка.</w:t>
      </w:r>
    </w:p>
    <w:p w14:paraId="7AFB3C40" w14:textId="77777777" w:rsidR="00544653" w:rsidRDefault="00544653" w:rsidP="00544653">
      <w:pPr>
        <w:ind w:left="708"/>
      </w:pPr>
      <w:r>
        <w:t>Раунд выигрывает игрок, сбросивший все карты. Действие последней кинутой карты не учитывается.</w:t>
      </w:r>
    </w:p>
    <w:p w14:paraId="14739A4B" w14:textId="18E40691" w:rsidR="00544653" w:rsidRPr="0097782C" w:rsidRDefault="00544653" w:rsidP="00544653">
      <w:pPr>
        <w:ind w:left="708"/>
      </w:pPr>
      <w:r>
        <w:t>Далее начинается подсчёт баллов. Баллы – это сумма номиналов всех карт, оставшихся у других игроков. Данная сумма засчитывается на счёт игрока, который выиграл раунд.</w:t>
      </w:r>
    </w:p>
    <w:p w14:paraId="10DB5AF4" w14:textId="58837D48" w:rsidR="00544653" w:rsidRDefault="00544653" w:rsidP="00544653">
      <w:pPr>
        <w:pStyle w:val="a3"/>
        <w:numPr>
          <w:ilvl w:val="1"/>
          <w:numId w:val="1"/>
        </w:numPr>
      </w:pPr>
      <w:r>
        <w:t>Прочие подробности</w:t>
      </w:r>
    </w:p>
    <w:p w14:paraId="33C99C71" w14:textId="1EE03D78" w:rsidR="00544653" w:rsidRPr="00DC499E" w:rsidRDefault="00544653" w:rsidP="00544653">
      <w:pPr>
        <w:pStyle w:val="a3"/>
        <w:rPr>
          <w:lang w:val="en-US"/>
        </w:rPr>
      </w:pPr>
      <w:r>
        <w:t>Для игроков должна быть реализована авторизация на сервере, к которому они подключаются. Также на сервере для каждого зарегистрированного игрока должна вестись статистика, которую игрок может посмотреть из своего личного экрана (дизайн экрана на выбор программиста).</w:t>
      </w:r>
    </w:p>
    <w:sectPr w:rsidR="00544653" w:rsidRPr="00DC4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C05A0"/>
    <w:multiLevelType w:val="hybridMultilevel"/>
    <w:tmpl w:val="315E5D4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2032FC"/>
    <w:multiLevelType w:val="hybridMultilevel"/>
    <w:tmpl w:val="3874272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527450"/>
    <w:multiLevelType w:val="multilevel"/>
    <w:tmpl w:val="84CCE8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4A9372F"/>
    <w:multiLevelType w:val="multilevel"/>
    <w:tmpl w:val="66624E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67F48EB"/>
    <w:multiLevelType w:val="hybridMultilevel"/>
    <w:tmpl w:val="4A364BC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ED"/>
    <w:rsid w:val="000163FB"/>
    <w:rsid w:val="001E6318"/>
    <w:rsid w:val="0051003E"/>
    <w:rsid w:val="00544653"/>
    <w:rsid w:val="005770ED"/>
    <w:rsid w:val="005927C4"/>
    <w:rsid w:val="006A6806"/>
    <w:rsid w:val="0097782C"/>
    <w:rsid w:val="00AA0372"/>
    <w:rsid w:val="00DC499E"/>
    <w:rsid w:val="00F6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88455"/>
  <w15:chartTrackingRefBased/>
  <w15:docId w15:val="{AE9DD0B1-C506-44B9-9F0F-E695E282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Раев</dc:creator>
  <cp:keywords/>
  <dc:description/>
  <cp:lastModifiedBy>Анатолий Раев</cp:lastModifiedBy>
  <cp:revision>2</cp:revision>
  <dcterms:created xsi:type="dcterms:W3CDTF">2022-01-13T20:49:00Z</dcterms:created>
  <dcterms:modified xsi:type="dcterms:W3CDTF">2022-01-13T20:49:00Z</dcterms:modified>
</cp:coreProperties>
</file>