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C++中的输入输出流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一、文本文件的输入与输出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读文件：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引入头文件&lt;fstream&gt;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创建类ofstream来管理写出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创建类ifstream来管理读入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这些类中需要设置open成员函数来与磁盘文件位置相关联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为了健壮性考虑，也可以在打开文件之后加一层判断语句（is_open）来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检查文件是否正常打开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写文件：</w:t>
      </w:r>
    </w:p>
    <w:p>
      <w:pPr>
        <w:numPr>
          <w:ilvl w:val="1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引入头文件fstream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fstream头文件定义了用于文件输入的类ifstream和文件输出的类ofstream</w:t>
      </w:r>
    </w:p>
    <w:p>
      <w:pPr>
        <w:numPr>
          <w:ilvl w:val="1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输出操作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1)创建一个ofstream对象来管理输出流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2)将该对象与文件关联起来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3)调用write函数向文件写数据；或使用cout方式使用该对象，唯一区别是输出将进入文件，而不是屏幕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4)关闭到文件的连接</w:t>
      </w:r>
    </w:p>
    <w:p>
      <w:pPr>
        <w:numPr>
          <w:ilvl w:val="0"/>
          <w:numId w:val="0"/>
        </w:numPr>
        <w:ind w:left="168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//文本文件的输出也可以使用标准插入符&lt;&lt;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写文件操作示例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ofstream{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ofstream( char *pFileName,       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mode=ios::out,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prof=filebuf::openprot 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open ( char*, int 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close ( 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ofstream &amp; write (char*, int 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eof();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……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&lt;fstream.h&gt;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 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char a[6]="absyw";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ofstream of;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of.open("d:\\t1.doc");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//进行文档关联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of. write((char *) &amp;a,sizeof a) 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of. close ( 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读文件操作示例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 xml:space="preserve"> while( (ch = cin.get() ) ! = EOF )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cout.put( ch);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//EOF可用于判断是否输入结束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②getline ( char*,int, char ):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从输入流中读取多个数据，并且允许指定输入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终止字符（默认值是换行符） 。   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③class ifstream{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ifstream( char *pFileName,         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mode=ios::out, 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prof=filebuf::openprot );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open ( char*, int );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close ( );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ifstream &amp; read (char*, int );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eof();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……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二进制文件的输入与输出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仅需要一个fstream类来管理输入与输出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Fstream iof;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iof.open(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d:\\tmp.dat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ios::out|ios::binary);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----&gt;&gt;代码风格：以封装性为优，尽量少地使用全局函数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C++中的文件定位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Explain：文件定位的功能是在文件中确定需要进行修改的位置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管理输出（put）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Seekg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管理输入（get）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字符串流操作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#include&lt;sstream&gt;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概述：字符串输入输出流是直接对内存操作，针对string而非是文件流或标准流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它将各种数据类型与字符串互相流动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但它并不流向监视器（屏幕）或磁盘文件，而是直接对内存操作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字符串输出流（ostringstream）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可用于构造（合并）字符串，如将数值直接转为字符串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字符串输入流（istringstream）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可用于输入（拆分）字符串，如将字符串转为其他类型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Attention:选择i/o  stream的“输入/输出”是相对于程序而言的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C++中的输入输出包括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标准输入输出（cin,cout）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文件输入输出（ifstream,ofstream,read,write）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字符串输入输出（ostringstream,istringstream）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243A7"/>
    <w:multiLevelType w:val="multilevel"/>
    <w:tmpl w:val="FBE243A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270C5C"/>
    <w:multiLevelType w:val="singleLevel"/>
    <w:tmpl w:val="FC270C5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9AB4766"/>
    <w:multiLevelType w:val="multilevel"/>
    <w:tmpl w:val="19AB476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3B89E00"/>
    <w:multiLevelType w:val="multilevel"/>
    <w:tmpl w:val="33B89E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2DC0759"/>
    <w:multiLevelType w:val="singleLevel"/>
    <w:tmpl w:val="42DC0759"/>
    <w:lvl w:ilvl="0" w:tentative="0">
      <w:start w:val="11"/>
      <w:numFmt w:val="chineseCounting"/>
      <w:suff w:val="space"/>
      <w:lvlText w:val="第%1讲"/>
      <w:lvlJc w:val="left"/>
      <w:rPr>
        <w:rFonts w:hint="eastAsia"/>
      </w:rPr>
    </w:lvl>
  </w:abstractNum>
  <w:abstractNum w:abstractNumId="5">
    <w:nsid w:val="74D42890"/>
    <w:multiLevelType w:val="multilevel"/>
    <w:tmpl w:val="74D4289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2E44D07"/>
    <w:rsid w:val="195451DF"/>
    <w:rsid w:val="252E29B2"/>
    <w:rsid w:val="421220C4"/>
    <w:rsid w:val="5EE6487C"/>
    <w:rsid w:val="65500BAD"/>
    <w:rsid w:val="72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461</Words>
  <Characters>701</Characters>
  <Lines>0</Lines>
  <Paragraphs>0</Paragraphs>
  <TotalTime>27</TotalTime>
  <ScaleCrop>false</ScaleCrop>
  <LinksUpToDate>false</LinksUpToDate>
  <CharactersWithSpaces>712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2023-05-16T06:58:00Z</dcterms:created>
  <dc:creator>MountainMist</dc:creator>
  <cp:lastModifiedBy>祺stone</cp:lastModifiedBy>
  <dcterms:modified xsi:type="dcterms:W3CDTF">2023-06-13T08:54:50Z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3DECBB740F0545AFA586150E504D0920_12</vt:lpwstr>
  </property>
</Properties>
</file>