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抽象数据类型——以栈为例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栈的可执行操作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创建空栈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将数据压入栈底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从栈顶弹出数据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可查看栈是否已满</w:t>
      </w: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可查看栈是否为空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栈的数据成员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0、在类创建之前定义栈的大小const int size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数组stack[size]（主要的被操作对象）（同时需要定义大小）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Top指针（指示栈顶位置）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//将top指针初始化为0可实现初始化空栈</w:t>
      </w:r>
    </w:p>
    <w:p>
      <w:pPr>
        <w:widowControl w:val="0"/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//初始化参数表实现示例-- stack():top(0){};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栈的函数实现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压入数据（push）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If(top&lt;size) stack[top++]=ch;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弹出数据（pop）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stack[--top];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栈的链表实现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栈节点的声明：class C-node( int data ,C-node *pre )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Friend class C-stack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//data储存当前数据，pre为指向前一个入栈节点地址的指针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初始化：第一个数据压入空栈时使第一个数据的pre为null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同时使当前的top为null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入栈：</w:t>
      </w:r>
      <w:r>
        <w:rPr>
          <w:rFonts w:hint="eastAsia"/>
          <w:lang w:val="en-US" w:eastAsia="zh-CN"/>
        </w:rPr>
        <w:tab/>
        <w:t>void  C-stack ::push( int data ){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C-node *p=new C-node(data , top); </w:t>
      </w:r>
    </w:p>
    <w:p>
      <w:pPr>
        <w:widowControl w:val="0"/>
        <w:numPr>
          <w:ilvl w:val="0"/>
          <w:numId w:val="0"/>
        </w:numPr>
        <w:ind w:left="168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//创建新的目前节点，并将指针指向当前栈顶位置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top=p;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//更新栈顶指针位置</w:t>
      </w:r>
    </w:p>
    <w:p>
      <w:pPr>
        <w:widowControl w:val="0"/>
        <w:numPr>
          <w:numId w:val="0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出栈：</w:t>
      </w:r>
      <w:r>
        <w:rPr>
          <w:rFonts w:hint="eastAsia"/>
          <w:lang w:val="en-US" w:eastAsia="zh-CN"/>
        </w:rPr>
        <w:tab/>
        <w:t>需要出栈的数据是当前top所指示的数据，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出栈之后top需要更新为pre，故而需要tmp来暂存top的位置</w:t>
      </w:r>
    </w:p>
    <w:p>
      <w:pPr>
        <w:widowControl w:val="0"/>
        <w:numPr>
          <w:ilvl w:val="0"/>
          <w:numId w:val="7"/>
        </w:numPr>
        <w:ind w:left="168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*Tmp=top;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(暂存栈顶位置) 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(top) top=top--&gt;pre;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(如果栈非空，则更新栈顶指针位置)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return tmp--&gt;data()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(返回需要出栈的数据，即原来的栈顶位置)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稳定性增强：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可使用预编译操作来避免重复包含的编译错误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#ifndef   stack.h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#endefine  stack.h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定义：与构造函数对应的，当一个对象消失或new创建的对象用delete删除时，程序会自动调用特殊的成员函数完成清理，称为析构函数。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析构函数的名称是在类名前加~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析构函数没有参数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析构函数也可以被重载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运行：如果用户没有定义或重载析构函数，系统将会自动进行隐式声明与调用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以对象为参数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存在的问题：实参传入时并不是将实参本体传入，而是传入实参的copy，从而导致开销的浪费。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解决方法：形参参数表中以地址或指针为形参，则传入的便是实参的地址而非copy，从而减少了赋值的开销。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示例：Print(circle &amp;c){……}；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Print(my_circle);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//此处不加&amp;，否则会传入变量的地址为实参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4、对象数组（实质与struct相同）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circle;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Circle c[100];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C[i].get_area();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41187"/>
    <w:multiLevelType w:val="singleLevel"/>
    <w:tmpl w:val="8D74118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E1B848F"/>
    <w:multiLevelType w:val="singleLevel"/>
    <w:tmpl w:val="8E1B848F"/>
    <w:lvl w:ilvl="0" w:tentative="0">
      <w:start w:val="3"/>
      <w:numFmt w:val="chineseCounting"/>
      <w:suff w:val="space"/>
      <w:lvlText w:val="第%1讲"/>
      <w:lvlJc w:val="left"/>
      <w:rPr>
        <w:rFonts w:hint="eastAsia"/>
      </w:rPr>
    </w:lvl>
  </w:abstractNum>
  <w:abstractNum w:abstractNumId="2">
    <w:nsid w:val="CADAE62F"/>
    <w:multiLevelType w:val="multilevel"/>
    <w:tmpl w:val="CADAE62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E78E6015"/>
    <w:multiLevelType w:val="singleLevel"/>
    <w:tmpl w:val="E78E601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424EA35"/>
    <w:multiLevelType w:val="singleLevel"/>
    <w:tmpl w:val="2424EA3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7061260"/>
    <w:multiLevelType w:val="singleLevel"/>
    <w:tmpl w:val="27061260"/>
    <w:lvl w:ilvl="0" w:tentative="0">
      <w:start w:val="3"/>
      <w:numFmt w:val="upperLetter"/>
      <w:suff w:val="nothing"/>
      <w:lvlText w:val="%1-"/>
      <w:lvlJc w:val="left"/>
    </w:lvl>
  </w:abstractNum>
  <w:abstractNum w:abstractNumId="6">
    <w:nsid w:val="3BE17DC0"/>
    <w:multiLevelType w:val="multilevel"/>
    <w:tmpl w:val="3BE17DC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2543600"/>
    <w:multiLevelType w:val="singleLevel"/>
    <w:tmpl w:val="6254360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74B2CD5"/>
    <w:multiLevelType w:val="singleLevel"/>
    <w:tmpl w:val="674B2C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A6A6DD2"/>
    <w:rsid w:val="0A6A6DD2"/>
    <w:rsid w:val="147432F5"/>
    <w:rsid w:val="1EAC07D7"/>
    <w:rsid w:val="566C391C"/>
    <w:rsid w:val="65210914"/>
    <w:rsid w:val="6AF023F5"/>
    <w:rsid w:val="74557BFD"/>
    <w:rsid w:val="7D44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695</Words>
  <Characters>1065</Characters>
  <Lines>0</Lines>
  <Paragraphs>0</Paragraphs>
  <TotalTime>6</TotalTime>
  <ScaleCrop>false</ScaleCrop>
  <LinksUpToDate>false</LinksUpToDate>
  <CharactersWithSpaces>1288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2023-03-14T06:22:00Z</dcterms:created>
  <dc:creator>祺stone</dc:creator>
  <cp:lastModifiedBy>祺stone</cp:lastModifiedBy>
  <dcterms:modified xsi:type="dcterms:W3CDTF">2023-03-21T07:08:51Z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DCE08C435E254C339848C68070B59AB7</vt:lpwstr>
  </property>
</Properties>
</file>