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第九讲 线性群体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不定长动态数组array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array{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T* list;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重载指针运算符：将array类型转换为t类型指针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Return 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//因为list正好就是t类型的指针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//“断言”函数assert( ……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如果满足括号内条件，则继续进行。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如果不满足条件，则直接结束当前函数的调用。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array&lt;t&gt;::resize(int sz){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//重置数组大小函数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Assert(sz&gt;=0);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If(sz==size) return;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//新的大小与原来一样，则不操作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先申请sz大小的内存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再比较新旧空间大小，复制数量为较小者的数组内容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单链表：每个节点包含一个数据域和一个指向后一个节点的指针域</w:t>
      </w:r>
    </w:p>
    <w:p>
      <w:pPr>
        <w:numPr>
          <w:ilvl w:val="1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after：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在当前节点后插入：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template &lt;class T&gt;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void Node&lt;T&gt;::insertAfter(Node&lt;T&gt; *p) 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 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//把当前节点的后继作为新节点的后继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 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 = this-&gt;next;   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       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//新节点作为当前节点的后继 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 next = p; 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 </w:t>
      </w:r>
    </w:p>
    <w:p>
      <w:pPr>
        <w:numPr>
          <w:ilvl w:val="1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after: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在当前节点后删除：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template &lt;class T&gt;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Node&lt;T&gt; *Node&lt;T&gt;::deleteAfter(void) {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(this-&gt;next == 0)  return 0;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Node&lt;T&gt; *tempPtr = this-&gt; next;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this-&gt; next = tempPtr-&gt;next;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tempPtr;  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双链表：每个节点有两个指针prior和next，分别指向前驱节点和后继节点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表头节点的前驱与表尾节点的后继为null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//双向链表在构造时就将表头的的前驱设置为了null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在中间插入新节点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当前节点a1的后继a2作为新节点的后继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新节点作为当前节点的后继节点a2的前驱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当前节点a1作为新节点的前驱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新节点作为当前节点a1的后继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在表头插入新节点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当前头节点作为新节点的后继；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新节点作为头节点的前驱；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新节点的前驱设置为null；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新节点作为头节点。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在中间删除旧节点（在前面增加假的头节点以方便操作）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待删除节点（*p的后继）的地址和data暂存，用于空间释放和数据返回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当前节点作为待删除节点的后继节点的前驱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待删除节点的后继节点作为当前节点的后继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释放待删除节点的空间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返回删除节点的data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表头删除</w:t>
      </w:r>
      <w:r>
        <w:rPr>
          <w:rFonts w:hint="eastAsia"/>
          <w:lang w:val="en-US" w:eastAsia="zh-CN"/>
        </w:rPr>
        <w:t>旧节点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当前头节点的后继作为表头；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新表头的前驱设置为null。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链表的遍历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*p=m_head;  p!=NULL;  p=p-&gt;m_next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//从头结点到尾结点，用next来遍历，尾结点的后继为null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F8E26"/>
    <w:multiLevelType w:val="multilevel"/>
    <w:tmpl w:val="B65F8E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F2A4B36"/>
    <w:multiLevelType w:val="multilevel"/>
    <w:tmpl w:val="BF2A4B3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633F2B3"/>
    <w:multiLevelType w:val="multilevel"/>
    <w:tmpl w:val="7633F2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17F974B2"/>
    <w:rsid w:val="385D0D20"/>
    <w:rsid w:val="507E007D"/>
    <w:rsid w:val="540D3BD5"/>
    <w:rsid w:val="5AA3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637</Words>
  <Characters>1009</Characters>
  <Lines>0</Lines>
  <Paragraphs>0</Paragraphs>
  <TotalTime>14</TotalTime>
  <ScaleCrop>false</ScaleCrop>
  <LinksUpToDate>false</LinksUpToDate>
  <CharactersWithSpaces>1219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2023-04-25T06:27:00Z</dcterms:created>
  <dc:creator>MountainMist</dc:creator>
  <cp:lastModifiedBy>祺stone</cp:lastModifiedBy>
  <dcterms:modified xsi:type="dcterms:W3CDTF">2023-06-13T08:31:39Z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603469B033C641B291C9C145CBD5BC64_12</vt:lpwstr>
  </property>
</Properties>
</file>