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1EED9" w14:textId="77777777" w:rsidR="00AA3E4F" w:rsidRPr="00AA3E4F" w:rsidRDefault="00AA3E4F" w:rsidP="00AA3E4F">
      <w:pPr>
        <w:widowControl/>
        <w:jc w:val="center"/>
        <w:rPr>
          <w:rFonts w:ascii="黑体" w:eastAsia="黑体" w:hAnsi="宋体" w:cs="Times New Roman" w:hint="eastAsia"/>
          <w:kern w:val="0"/>
          <w:sz w:val="30"/>
          <w:szCs w:val="24"/>
        </w:rPr>
      </w:pPr>
      <w:r w:rsidRPr="00AA3E4F">
        <w:rPr>
          <w:rFonts w:ascii="黑体" w:eastAsia="黑体" w:hAnsi="宋体" w:cs="Times New Roman" w:hint="eastAsia"/>
          <w:kern w:val="0"/>
          <w:sz w:val="30"/>
          <w:szCs w:val="24"/>
        </w:rPr>
        <w:t>四 川 大 学 计 算 机 学 院、软 件 学 院</w:t>
      </w:r>
    </w:p>
    <w:p w14:paraId="1B14EC47" w14:textId="77777777" w:rsidR="00AA3E4F" w:rsidRPr="00AA3E4F" w:rsidRDefault="00AA3E4F" w:rsidP="00AA3E4F">
      <w:pPr>
        <w:widowControl/>
        <w:jc w:val="center"/>
        <w:rPr>
          <w:rFonts w:ascii="方正大标宋简体" w:eastAsia="方正大标宋简体" w:hAnsi="宋体" w:cs="Times New Roman"/>
          <w:kern w:val="0"/>
          <w:sz w:val="44"/>
          <w:szCs w:val="24"/>
        </w:rPr>
      </w:pPr>
      <w:r w:rsidRPr="00AA3E4F">
        <w:rPr>
          <w:rFonts w:ascii="方正大标宋简体" w:eastAsia="方正大标宋简体" w:hAnsi="宋体" w:cs="Times New Roman" w:hint="eastAsia"/>
          <w:kern w:val="0"/>
          <w:sz w:val="44"/>
          <w:szCs w:val="24"/>
        </w:rPr>
        <w:t>实</w:t>
      </w:r>
      <w:r w:rsidRPr="00AA3E4F">
        <w:rPr>
          <w:rFonts w:ascii="方正大标宋简体" w:eastAsia="方正大标宋简体" w:hAnsi="宋体" w:cs="Times New Roman"/>
          <w:kern w:val="0"/>
          <w:sz w:val="44"/>
          <w:szCs w:val="24"/>
        </w:rPr>
        <w:t xml:space="preserve">  </w:t>
      </w:r>
      <w:proofErr w:type="gramStart"/>
      <w:r w:rsidRPr="00AA3E4F">
        <w:rPr>
          <w:rFonts w:ascii="方正大标宋简体" w:eastAsia="方正大标宋简体" w:hAnsi="宋体" w:cs="Times New Roman"/>
          <w:kern w:val="0"/>
          <w:sz w:val="44"/>
          <w:szCs w:val="24"/>
        </w:rPr>
        <w:t>验</w:t>
      </w:r>
      <w:proofErr w:type="gramEnd"/>
      <w:r w:rsidRPr="00AA3E4F">
        <w:rPr>
          <w:rFonts w:ascii="方正大标宋简体" w:eastAsia="方正大标宋简体" w:hAnsi="宋体" w:cs="Times New Roman"/>
          <w:kern w:val="0"/>
          <w:sz w:val="44"/>
          <w:szCs w:val="24"/>
        </w:rPr>
        <w:t xml:space="preserve">  报  告 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1251"/>
        <w:gridCol w:w="3660"/>
        <w:gridCol w:w="1080"/>
        <w:gridCol w:w="2329"/>
      </w:tblGrid>
      <w:tr w:rsidR="00AA3E4F" w:rsidRPr="00AA3E4F" w14:paraId="0412996C" w14:textId="77777777" w:rsidTr="00693C56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CB92A80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课程名称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6A027A6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微机系统与接口技术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DD928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4920A2CE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4</w:t>
            </w:r>
          </w:p>
        </w:tc>
      </w:tr>
      <w:tr w:rsidR="00AA3E4F" w:rsidRPr="00AA3E4F" w14:paraId="58CE50BE" w14:textId="77777777" w:rsidTr="00693C56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47CE1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实验项目</w:t>
            </w:r>
          </w:p>
        </w:tc>
        <w:tc>
          <w:tcPr>
            <w:tcW w:w="366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5387A9DD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静态存储器扩展实验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14:paraId="168C733B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14:paraId="252D6026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2023.5.6</w:t>
            </w:r>
          </w:p>
        </w:tc>
      </w:tr>
      <w:tr w:rsidR="00AA3E4F" w:rsidRPr="00AA3E4F" w14:paraId="21C14DAE" w14:textId="77777777" w:rsidTr="00693C56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FC790A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实验目的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9BC63AD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1. 了解存储器扩展的方法和存储器的读/写。</w:t>
            </w:r>
          </w:p>
          <w:p w14:paraId="2B48C52E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2. 掌握 CPU 对 16 位存储器的访问方法。</w:t>
            </w:r>
          </w:p>
        </w:tc>
      </w:tr>
      <w:tr w:rsidR="00AA3E4F" w:rsidRPr="00AA3E4F" w14:paraId="5FDD1C49" w14:textId="77777777" w:rsidTr="00693C56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CDC922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实验环境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4A9C450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 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Wdm86</w:t>
            </w:r>
          </w:p>
        </w:tc>
      </w:tr>
      <w:tr w:rsidR="00AA3E4F" w:rsidRPr="00AA3E4F" w14:paraId="0A05EB60" w14:textId="77777777" w:rsidTr="00693C56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92F396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实验内容（算法、程序、步骤和方法）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0979DE1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【基本实验要求】</w:t>
            </w:r>
          </w:p>
          <w:p w14:paraId="33909928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1.编写实验程序，将0000H ～ 000FH共16个数写入SRAM的从0000H起始的一段空间中，然后通过系统命令查看该存储空间，检测写入的数据是否正确。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cr/>
              <w:t>2.改变实验程序，按非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写存储器，观察实验结果。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cr/>
              <w:t>3.改变实验程序，按字节方式写存储器，观察实验结果。</w:t>
            </w:r>
          </w:p>
          <w:p w14:paraId="4D5053E5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【扩展实验要求】</w:t>
            </w:r>
          </w:p>
          <w:p w14:paraId="1DAF5328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将学号写入静态存储器中，然后通过D命令查看写入的数据。（注意高位和地位的顺序。）</w:t>
            </w:r>
          </w:p>
          <w:p w14:paraId="6A15ECA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【实验原理】</w:t>
            </w:r>
          </w:p>
          <w:p w14:paraId="6624118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ind w:firstLineChars="200" w:firstLine="480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 xml:space="preserve">存储器是用来存储信息的部件，是计算机的重要组成部分，静态 RAM 是由 MOS 管组成的触发器电路，每个触发器可以存放 1 位信息。只要不掉电，所储存的信息就不会丢失。因此，静态 RAM 工作稳定，不要外加刷新电路，使用方便但一般SRAM 的每一个触发器是由 6 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个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晶体管组成，SRAM 芯片的集成度不会太高，目前较常用的有 6116（2K×8 位），6264（8K×8 位）和 62256（32K×8 位）。</w:t>
            </w:r>
          </w:p>
          <w:p w14:paraId="10C0C8CD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ind w:firstLineChars="200" w:firstLine="480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本实验平台上选用的是62256，两片组成 32K×16 位的形式，共 64K 字节。本系统采用准 32 位 CPU，具有 16 位外部数据总线，即 D0、D1、…、D15，地址总线为 BHE＃（＃表示该信号低电平有效）、BLE＃、A1、A2、…、A20。</w:t>
            </w:r>
          </w:p>
          <w:p w14:paraId="4EE41DC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ind w:firstLineChars="200" w:firstLine="480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存储器分为奇体和偶体，分别由字节允许线 BHE＃和 BLE＃选通。存储器中，从偶地址开始存放的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字称为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规则字，从奇地址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lastRenderedPageBreak/>
              <w:t>开始存放的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字称为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非规则字。处理器访问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规则字只需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要一个时钟周期，BHE＃和 BLE＃同时有效，从而同时选通存储器奇体和偶体。处理器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访问非规则字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却需要两个时钟周期，第一个时钟周期 BHE＃有效，访问奇字节；第二个时钟周期 BLE＃有效，访问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偶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字节。处理器访问字节只需要一个时钟周期，视其存放单元为奇或偶，而 BHE＃或 BLE＃有效，从而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选通奇体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或偶体。</w:t>
            </w:r>
          </w:p>
          <w:p w14:paraId="2056B202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【实验步骤】</w:t>
            </w:r>
          </w:p>
          <w:p w14:paraId="38F7CD58" w14:textId="77777777" w:rsidR="00AA3E4F" w:rsidRPr="00AA3E4F" w:rsidRDefault="00AA3E4F" w:rsidP="00AA3E4F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实验接线图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如下</w:t>
            </w: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，按图接线。 </w:t>
            </w:r>
          </w:p>
          <w:p w14:paraId="158D81E9" w14:textId="08CBFB01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D91F455" wp14:editId="4497A61A">
                  <wp:extent cx="1935480" cy="1942465"/>
                  <wp:effectExtent l="0" t="0" r="7620" b="635"/>
                  <wp:docPr id="944450103" name="图片 18" descr="C:\Users\刘桂君\AppData\Local\Temp\ksohtml17060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C:\Users\刘桂君\AppData\Local\Temp\ksohtml17060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194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BD926C" w14:textId="77777777" w:rsidR="00AA3E4F" w:rsidRPr="00AA3E4F" w:rsidRDefault="00AA3E4F" w:rsidP="00AA3E4F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编写实验程序，经编译、链接无误后装入系统。 </w:t>
            </w:r>
          </w:p>
          <w:p w14:paraId="33A71DB7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代码如下：</w:t>
            </w:r>
          </w:p>
          <w:p w14:paraId="2D2BBF49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STACK</w:t>
            </w:r>
          </w:p>
          <w:p w14:paraId="02562A2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 DW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32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DUP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(?)</w:t>
            </w:r>
          </w:p>
          <w:p w14:paraId="3E9B59A8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68CB4CCF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</w:p>
          <w:p w14:paraId="5A4E9CA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PROC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FAR</w:t>
            </w:r>
          </w:p>
          <w:p w14:paraId="14DDA63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ASSUME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:CODE</w:t>
            </w:r>
            <w:proofErr w:type="gramEnd"/>
          </w:p>
          <w:p w14:paraId="163F42A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8000H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存储器扩展空间段地址</w:t>
            </w:r>
          </w:p>
          <w:p w14:paraId="13EC1DD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6441848A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AA0: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数据首地址</w:t>
            </w:r>
          </w:p>
          <w:p w14:paraId="40868E4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0010H</w:t>
            </w:r>
          </w:p>
          <w:p w14:paraId="050C319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</w:p>
          <w:p w14:paraId="3FD6A5B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AA1: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[</w:t>
            </w:r>
            <w:proofErr w:type="gramEnd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],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289FA0F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0EEDFA05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5A9D5BB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61D3993F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LOOP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AA1</w:t>
            </w:r>
          </w:p>
          <w:p w14:paraId="0DAB011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4C00H</w:t>
            </w:r>
          </w:p>
          <w:p w14:paraId="7454DAB0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21H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;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程序终止</w:t>
            </w:r>
          </w:p>
          <w:p w14:paraId="7656994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ENDP</w:t>
            </w:r>
          </w:p>
          <w:p w14:paraId="7342549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lastRenderedPageBreak/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52B4EA9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 w:hint="eastAsia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END START</w:t>
            </w:r>
          </w:p>
          <w:p w14:paraId="0197AD4C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3. 先运行程序，待程序运行停止。 </w:t>
            </w:r>
          </w:p>
          <w:p w14:paraId="32DFF050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4. 通过 D 命令查看写入存储器中的数据： </w:t>
            </w:r>
          </w:p>
          <w:p w14:paraId="5412ED47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D8000：0000 回车，即可看到存储器中的数据，应为 0000、0001、0002、…、000F </w:t>
            </w:r>
          </w:p>
          <w:p w14:paraId="75259551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共 16 </w:t>
            </w:r>
            <w:proofErr w:type="gramStart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个</w:t>
            </w:r>
            <w:proofErr w:type="gramEnd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字。 </w:t>
            </w:r>
          </w:p>
          <w:p w14:paraId="3DDE48C0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5. 改变实验程序，按非</w:t>
            </w:r>
            <w:proofErr w:type="gramStart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 xml:space="preserve">写存储器，观察实验结果。 </w:t>
            </w:r>
          </w:p>
          <w:p w14:paraId="1399BF3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代码如下：</w:t>
            </w:r>
          </w:p>
          <w:p w14:paraId="0C48CC0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STACK</w:t>
            </w:r>
          </w:p>
          <w:p w14:paraId="5FC769AD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 DW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32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DUP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(?)</w:t>
            </w:r>
          </w:p>
          <w:p w14:paraId="002E02D8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002FC8A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</w:p>
          <w:p w14:paraId="44315A4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PROC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FAR</w:t>
            </w:r>
          </w:p>
          <w:p w14:paraId="3461331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ASSUME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:CODE</w:t>
            </w:r>
            <w:proofErr w:type="gramEnd"/>
          </w:p>
          <w:p w14:paraId="0FF0ECD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8000H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存储器扩展空间段地址</w:t>
            </w:r>
          </w:p>
          <w:p w14:paraId="28BBC46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4669C53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AA0: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0001H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数据首地址</w:t>
            </w:r>
          </w:p>
          <w:p w14:paraId="62C05C45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0010H</w:t>
            </w:r>
          </w:p>
          <w:p w14:paraId="08A0BC3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</w:p>
          <w:p w14:paraId="1961CBE6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AA1: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[</w:t>
            </w:r>
            <w:proofErr w:type="gramEnd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],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57D7ED5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11B880E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6E35685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11F0D6A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LOOP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AA1</w:t>
            </w:r>
          </w:p>
          <w:p w14:paraId="5F689B7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4C00H</w:t>
            </w:r>
          </w:p>
          <w:p w14:paraId="4B20FE4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21H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;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程序终止</w:t>
            </w:r>
          </w:p>
          <w:p w14:paraId="4BC869D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ENDP</w:t>
            </w:r>
          </w:p>
          <w:p w14:paraId="629090AD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5F0B328F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END START</w:t>
            </w:r>
          </w:p>
          <w:p w14:paraId="4B9F7F80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</w:pPr>
          </w:p>
          <w:p w14:paraId="40EB2C6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6. 改变实验程序，按字节方式写存储器，观察实验现象。</w:t>
            </w:r>
          </w:p>
          <w:p w14:paraId="1912B878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STACK</w:t>
            </w:r>
          </w:p>
          <w:p w14:paraId="7E3B99A6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 DW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32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DUP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(?)</w:t>
            </w:r>
          </w:p>
          <w:p w14:paraId="4F826F2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SSTACK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59EE790A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lastRenderedPageBreak/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</w:p>
          <w:p w14:paraId="2CA660F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PROC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FAR</w:t>
            </w:r>
          </w:p>
          <w:p w14:paraId="05E349B0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ASSUME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:CODE</w:t>
            </w:r>
            <w:proofErr w:type="gramEnd"/>
          </w:p>
          <w:p w14:paraId="7B8EA9D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8000H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存储器扩展空间段地址</w:t>
            </w:r>
          </w:p>
          <w:p w14:paraId="2B17AE0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467CDAB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AA0: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数据首地址</w:t>
            </w:r>
          </w:p>
          <w:p w14:paraId="3EDEE4C9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0010H</w:t>
            </w:r>
          </w:p>
          <w:p w14:paraId="07FBD21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</w:p>
          <w:p w14:paraId="62B81C8A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AA1: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[</w:t>
            </w:r>
            <w:proofErr w:type="gramEnd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],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4C2BC5F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46560A1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6DCDF62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LOOP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AA1</w:t>
            </w:r>
          </w:p>
          <w:p w14:paraId="1168782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4C00H</w:t>
            </w:r>
          </w:p>
          <w:p w14:paraId="6FD5548A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21H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;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程序终止</w:t>
            </w:r>
          </w:p>
          <w:p w14:paraId="6619281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START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ENDP</w:t>
            </w:r>
          </w:p>
          <w:p w14:paraId="6E2310C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5247A51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END START</w:t>
            </w:r>
          </w:p>
          <w:p w14:paraId="21964F6F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【扩展实验】</w:t>
            </w:r>
          </w:p>
          <w:p w14:paraId="1E721F81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连线图：</w:t>
            </w:r>
          </w:p>
          <w:p w14:paraId="1B2F6AF6" w14:textId="2B226FDC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3572F1B" wp14:editId="6CF26BE7">
                  <wp:extent cx="1935480" cy="1942465"/>
                  <wp:effectExtent l="0" t="0" r="7620" b="635"/>
                  <wp:docPr id="13867646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194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723B5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代码：</w:t>
            </w:r>
          </w:p>
          <w:p w14:paraId="49917D0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DATA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</w:p>
          <w:p w14:paraId="6D76E1DD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ID   DB </w:t>
            </w:r>
            <w:r w:rsidRPr="00AA3E4F">
              <w:rPr>
                <w:rFonts w:ascii="Consolas" w:eastAsia="宋体" w:hAnsi="Consolas" w:cs="宋体"/>
                <w:color w:val="C3E88D"/>
                <w:kern w:val="0"/>
                <w:szCs w:val="21"/>
              </w:rPr>
              <w:t>'2021141440374'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C3E88D"/>
                <w:kern w:val="0"/>
                <w:szCs w:val="21"/>
              </w:rPr>
              <w:t>'$'</w:t>
            </w:r>
          </w:p>
          <w:p w14:paraId="04C3D77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DATA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682CE32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1D12B4C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SEGMENT</w:t>
            </w:r>
          </w:p>
          <w:p w14:paraId="71AEABFB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    START:     </w:t>
            </w:r>
          </w:p>
          <w:p w14:paraId="5508AD06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PROC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FAR</w:t>
            </w:r>
          </w:p>
          <w:p w14:paraId="48E2AE4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ASSUME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CS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:CODE</w:t>
            </w:r>
            <w:proofErr w:type="gramEnd"/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:DATA</w:t>
            </w:r>
          </w:p>
          <w:p w14:paraId="3B4581C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748FDBBF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lastRenderedPageBreak/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8000H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存储器扩展空间段地址</w:t>
            </w:r>
          </w:p>
          <w:p w14:paraId="4DEE1A48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ES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42732B9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DATA          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存储器扩展空间段地址</w:t>
            </w:r>
          </w:p>
          <w:p w14:paraId="575B8410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</w:p>
          <w:p w14:paraId="6CE63599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56A31BFA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OFFSET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ID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 xml:space="preserve">; 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数据首地址</w:t>
            </w:r>
          </w:p>
          <w:p w14:paraId="4A75272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, 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0000H</w:t>
            </w:r>
          </w:p>
          <w:p w14:paraId="0B6BDB2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43C28AA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LOOP_START:</w:t>
            </w:r>
          </w:p>
          <w:p w14:paraId="194D362E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AL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,[</w:t>
            </w:r>
            <w:proofErr w:type="gramEnd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]</w:t>
            </w:r>
          </w:p>
          <w:p w14:paraId="4224479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CMP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AL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C3E88D"/>
                <w:kern w:val="0"/>
                <w:szCs w:val="21"/>
              </w:rPr>
              <w:t>'$'</w:t>
            </w:r>
          </w:p>
          <w:p w14:paraId="04DA831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JZ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END_LOOP</w:t>
            </w:r>
          </w:p>
          <w:p w14:paraId="4DE47F3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SUB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AL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30H</w:t>
            </w:r>
          </w:p>
          <w:p w14:paraId="51F0799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proofErr w:type="gramStart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ES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:[</w:t>
            </w:r>
            <w:proofErr w:type="gramEnd"/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DI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],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AL</w:t>
            </w:r>
          </w:p>
          <w:p w14:paraId="1175097F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SI</w:t>
            </w:r>
          </w:p>
          <w:p w14:paraId="51FA01BC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INC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DI</w:t>
            </w:r>
          </w:p>
          <w:p w14:paraId="7F2176C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JMP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LOOP_START</w:t>
            </w:r>
          </w:p>
          <w:p w14:paraId="41D62581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4F6999B5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END_LOOP:  </w:t>
            </w:r>
          </w:p>
          <w:p w14:paraId="213A9869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MOV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AX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,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4C00H</w:t>
            </w:r>
          </w:p>
          <w:p w14:paraId="5FF5BDF3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89DDFF"/>
                <w:kern w:val="0"/>
                <w:szCs w:val="21"/>
              </w:rPr>
              <w:t>INT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</w:t>
            </w:r>
            <w:r w:rsidRPr="00AA3E4F">
              <w:rPr>
                <w:rFonts w:ascii="Consolas" w:eastAsia="宋体" w:hAnsi="Consolas" w:cs="宋体"/>
                <w:color w:val="F78C6C"/>
                <w:kern w:val="0"/>
                <w:szCs w:val="21"/>
              </w:rPr>
              <w:t>21H</w:t>
            </w: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                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;</w:t>
            </w:r>
            <w:r w:rsidRPr="00AA3E4F">
              <w:rPr>
                <w:rFonts w:ascii="Consolas" w:eastAsia="宋体" w:hAnsi="Consolas" w:cs="宋体"/>
                <w:i/>
                <w:iCs/>
                <w:color w:val="464B5D"/>
                <w:kern w:val="0"/>
                <w:szCs w:val="21"/>
              </w:rPr>
              <w:t>程序终止</w:t>
            </w:r>
          </w:p>
          <w:p w14:paraId="7184E9E4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130DCF22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               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ENDP</w:t>
            </w:r>
          </w:p>
          <w:p w14:paraId="13D01635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 xml:space="preserve">CODE </w:t>
            </w:r>
            <w:r w:rsidRPr="00AA3E4F">
              <w:rPr>
                <w:rFonts w:ascii="Consolas" w:eastAsia="宋体" w:hAnsi="Consolas" w:cs="宋体"/>
                <w:color w:val="C792EA"/>
                <w:kern w:val="0"/>
                <w:szCs w:val="21"/>
              </w:rPr>
              <w:t>ENDS</w:t>
            </w:r>
          </w:p>
          <w:p w14:paraId="30F0B457" w14:textId="77777777" w:rsidR="00AA3E4F" w:rsidRPr="00AA3E4F" w:rsidRDefault="00AA3E4F" w:rsidP="00AA3E4F">
            <w:pPr>
              <w:widowControl/>
              <w:shd w:val="clear" w:color="auto" w:fill="0F111A"/>
              <w:spacing w:line="285" w:lineRule="atLeast"/>
              <w:jc w:val="left"/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  <w:r w:rsidRPr="00AA3E4F">
              <w:rPr>
                <w:rFonts w:ascii="Consolas" w:eastAsia="宋体" w:hAnsi="Consolas" w:cs="宋体"/>
                <w:color w:val="8F93A2"/>
                <w:kern w:val="0"/>
                <w:szCs w:val="21"/>
              </w:rPr>
              <w:t>END START</w:t>
            </w:r>
          </w:p>
          <w:p w14:paraId="1D433337" w14:textId="77777777" w:rsidR="00AA3E4F" w:rsidRPr="00AA3E4F" w:rsidRDefault="00AA3E4F" w:rsidP="00AA3E4F">
            <w:pPr>
              <w:rPr>
                <w:rFonts w:ascii="Consolas" w:eastAsia="宋体" w:hAnsi="Consolas" w:cs="宋体"/>
                <w:color w:val="8F93A2"/>
                <w:kern w:val="0"/>
                <w:szCs w:val="21"/>
              </w:rPr>
            </w:pPr>
          </w:p>
          <w:p w14:paraId="36109501" w14:textId="77777777" w:rsidR="00AA3E4F" w:rsidRPr="00AA3E4F" w:rsidRDefault="00AA3E4F" w:rsidP="00AA3E4F">
            <w:p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 w:hint="eastAsia"/>
                <w:sz w:val="24"/>
                <w:szCs w:val="24"/>
              </w:rPr>
              <w:t>代码思路：</w:t>
            </w:r>
          </w:p>
          <w:p w14:paraId="353120E7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初始化内存段寄存器。</w:t>
            </w:r>
          </w:p>
          <w:p w14:paraId="38C81A15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设置</w:t>
            </w:r>
            <w:proofErr w:type="gramStart"/>
            <w:r w:rsidRPr="00AA3E4F">
              <w:rPr>
                <w:rFonts w:ascii="Consolas" w:eastAsia="宋体" w:hAnsi="Consolas" w:cs="宋体"/>
                <w:sz w:val="24"/>
                <w:szCs w:val="24"/>
              </w:rPr>
              <w:t>源数据</w:t>
            </w:r>
            <w:proofErr w:type="gramEnd"/>
            <w:r w:rsidRPr="00AA3E4F">
              <w:rPr>
                <w:rFonts w:ascii="Consolas" w:eastAsia="宋体" w:hAnsi="Consolas" w:cs="宋体"/>
                <w:sz w:val="24"/>
                <w:szCs w:val="24"/>
              </w:rPr>
              <w:t>和目标内存位置。</w:t>
            </w:r>
          </w:p>
          <w:p w14:paraId="6F9D5B23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循环读取字符串中的每个字符，跳过字符串结束符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$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。</w:t>
            </w:r>
          </w:p>
          <w:p w14:paraId="02BE40CF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将字符转换为数值（减去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ASCII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码中数字字符的偏移量）。</w:t>
            </w:r>
          </w:p>
          <w:p w14:paraId="57C8F8AD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将转换后的数值存储到扩展内存段。</w:t>
            </w:r>
          </w:p>
          <w:p w14:paraId="53F8D685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循环直到遇到结束符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$</w:t>
            </w:r>
            <w:r w:rsidRPr="00AA3E4F">
              <w:rPr>
                <w:rFonts w:ascii="Consolas" w:eastAsia="宋体" w:hAnsi="Consolas" w:cs="宋体"/>
                <w:sz w:val="24"/>
                <w:szCs w:val="24"/>
              </w:rPr>
              <w:t>。</w:t>
            </w:r>
          </w:p>
          <w:p w14:paraId="0C4A9CB6" w14:textId="77777777" w:rsidR="00AA3E4F" w:rsidRPr="00AA3E4F" w:rsidRDefault="00AA3E4F" w:rsidP="00AA3E4F">
            <w:pPr>
              <w:numPr>
                <w:ilvl w:val="0"/>
                <w:numId w:val="2"/>
              </w:numPr>
              <w:rPr>
                <w:rFonts w:ascii="Consolas" w:eastAsia="宋体" w:hAnsi="Consolas" w:cs="宋体"/>
                <w:sz w:val="24"/>
                <w:szCs w:val="24"/>
              </w:rPr>
            </w:pPr>
            <w:r w:rsidRPr="00AA3E4F">
              <w:rPr>
                <w:rFonts w:ascii="Consolas" w:eastAsia="宋体" w:hAnsi="Consolas" w:cs="宋体"/>
                <w:sz w:val="24"/>
                <w:szCs w:val="24"/>
              </w:rPr>
              <w:t>程序结束。</w:t>
            </w:r>
          </w:p>
          <w:p w14:paraId="256AB747" w14:textId="77777777" w:rsidR="00AA3E4F" w:rsidRPr="00AA3E4F" w:rsidRDefault="00AA3E4F" w:rsidP="00AA3E4F">
            <w:pPr>
              <w:rPr>
                <w:rFonts w:ascii="Consolas" w:eastAsia="宋体" w:hAnsi="Consolas" w:cs="宋体" w:hint="eastAsia"/>
                <w:sz w:val="24"/>
                <w:szCs w:val="24"/>
              </w:rPr>
            </w:pPr>
          </w:p>
        </w:tc>
      </w:tr>
      <w:tr w:rsidR="00AA3E4F" w:rsidRPr="00AA3E4F" w14:paraId="3D8FE790" w14:textId="77777777" w:rsidTr="00693C56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23676B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lastRenderedPageBreak/>
              <w:t>数据记录</w:t>
            </w:r>
          </w:p>
          <w:p w14:paraId="0943276D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和计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04C32DF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【基础实验结果】</w:t>
            </w:r>
          </w:p>
          <w:p w14:paraId="364890A5" w14:textId="77777777" w:rsidR="00AA3E4F" w:rsidRPr="00AA3E4F" w:rsidRDefault="00AA3E4F" w:rsidP="00AA3E4F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按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在存储空间中写入16个数，然后通过-d 8000:0000指令查看结果是否正确</w:t>
            </w:r>
          </w:p>
          <w:p w14:paraId="18E1D8B2" w14:textId="264827A5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2B6EA8F" wp14:editId="32BD47AC">
                  <wp:extent cx="2423795" cy="1803400"/>
                  <wp:effectExtent l="0" t="0" r="0" b="6350"/>
                  <wp:docPr id="15391867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94" t="34163" r="23686" b="23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795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2D478" w14:textId="77777777" w:rsidR="00AA3E4F" w:rsidRPr="00AA3E4F" w:rsidRDefault="00AA3E4F" w:rsidP="00AA3E4F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noProof/>
                <w:kern w:val="0"/>
                <w:sz w:val="24"/>
                <w:szCs w:val="24"/>
              </w:rPr>
              <w:t>按非规则字进行存储</w:t>
            </w:r>
          </w:p>
          <w:p w14:paraId="3DDDD516" w14:textId="2C769BD1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E51624B" wp14:editId="5B56D001">
                  <wp:extent cx="2938145" cy="2247265"/>
                  <wp:effectExtent l="0" t="0" r="0" b="635"/>
                  <wp:docPr id="156922049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45" cy="224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49080" w14:textId="77777777" w:rsidR="00AA3E4F" w:rsidRPr="00AA3E4F" w:rsidRDefault="00AA3E4F" w:rsidP="00AA3E4F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按字节进行存储</w:t>
            </w:r>
          </w:p>
          <w:p w14:paraId="1B683A5F" w14:textId="57AEB342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333491C4" wp14:editId="5125D084">
                  <wp:extent cx="2717800" cy="2251075"/>
                  <wp:effectExtent l="0" t="0" r="6350" b="0"/>
                  <wp:docPr id="175978840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2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40704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【扩展实验结果】</w:t>
            </w:r>
          </w:p>
          <w:p w14:paraId="31DDC6EC" w14:textId="77777777" w:rsidR="00AA3E4F" w:rsidRPr="00AA3E4F" w:rsidRDefault="00AA3E4F" w:rsidP="00AA3E4F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输出学号</w:t>
            </w:r>
          </w:p>
          <w:p w14:paraId="2425147E" w14:textId="5346F0E9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2C8E0BA" wp14:editId="4C96D2E7">
                  <wp:extent cx="3147060" cy="2162810"/>
                  <wp:effectExtent l="0" t="0" r="0" b="8890"/>
                  <wp:docPr id="18648965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16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E4F" w:rsidRPr="00AA3E4F" w14:paraId="11000F2A" w14:textId="77777777" w:rsidTr="00693C56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B34538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lastRenderedPageBreak/>
              <w:t>结  论</w:t>
            </w:r>
          </w:p>
          <w:p w14:paraId="7C73613D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（结 果）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166509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成功完成了三个基础编程实验和一项扩展实验。基础实验包括：</w:t>
            </w:r>
          </w:p>
          <w:p w14:paraId="7D2E1B7F" w14:textId="77777777" w:rsidR="00AA3E4F" w:rsidRPr="00AA3E4F" w:rsidRDefault="00AA3E4F" w:rsidP="00AA3E4F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编写程序，将数值0到15连续写入SRAM的0000H起始地址区域。</w:t>
            </w:r>
          </w:p>
          <w:p w14:paraId="6CE1E054" w14:textId="77777777" w:rsidR="00AA3E4F" w:rsidRPr="00AA3E4F" w:rsidRDefault="00AA3E4F" w:rsidP="00AA3E4F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使用系统命令检查存储区域，以验证数据写入是否准确。</w:t>
            </w:r>
          </w:p>
          <w:p w14:paraId="3067E6D6" w14:textId="77777777" w:rsidR="00AA3E4F" w:rsidRPr="00AA3E4F" w:rsidRDefault="00AA3E4F" w:rsidP="00AA3E4F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修改程序，实现非</w:t>
            </w:r>
            <w:proofErr w:type="gramStart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的存储器写入。</w:t>
            </w:r>
          </w:p>
          <w:p w14:paraId="1D0F5E03" w14:textId="77777777" w:rsidR="00AA3E4F" w:rsidRPr="00AA3E4F" w:rsidRDefault="00AA3E4F" w:rsidP="00AA3E4F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再次调整程序，以字节为单位进行存储器写入。</w:t>
            </w:r>
          </w:p>
          <w:p w14:paraId="71964A64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对于扩展实验，目标是将学号写入静态存储器，并验证数据。我采用了直接输出的方法：</w:t>
            </w:r>
          </w:p>
          <w:p w14:paraId="2DB0CC19" w14:textId="77777777" w:rsidR="00AA3E4F" w:rsidRPr="00AA3E4F" w:rsidRDefault="00AA3E4F" w:rsidP="00AA3E4F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将13位的学号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分别从字符转为数字</w:t>
            </w: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。</w:t>
            </w:r>
          </w:p>
          <w:p w14:paraId="7292B8F7" w14:textId="77777777" w:rsidR="00AA3E4F" w:rsidRPr="00AA3E4F" w:rsidRDefault="00AA3E4F" w:rsidP="00AA3E4F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依次将每</w:t>
            </w:r>
            <w:r w:rsidRPr="00AA3E4F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个</w:t>
            </w: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数字写入存储器。</w:t>
            </w:r>
          </w:p>
          <w:p w14:paraId="01CECC6D" w14:textId="77777777" w:rsidR="00AA3E4F" w:rsidRPr="00AA3E4F" w:rsidRDefault="00AA3E4F" w:rsidP="00AA3E4F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访问存储器，按顺序读取并输出，以验证学号的正确性。</w:t>
            </w:r>
          </w:p>
          <w:p w14:paraId="75852C43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</w:tc>
      </w:tr>
      <w:tr w:rsidR="00AA3E4F" w:rsidRPr="00AA3E4F" w14:paraId="14ECD111" w14:textId="77777777" w:rsidTr="00693C56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527C60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lastRenderedPageBreak/>
              <w:t>小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97A389A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因为没区分清楚大端模式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和小端模式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，所以在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和非</w:t>
            </w:r>
            <w:proofErr w:type="gramStart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规则字</w:t>
            </w:r>
            <w:proofErr w:type="gramEnd"/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上耽误了很多时间，在查阅相关资料后成功解决了问题。</w:t>
            </w:r>
          </w:p>
          <w:p w14:paraId="40DA61F5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通过这系列实验，我不仅掌握了汇编语言编程的基本技巧，还深入理解了存储器地址的构建原理。此外，我对存储器的扩展技术、数据的读写操作以及CPU如何访问存储器有了更深刻的认识。这些实验经历极大地加深了我对计算机硬件与软件交互方式的理解。</w:t>
            </w:r>
          </w:p>
        </w:tc>
      </w:tr>
      <w:tr w:rsidR="00AA3E4F" w:rsidRPr="00AA3E4F" w14:paraId="606CFFC3" w14:textId="77777777" w:rsidTr="00693C56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C1D4394" w14:textId="77777777" w:rsidR="00AA3E4F" w:rsidRPr="00AA3E4F" w:rsidRDefault="00AA3E4F" w:rsidP="00AA3E4F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>指导老师评    议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B66CC4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/>
                <w:kern w:val="0"/>
                <w:sz w:val="24"/>
                <w:szCs w:val="24"/>
              </w:rPr>
              <w:t> </w:t>
            </w:r>
            <w:r w:rsidRPr="00AA3E4F">
              <w:rPr>
                <w:rFonts w:ascii="宋体" w:eastAsia="宋体" w:hAnsi="宋体" w:cs="Times New Roman"/>
                <w:kern w:val="0"/>
                <w:szCs w:val="24"/>
              </w:rPr>
              <w:t xml:space="preserve"> </w:t>
            </w:r>
          </w:p>
          <w:p w14:paraId="1677798A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  <w:p w14:paraId="007E70EA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  <w:p w14:paraId="0DBE62F4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  <w:p w14:paraId="5BE6E8FB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  <w:p w14:paraId="4484CF52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</w:p>
          <w:p w14:paraId="36124EC3" w14:textId="77777777" w:rsidR="00AA3E4F" w:rsidRPr="00AA3E4F" w:rsidRDefault="00AA3E4F" w:rsidP="00AA3E4F">
            <w:pPr>
              <w:widowControl/>
              <w:jc w:val="center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 xml:space="preserve">                            </w:t>
            </w:r>
          </w:p>
          <w:p w14:paraId="77645DBC" w14:textId="77777777" w:rsidR="00AA3E4F" w:rsidRPr="00AA3E4F" w:rsidRDefault="00AA3E4F" w:rsidP="00AA3E4F">
            <w:pPr>
              <w:widowControl/>
              <w:spacing w:afterLines="50" w:after="156"/>
              <w:jc w:val="left"/>
              <w:rPr>
                <w:rFonts w:ascii="宋体" w:eastAsia="宋体" w:hAnsi="宋体" w:cs="Times New Roman" w:hint="eastAsia"/>
                <w:kern w:val="0"/>
                <w:szCs w:val="24"/>
              </w:rPr>
            </w:pPr>
            <w:r w:rsidRPr="00AA3E4F">
              <w:rPr>
                <w:rFonts w:ascii="宋体" w:eastAsia="宋体" w:hAnsi="宋体" w:cs="Times New Roman" w:hint="eastAsia"/>
                <w:kern w:val="0"/>
                <w:szCs w:val="24"/>
              </w:rPr>
              <w:t xml:space="preserve">   成绩评定：                        指导教师签名：</w:t>
            </w:r>
          </w:p>
        </w:tc>
      </w:tr>
    </w:tbl>
    <w:p w14:paraId="509CCF74" w14:textId="77777777" w:rsidR="00AA3E4F" w:rsidRPr="00AA3E4F" w:rsidRDefault="00AA3E4F" w:rsidP="00AA3E4F">
      <w:pPr>
        <w:rPr>
          <w:rFonts w:ascii="Times New Roman" w:eastAsia="宋体" w:hAnsi="Times New Roman" w:cs="Times New Roman" w:hint="eastAsia"/>
          <w:szCs w:val="24"/>
        </w:rPr>
      </w:pPr>
    </w:p>
    <w:p w14:paraId="4AD9D839" w14:textId="77777777" w:rsidR="00952C67" w:rsidRPr="00AA3E4F" w:rsidRDefault="00952C67"/>
    <w:sectPr w:rsidR="00952C67" w:rsidRPr="00AA3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3F9886" w14:textId="77777777" w:rsidR="005A71DC" w:rsidRDefault="005A71DC" w:rsidP="00AA3E4F">
      <w:r>
        <w:separator/>
      </w:r>
    </w:p>
  </w:endnote>
  <w:endnote w:type="continuationSeparator" w:id="0">
    <w:p w14:paraId="2BEE37E4" w14:textId="77777777" w:rsidR="005A71DC" w:rsidRDefault="005A71DC" w:rsidP="00AA3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»ªÎÄÖÐËÎ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77DD8" w14:textId="77777777" w:rsidR="005A71DC" w:rsidRDefault="005A71DC" w:rsidP="00AA3E4F">
      <w:r>
        <w:separator/>
      </w:r>
    </w:p>
  </w:footnote>
  <w:footnote w:type="continuationSeparator" w:id="0">
    <w:p w14:paraId="53792668" w14:textId="77777777" w:rsidR="005A71DC" w:rsidRDefault="005A71DC" w:rsidP="00AA3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A19D6"/>
    <w:multiLevelType w:val="multilevel"/>
    <w:tmpl w:val="A39C275C"/>
    <w:lvl w:ilvl="0">
      <w:start w:val="1"/>
      <w:numFmt w:val="decimal"/>
      <w:lvlText w:val="%1."/>
      <w:lvlJc w:val="left"/>
      <w:pPr>
        <w:ind w:left="720" w:hanging="360"/>
      </w:pPr>
      <w:rPr>
        <w:rFonts w:ascii="»ªÎÄÖÐËÎ" w:eastAsia="宋体" w:hAnsi="»ªÎÄÖÐËÎ" w:hint="default"/>
        <w:sz w:val="20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Ansi="Times New Roman" w:cs="Times New Roman" w:hint="default"/>
        <w:sz w:val="20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Ansi="Times New Roman" w:cs="Times New Roman" w:hint="default"/>
        <w:sz w:val="20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Ansi="Times New Roman" w:cs="Times New Roman" w:hint="default"/>
        <w:sz w:val="20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Ansi="Times New Roman" w:cs="Times New Roman" w:hint="default"/>
        <w:sz w:val="20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Ansi="Times New Roman" w:cs="Times New Roman" w:hint="default"/>
        <w:sz w:val="20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Ansi="Times New Roman" w:cs="Times New Roman" w:hint="default"/>
        <w:sz w:val="20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Ansi="Times New Roman" w:cs="Times New Roman" w:hint="default"/>
        <w:sz w:val="20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Ansi="Times New Roman" w:cs="Times New Roman" w:hint="default"/>
        <w:sz w:val="20"/>
      </w:rPr>
    </w:lvl>
  </w:abstractNum>
  <w:abstractNum w:abstractNumId="1" w15:restartNumberingAfterBreak="0">
    <w:nsid w:val="30FC7458"/>
    <w:multiLevelType w:val="multilevel"/>
    <w:tmpl w:val="A39C275C"/>
    <w:lvl w:ilvl="0">
      <w:start w:val="1"/>
      <w:numFmt w:val="decimal"/>
      <w:lvlText w:val="%1."/>
      <w:lvlJc w:val="left"/>
      <w:pPr>
        <w:ind w:left="360" w:hanging="360"/>
      </w:pPr>
      <w:rPr>
        <w:rFonts w:ascii="»ªÎÄÖÐËÎ" w:eastAsia="宋体" w:hAnsi="»ªÎÄÖÐËÎ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E6E4615"/>
    <w:multiLevelType w:val="multilevel"/>
    <w:tmpl w:val="A39C275C"/>
    <w:lvl w:ilvl="0">
      <w:start w:val="1"/>
      <w:numFmt w:val="decimal"/>
      <w:lvlText w:val="%1."/>
      <w:lvlJc w:val="left"/>
      <w:pPr>
        <w:ind w:left="360" w:hanging="360"/>
      </w:pPr>
      <w:rPr>
        <w:rFonts w:ascii="»ªÎÄÖÐËÎ" w:eastAsia="宋体" w:hAnsi="»ªÎÄÖÐËÎ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24E624C"/>
    <w:multiLevelType w:val="multilevel"/>
    <w:tmpl w:val="7F7AD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1F43D5"/>
    <w:multiLevelType w:val="multilevel"/>
    <w:tmpl w:val="A39C275C"/>
    <w:lvl w:ilvl="0">
      <w:start w:val="1"/>
      <w:numFmt w:val="decimal"/>
      <w:lvlText w:val="%1."/>
      <w:lvlJc w:val="left"/>
      <w:pPr>
        <w:ind w:left="360" w:hanging="360"/>
      </w:pPr>
      <w:rPr>
        <w:rFonts w:ascii="»ªÎÄÖÐËÎ" w:eastAsia="宋体" w:hAnsi="»ªÎÄÖÐËÎ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72CE0F15"/>
    <w:multiLevelType w:val="multilevel"/>
    <w:tmpl w:val="AAB69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34997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277251">
    <w:abstractNumId w:val="3"/>
  </w:num>
  <w:num w:numId="3" w16cid:durableId="508910069">
    <w:abstractNumId w:val="4"/>
  </w:num>
  <w:num w:numId="4" w16cid:durableId="1163886556">
    <w:abstractNumId w:val="1"/>
  </w:num>
  <w:num w:numId="5" w16cid:durableId="1944798254">
    <w:abstractNumId w:val="5"/>
  </w:num>
  <w:num w:numId="6" w16cid:durableId="1579906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A8"/>
    <w:rsid w:val="0023164F"/>
    <w:rsid w:val="00453C09"/>
    <w:rsid w:val="004860A8"/>
    <w:rsid w:val="005A71DC"/>
    <w:rsid w:val="00952C67"/>
    <w:rsid w:val="00AA3E4F"/>
    <w:rsid w:val="00B2506E"/>
    <w:rsid w:val="00D6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153B288-15C1-45D7-B618-68D2E0DC4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3E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3E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3E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3E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宇骋 刘</dc:creator>
  <cp:keywords/>
  <dc:description/>
  <cp:lastModifiedBy>宇骋 刘</cp:lastModifiedBy>
  <cp:revision>2</cp:revision>
  <dcterms:created xsi:type="dcterms:W3CDTF">2024-07-04T04:08:00Z</dcterms:created>
  <dcterms:modified xsi:type="dcterms:W3CDTF">2024-07-04T04:09:00Z</dcterms:modified>
</cp:coreProperties>
</file>