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第三次算法设计作业</w:t>
      </w:r>
    </w:p>
    <w:p>
      <w:pPr>
        <w:ind w:firstLine="1890" w:firstLineChars="900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刘宇骋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    学号：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2021141440374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    </w:t>
      </w:r>
    </w:p>
    <w:p/>
    <w:p>
      <w:r>
        <w:rPr>
          <w:rFonts w:hint="eastAsia" w:ascii="楷体" w:hAnsi="楷体" w:eastAsia="楷体" w:cs="楷体"/>
        </w:rPr>
        <w:t>【说明】共两道题，至少完成一题，全完成可加分。解答应包括解题思路（方法、时间复杂度分析）和代码。作业提交时请只保留选做的题，删除空白题</w:t>
      </w:r>
      <w:r>
        <w:rPr>
          <w:rFonts w:hint="eastAsia"/>
        </w:rPr>
        <w:t>。</w:t>
      </w:r>
    </w:p>
    <w:p/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【题一】</w:t>
      </w:r>
      <w:r>
        <w:rPr>
          <w:rFonts w:hint="eastAsia"/>
          <w:lang w:val="en-US" w:eastAsia="zh-CN"/>
        </w:rPr>
        <w:t>给定一个字符集合以及每个字符的出现频率，设计一个算法构建霍夫曼编码树，并输出字符集合的霍夫曼编码。霍夫曼编码是一种变长编码，它根据字符出现的频率来构建不同长度的编码，使得频率高的字符具有短的编码长度，频率低的字符具有长的编码长度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【</w:t>
      </w:r>
      <w:r>
        <w:rPr>
          <w:rFonts w:hint="eastAsia"/>
          <w:lang w:val="en-US" w:eastAsia="zh-CN"/>
        </w:rPr>
        <w:t>输入格式</w:t>
      </w:r>
      <w:r>
        <w:rPr>
          <w:rFonts w:hint="default"/>
          <w:lang w:eastAsia="zh-CN"/>
        </w:rPr>
        <w:t>】</w:t>
      </w:r>
      <w:r>
        <w:rPr>
          <w:rFonts w:hint="default"/>
          <w:lang w:val="en-US" w:eastAsia="zh-CN"/>
        </w:rPr>
        <w:t xml:space="preserve"> 第一行输入一个整数 n 表示字符集合的大小。 接下来 n 行，每行输入一个字符和该字符出现的频率，用空格分隔。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【</w:t>
      </w:r>
      <w:r>
        <w:rPr>
          <w:rFonts w:hint="default"/>
          <w:lang w:val="en-US" w:eastAsia="zh-CN"/>
        </w:rPr>
        <w:t>输出格式</w:t>
      </w:r>
      <w:r>
        <w:rPr>
          <w:rFonts w:hint="default"/>
          <w:lang w:eastAsia="zh-CN"/>
        </w:rPr>
        <w:t>】</w:t>
      </w:r>
      <w:r>
        <w:rPr>
          <w:rFonts w:hint="default"/>
          <w:lang w:val="en-US" w:eastAsia="zh-CN"/>
        </w:rPr>
        <w:t xml:space="preserve"> 输出 n 行，每行输出一个字符以及对应的霍夫曼编码。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【示例】</w:t>
      </w: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 xml:space="preserve">5 </w:t>
      </w:r>
    </w:p>
    <w:p>
      <w:pPr>
        <w:ind w:left="42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45 </w:t>
      </w:r>
    </w:p>
    <w:p>
      <w:pPr>
        <w:ind w:left="42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13 </w:t>
      </w:r>
    </w:p>
    <w:p>
      <w:pPr>
        <w:ind w:left="42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12</w:t>
      </w:r>
    </w:p>
    <w:p>
      <w:pPr>
        <w:ind w:left="42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16 </w:t>
      </w:r>
    </w:p>
    <w:p>
      <w:pPr>
        <w:ind w:left="42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9</w:t>
      </w:r>
    </w:p>
    <w:p>
      <w:pPr>
        <w:ind w:left="420" w:firstLine="1050" w:firstLineChars="500"/>
        <w:rPr>
          <w:rFonts w:hint="default"/>
          <w:lang w:eastAsia="zh-CN"/>
        </w:rPr>
      </w:pPr>
    </w:p>
    <w:p>
      <w:pPr>
        <w:ind w:left="420" w:firstLine="420"/>
        <w:rPr>
          <w:rFonts w:hint="eastAsia"/>
          <w:lang w:val="en-US" w:eastAsia="zh-CN"/>
        </w:rPr>
      </w:pPr>
      <w:r>
        <w:rPr>
          <w:rFonts w:hint="eastAsia"/>
        </w:rPr>
        <w:t>输出：</w:t>
      </w:r>
      <w:r>
        <w:rPr>
          <w:rFonts w:hint="eastAsia"/>
          <w:lang w:val="en-US" w:eastAsia="zh-CN"/>
        </w:rPr>
        <w:t>A 0</w:t>
      </w:r>
    </w:p>
    <w:p>
      <w:pPr>
        <w:ind w:left="42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10 </w:t>
      </w:r>
    </w:p>
    <w:p>
      <w:pPr>
        <w:ind w:left="42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110 </w:t>
      </w:r>
    </w:p>
    <w:p>
      <w:pPr>
        <w:ind w:left="42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111</w:t>
      </w:r>
      <w:r>
        <w:rPr>
          <w:rFonts w:hint="default"/>
          <w:lang w:eastAsia="zh-CN"/>
        </w:rPr>
        <w:t>0</w:t>
      </w:r>
      <w:r>
        <w:rPr>
          <w:rFonts w:hint="eastAsia"/>
          <w:lang w:val="en-US" w:eastAsia="zh-CN"/>
        </w:rPr>
        <w:t xml:space="preserve"> </w:t>
      </w:r>
    </w:p>
    <w:p>
      <w:pPr>
        <w:ind w:left="42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1111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这里的编码有误吧，我用在线霍夫曼编码器，结果是这个：</w:t>
      </w:r>
    </w:p>
    <w:p>
      <w:pPr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72405" cy="2374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54127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default"/>
        </w:rPr>
      </w:pPr>
    </w:p>
    <w:p>
      <w:pPr>
        <w:ind w:left="420" w:firstLine="420"/>
        <w:rPr>
          <w:rFonts w:hint="default"/>
        </w:rPr>
      </w:pPr>
    </w:p>
    <w:p>
      <w:r>
        <w:rPr>
          <w:rFonts w:hint="eastAsia"/>
        </w:rPr>
        <w:t>【解题思路】</w:t>
      </w:r>
    </w:p>
    <w:p>
      <w:pPr>
        <w:rPr>
          <w:rFonts w:hint="eastAsia" w:eastAsiaTheme="minorEastAsia"/>
          <w:lang w:val="en-US" w:eastAsia="zh-CN"/>
        </w:rPr>
      </w:pPr>
      <w:r>
        <w:t>首先，利用</w:t>
      </w:r>
      <w:r>
        <w:rPr>
          <w:rFonts w:hint="eastAsia"/>
          <w:lang w:val="en-US" w:eastAsia="zh-CN"/>
        </w:rPr>
        <w:t>频次</w:t>
      </w:r>
      <w:r>
        <w:t>表为每一个字符创建一颗二叉树，并将其出现频次存储在节点中，节点数据结构定义为TreeNode</w:t>
      </w:r>
      <w:r>
        <w:rPr>
          <w:rFonts w:hint="eastAsia"/>
          <w:lang w:eastAsia="zh-CN"/>
        </w:rPr>
        <w:t>。在列表中寻找根节点中存有最小频率值的两颗二叉树，创建一个不存储任何字符的节点，将这两颗二叉树作为新建节点的左右子树，并将其频次值之和存储到新建节点中。在这6个节点中，频次之和最小的两个是b、c，将左节点的val更新为0，右节点的val更新为1，合并为一个新的二叉树。得到最终的二叉树后，就可以进行编码了，依次遍历二叉树的每一条路径，取每个节点的val值，遍历到叶结点后，叶结点ch值所对应的的路径去除第一个字符即为该字符的编码。</w:t>
      </w:r>
      <w:bookmarkStart w:id="0" w:name="_GoBack"/>
      <w:bookmarkEnd w:id="0"/>
    </w:p>
    <w:p/>
    <w:p>
      <w:r>
        <w:rPr>
          <w:rFonts w:hint="eastAsia"/>
        </w:rPr>
        <w:t>【代码】</w:t>
      </w:r>
    </w:p>
    <w:p>
      <w:pPr>
        <w:rPr/>
      </w:pPr>
      <w:r>
        <w:rPr>
          <w:rFonts w:hint="default"/>
        </w:rPr>
        <w:t>package algorithm;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Huffman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Map&lt;Character, String&gt; encode(Map&lt;Character, Integer&gt; dataMap)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Map&lt;Character, String&gt; encodeMap = new HashMap&lt;&gt;();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TreeNode tree = constructTree(dataMap);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findPath(tree, encodeMap, new StringBuilder());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findPath(tree, encodeMap, new StringBuilder());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encodeMap;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</w:t>
      </w:r>
      <w:r>
        <w:rPr>
          <w:rFonts w:hint="eastAsia"/>
        </w:rPr>
        <w:t>根据字符串建立二叉树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s</w:t>
      </w:r>
      <w:r>
        <w:rPr>
          <w:rFonts w:hint="eastAsia"/>
        </w:rPr>
        <w:t>：要编码的源字符串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TreeNode constructTree(Map&lt;Character, Integer&gt; dataMap)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遍历</w:t>
      </w:r>
      <w:r>
        <w:rPr>
          <w:rFonts w:hint="default"/>
        </w:rPr>
        <w:t>dataMap,</w:t>
      </w:r>
      <w:r>
        <w:rPr>
          <w:rFonts w:hint="eastAsia"/>
        </w:rPr>
        <w:t>初始化二叉树节点，并将所有初始化后的节点放到</w:t>
      </w:r>
      <w:r>
        <w:rPr>
          <w:rFonts w:hint="default"/>
        </w:rPr>
        <w:t>nodeList</w:t>
      </w:r>
      <w:r>
        <w:rPr>
          <w:rFonts w:hint="eastAsia"/>
        </w:rPr>
        <w:t>中，并进行排序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LinkedList&lt;TreeNode&gt; nodeList = new LinkedList&lt;TreeNode&gt;();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(Map.Entry&lt;Character, Integer&gt; entry : dataMap.entrySet())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Character ch = entry.getKey();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freq = entry.getValue();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val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TreeNode tmp = new TreeNode(ch, val, freq, null, 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nodeList.add(tmp);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对存放节点的链表进行排序，方便后续进行组合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Collections.sort(nodeList, new Comparator&lt;TreeNode&gt;()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int compare(TreeNode t1, TreeNode t2)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t1.freq - t2.freq;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//size==1,</w:t>
      </w:r>
      <w:r>
        <w:rPr>
          <w:rFonts w:hint="eastAsia"/>
        </w:rPr>
        <w:t>代表字符串只包含一种类型的字母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if (nodeList.size() == 1)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TreeNode t = nodeList.get(0);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new TreeNode(null, 0, nodeList.get(0).freq, t, 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利用排序好的节点建立二叉树，</w:t>
      </w:r>
      <w:r>
        <w:rPr>
          <w:rFonts w:hint="default"/>
        </w:rPr>
        <w:t>root</w:t>
      </w:r>
      <w:r>
        <w:rPr>
          <w:rFonts w:hint="eastAsia"/>
        </w:rPr>
        <w:t>为初始化根节点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TreeNode root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 (nodeList.size() &gt;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因为</w:t>
      </w:r>
      <w:r>
        <w:rPr>
          <w:rFonts w:hint="default"/>
        </w:rPr>
        <w:t>nodeList</w:t>
      </w:r>
      <w:r>
        <w:rPr>
          <w:rFonts w:hint="eastAsia"/>
        </w:rPr>
        <w:t>在前面已经排好序，所以直接取出前两个节点，他们的和肯定为最小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TreeNode t1 = nodeList.removeFirst();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TreeNode t2 = nodeList.removeFirst();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左子树的</w:t>
      </w:r>
      <w:r>
        <w:rPr>
          <w:rFonts w:hint="default"/>
        </w:rPr>
        <w:t>val</w:t>
      </w:r>
      <w:r>
        <w:rPr>
          <w:rFonts w:hint="eastAsia"/>
        </w:rPr>
        <w:t>赋值为</w:t>
      </w:r>
      <w:r>
        <w:rPr>
          <w:rFonts w:hint="default"/>
        </w:rPr>
        <w:t>0</w:t>
      </w:r>
      <w:r>
        <w:rPr>
          <w:rFonts w:hint="eastAsia"/>
        </w:rPr>
        <w:t>，右子树的</w:t>
      </w:r>
      <w:r>
        <w:rPr>
          <w:rFonts w:hint="default"/>
        </w:rPr>
        <w:t>val</w:t>
      </w:r>
      <w:r>
        <w:rPr>
          <w:rFonts w:hint="eastAsia"/>
        </w:rPr>
        <w:t>赋值为</w:t>
      </w:r>
      <w:r>
        <w:rPr>
          <w:rFonts w:hint="default"/>
        </w:rPr>
        <w:t>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t1.val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t2.val = 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将取出的两个节点进行合并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if (nodeList.size() ==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此时代表所有节点合并完毕，返回结果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root = new TreeNode(null, 0, t1.freq + t2.freq, t1, t2);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此时代表还有可以合并的节点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TreeNode tmp = new TreeNode(null, 0, t1.freq + t2.freq, t1, t2);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//t1</w:t>
      </w:r>
      <w:r>
        <w:rPr>
          <w:rFonts w:hint="eastAsia"/>
        </w:rPr>
        <w:t>、</w:t>
      </w:r>
      <w:r>
        <w:rPr>
          <w:rFonts w:hint="default"/>
        </w:rPr>
        <w:t>t2</w:t>
      </w:r>
      <w:r>
        <w:rPr>
          <w:rFonts w:hint="eastAsia"/>
        </w:rPr>
        <w:t>合并后，需要将得到的新节点加入到原链表中，继续与其他节点合并，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//</w:t>
      </w:r>
      <w:r>
        <w:rPr>
          <w:rFonts w:hint="eastAsia"/>
        </w:rPr>
        <w:t>此时需要保证原链表的有序性，需要进行排序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if (tmp.freq &gt; nodeList.getLast().freq)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nodeList.addLast(tmp);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for (int i = 0; i &lt; nodeList.size();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int tmpFreq = tmp.freq;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(tmpFreq &lt;= nodeList.get(i).freq)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nodeList.add(i, tmp);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break;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返回建立好的二叉树根节点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return root;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对已经建立好的二叉树进行遍历，得到每个字符的编码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void findPath(TreeNode root, Map&lt;Character, String&gt; res, StringBuilder path)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(root.left == null &amp;&amp; root.right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path.append(root.val);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res.put(root.ch, path.substring(1));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path.deleteCharAt(path.length() - 1);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path.append(root.val);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(root.left != null) findPath(root.left, res, path);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(root.right != null) findPath(root.right, res, path);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path.deleteCharAt(path.length() - 1);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内部类 二叉树节点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class TreeNode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Character ch;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val;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freq;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TreeNode left;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TreeNode right;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public TreeNode()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public TreeNode(Character ch, int val, int freq, TreeNode left, TreeNode right)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this.ch = ch;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this.val = val;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this.freq = freq;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this.left = left;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this.right = right;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HuffmanTest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charNum;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Scanner scanner = new Scanner(System.in);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charNum = scanner.nextInt();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Map&lt;Character, Integer&gt; charSet = new HashMap&lt;&gt;();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(int i = 0; i &lt; charNum;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Character c = scanner.next().charAt(0);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Integer freq = scanner.nextInt();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charSet.put(c, freq);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Huffman huffman = new Huffman();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Map&lt;Character, String&gt; encodeMap = huffman.encode(charSet);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System.out.println(encodeMap);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</w:rPr>
        <w:t>【结果验证】1、输入：</w:t>
      </w:r>
      <w:r>
        <w:rPr>
          <w:rFonts w:hint="eastAsia"/>
          <w:lang w:val="en-US" w:eastAsia="zh-CN"/>
        </w:rPr>
        <w:t xml:space="preserve">5 </w:t>
      </w:r>
    </w:p>
    <w:p>
      <w:pPr>
        <w:ind w:left="420"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45 </w:t>
      </w:r>
    </w:p>
    <w:p>
      <w:pPr>
        <w:ind w:left="420"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13 </w:t>
      </w:r>
    </w:p>
    <w:p>
      <w:pPr>
        <w:ind w:left="420"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12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16 </w:t>
      </w:r>
    </w:p>
    <w:p>
      <w:pPr>
        <w:ind w:left="420"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9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drawing>
          <wp:inline distT="0" distB="0" distL="114300" distR="114300">
            <wp:extent cx="4049395" cy="2449195"/>
            <wp:effectExtent l="0" t="0" r="952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152518A3"/>
    <w:rsid w:val="00024C29"/>
    <w:rsid w:val="00045150"/>
    <w:rsid w:val="005D48AD"/>
    <w:rsid w:val="0069204E"/>
    <w:rsid w:val="00ED2366"/>
    <w:rsid w:val="00F56969"/>
    <w:rsid w:val="12C75806"/>
    <w:rsid w:val="152518A3"/>
    <w:rsid w:val="197CC990"/>
    <w:rsid w:val="1BF59CA1"/>
    <w:rsid w:val="1F7F7A48"/>
    <w:rsid w:val="25F79ADD"/>
    <w:rsid w:val="3DF32F8A"/>
    <w:rsid w:val="4239641A"/>
    <w:rsid w:val="49E06037"/>
    <w:rsid w:val="5FE7A3D2"/>
    <w:rsid w:val="73DD98F6"/>
    <w:rsid w:val="788B3F46"/>
    <w:rsid w:val="7B8F920A"/>
    <w:rsid w:val="7BDA7173"/>
    <w:rsid w:val="7DDFE71D"/>
    <w:rsid w:val="7F6FFD07"/>
    <w:rsid w:val="7FCEEAC8"/>
    <w:rsid w:val="9FBF1FA9"/>
    <w:rsid w:val="D6DFD1BD"/>
    <w:rsid w:val="DDDB3862"/>
    <w:rsid w:val="E2DF9F79"/>
    <w:rsid w:val="E3D702C3"/>
    <w:rsid w:val="E6DBF786"/>
    <w:rsid w:val="EFEDABB0"/>
    <w:rsid w:val="F56F5D95"/>
    <w:rsid w:val="F75DAEFE"/>
    <w:rsid w:val="FBFE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微软雅黑"/>
      <w:kern w:val="44"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楷体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autoRedefine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HTML 预设格式 字符"/>
    <w:basedOn w:val="8"/>
    <w:link w:val="6"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792</Characters>
  <Lines>6</Lines>
  <Paragraphs>1</Paragraphs>
  <TotalTime>73</TotalTime>
  <ScaleCrop>false</ScaleCrop>
  <LinksUpToDate>false</LinksUpToDate>
  <CharactersWithSpaces>929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2022-03-02T19:39:00Z</dcterms:created>
  <dc:creator>哈哈哈是我啦</dc:creator>
  <cp:lastModifiedBy>Strelitzia</cp:lastModifiedBy>
  <dcterms:modified xsi:type="dcterms:W3CDTF">2024-04-24T07:01:05Z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7EB9F10DA78C4F08A4677F2F0CD16A3E</vt:lpwstr>
  </property>
</Properties>
</file>