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4944C" w14:textId="77777777" w:rsidR="000B5D50" w:rsidRDefault="00000000">
      <w:pPr>
        <w:pStyle w:val="1"/>
        <w:jc w:val="center"/>
      </w:pPr>
      <w:r>
        <w:rPr>
          <w:rFonts w:hint="eastAsia"/>
        </w:rPr>
        <w:t>第四次算法设计作业</w:t>
      </w:r>
    </w:p>
    <w:p w14:paraId="0A6A0A72" w14:textId="7EEB9D8D" w:rsidR="000B5D50" w:rsidRDefault="00000000">
      <w:pPr>
        <w:ind w:firstLineChars="900" w:firstLine="1890"/>
      </w:pPr>
      <w:r>
        <w:rPr>
          <w:rFonts w:hint="eastAsia"/>
        </w:rPr>
        <w:t>姓名：</w:t>
      </w:r>
      <w:r>
        <w:rPr>
          <w:rFonts w:hint="eastAsia"/>
          <w:u w:val="single"/>
        </w:rPr>
        <w:t xml:space="preserve">  </w:t>
      </w:r>
      <w:r w:rsidR="00A92DA7">
        <w:rPr>
          <w:rFonts w:hint="eastAsia"/>
          <w:u w:val="single"/>
        </w:rPr>
        <w:t>刘宇骋</w:t>
      </w:r>
      <w:r>
        <w:rPr>
          <w:rFonts w:hint="eastAsia"/>
          <w:u w:val="single"/>
        </w:rPr>
        <w:t xml:space="preserve">   </w:t>
      </w:r>
      <w:r>
        <w:rPr>
          <w:rFonts w:hint="eastAsia"/>
        </w:rPr>
        <w:t xml:space="preserve">         </w:t>
      </w:r>
      <w:r>
        <w:rPr>
          <w:rFonts w:hint="eastAsia"/>
        </w:rPr>
        <w:t>学号：</w:t>
      </w:r>
      <w:r>
        <w:rPr>
          <w:rFonts w:hint="eastAsia"/>
          <w:u w:val="single"/>
        </w:rPr>
        <w:t xml:space="preserve"> </w:t>
      </w:r>
      <w:r w:rsidR="00A92DA7">
        <w:rPr>
          <w:rFonts w:hint="eastAsia"/>
          <w:u w:val="single"/>
        </w:rPr>
        <w:t>2021141440374</w:t>
      </w:r>
      <w:r>
        <w:rPr>
          <w:rFonts w:hint="eastAsia"/>
          <w:u w:val="single"/>
        </w:rPr>
        <w:t xml:space="preserve">  </w:t>
      </w:r>
      <w:r>
        <w:rPr>
          <w:rFonts w:hint="eastAsia"/>
        </w:rPr>
        <w:t xml:space="preserve">         </w:t>
      </w:r>
    </w:p>
    <w:p w14:paraId="211F5AEF" w14:textId="77777777" w:rsidR="000B5D50" w:rsidRDefault="000B5D50"/>
    <w:p w14:paraId="4797FD45" w14:textId="30082D6C" w:rsidR="000B5D50" w:rsidRDefault="00000000">
      <w:pPr>
        <w:rPr>
          <w:rFonts w:hint="eastAsia"/>
        </w:rPr>
      </w:pPr>
      <w:r>
        <w:rPr>
          <w:rFonts w:ascii="楷体" w:eastAsia="楷体" w:hAnsi="楷体" w:cs="楷体" w:hint="eastAsia"/>
        </w:rPr>
        <w:t>【说明】共两道题，至少完成一题，全完成可加分。解答应包括解题思路（方法、时间复杂度分析）、代码以及按结果验证中的输入得到的输出截图。作业提交时请只保留选做的题，删除空白题</w:t>
      </w:r>
      <w:r>
        <w:rPr>
          <w:rFonts w:hint="eastAsia"/>
        </w:rPr>
        <w:t>。</w:t>
      </w:r>
    </w:p>
    <w:p w14:paraId="2CDC1F01" w14:textId="77777777" w:rsidR="000B5D50" w:rsidRDefault="00000000">
      <w:r>
        <w:rPr>
          <w:rFonts w:hint="eastAsia"/>
        </w:rPr>
        <w:t>【题二】给你一个二叉树的根节点</w:t>
      </w:r>
      <w:r>
        <w:rPr>
          <w:rFonts w:hint="eastAsia"/>
        </w:rPr>
        <w:t xml:space="preserve"> root</w:t>
      </w:r>
      <w:r>
        <w:rPr>
          <w:rFonts w:hint="eastAsia"/>
        </w:rPr>
        <w:t>，按任意顺序返回所有从根节点到叶子节点的路径。</w:t>
      </w:r>
    </w:p>
    <w:p w14:paraId="139E2229" w14:textId="77777777" w:rsidR="000B5D50" w:rsidRDefault="000B5D50"/>
    <w:p w14:paraId="34914C99" w14:textId="77777777" w:rsidR="000B5D50" w:rsidRDefault="00000000">
      <w:r>
        <w:t>【示例</w:t>
      </w:r>
      <w:r>
        <w:t>1</w:t>
      </w:r>
      <w:r>
        <w:t>】</w:t>
      </w:r>
    </w:p>
    <w:p w14:paraId="45344AEB" w14:textId="77777777" w:rsidR="000B5D50" w:rsidRDefault="00000000">
      <w:r>
        <w:rPr>
          <w:noProof/>
        </w:rPr>
        <w:drawing>
          <wp:inline distT="0" distB="0" distL="114300" distR="114300" wp14:anchorId="1E5F373B" wp14:editId="45D690B3">
            <wp:extent cx="1050290" cy="1427480"/>
            <wp:effectExtent l="0" t="0" r="1651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050290" cy="1427480"/>
                    </a:xfrm>
                    <a:prstGeom prst="rect">
                      <a:avLst/>
                    </a:prstGeom>
                    <a:noFill/>
                    <a:ln>
                      <a:noFill/>
                    </a:ln>
                  </pic:spPr>
                </pic:pic>
              </a:graphicData>
            </a:graphic>
          </wp:inline>
        </w:drawing>
      </w:r>
    </w:p>
    <w:p w14:paraId="022B0233" w14:textId="77777777" w:rsidR="000B5D50" w:rsidRDefault="00000000">
      <w:r>
        <w:t>输入：</w:t>
      </w:r>
      <w:r>
        <w:t>root = [1,2,3,null,5]</w:t>
      </w:r>
    </w:p>
    <w:p w14:paraId="4700166C" w14:textId="77777777" w:rsidR="000B5D50" w:rsidRDefault="00000000">
      <w:r>
        <w:t>输出：</w:t>
      </w:r>
      <w:r>
        <w:t>["1-&gt;2-&gt;5","1-&gt;3"]</w:t>
      </w:r>
    </w:p>
    <w:p w14:paraId="69691A68" w14:textId="77777777" w:rsidR="000B5D50" w:rsidRDefault="000B5D50"/>
    <w:p w14:paraId="0026EB37" w14:textId="77777777" w:rsidR="000B5D50" w:rsidRDefault="00000000">
      <w:r>
        <w:t>【示例</w:t>
      </w:r>
      <w:r>
        <w:t>2</w:t>
      </w:r>
      <w:r>
        <w:t>】</w:t>
      </w:r>
    </w:p>
    <w:p w14:paraId="701A51E1" w14:textId="77777777" w:rsidR="000B5D50" w:rsidRDefault="000B5D50"/>
    <w:p w14:paraId="3CC407B8" w14:textId="77777777" w:rsidR="000B5D50" w:rsidRDefault="00000000">
      <w:r>
        <w:t>输入：</w:t>
      </w:r>
      <w:r>
        <w:t>root = [1]</w:t>
      </w:r>
    </w:p>
    <w:p w14:paraId="4769041F" w14:textId="77777777" w:rsidR="000B5D50" w:rsidRDefault="00000000">
      <w:r>
        <w:t>输出：</w:t>
      </w:r>
      <w:r>
        <w:t>["1"]</w:t>
      </w:r>
    </w:p>
    <w:p w14:paraId="22CFF0C8" w14:textId="77777777" w:rsidR="000B5D50" w:rsidRDefault="00000000">
      <w:r>
        <w:rPr>
          <w:rFonts w:hint="eastAsia"/>
        </w:rPr>
        <w:t xml:space="preserve">        </w:t>
      </w:r>
    </w:p>
    <w:p w14:paraId="1E54E221" w14:textId="77777777" w:rsidR="000B5D50" w:rsidRDefault="00000000">
      <w:r>
        <w:t>【解题思路】</w:t>
      </w:r>
    </w:p>
    <w:p w14:paraId="0A5D1CCF" w14:textId="77777777" w:rsidR="009D2DC4" w:rsidRDefault="009D2DC4" w:rsidP="009D2DC4">
      <w:pPr>
        <w:rPr>
          <w:rFonts w:hint="eastAsia"/>
        </w:rPr>
      </w:pPr>
      <w:r>
        <w:rPr>
          <w:rFonts w:hint="eastAsia"/>
        </w:rPr>
        <w:t>最直观的方法是使用深度优先搜索。在深度优先搜索遍历二叉树时，我们需要考虑当前的节点以及它的孩子节点。</w:t>
      </w:r>
    </w:p>
    <w:p w14:paraId="3126E520" w14:textId="77777777" w:rsidR="009D2DC4" w:rsidRDefault="009D2DC4" w:rsidP="009D2DC4"/>
    <w:p w14:paraId="3C30D1BE" w14:textId="77777777" w:rsidR="009D2DC4" w:rsidRDefault="009D2DC4" w:rsidP="009D2DC4">
      <w:pPr>
        <w:rPr>
          <w:rFonts w:hint="eastAsia"/>
        </w:rPr>
      </w:pPr>
      <w:r>
        <w:rPr>
          <w:rFonts w:hint="eastAsia"/>
        </w:rPr>
        <w:t>如果当前节点不是叶子节点，则在当前的路径末尾添加该节点，并继续递归遍历该节点的每一个孩子节点。</w:t>
      </w:r>
    </w:p>
    <w:p w14:paraId="37EB4D0D" w14:textId="77777777" w:rsidR="009D2DC4" w:rsidRDefault="009D2DC4" w:rsidP="009D2DC4">
      <w:pPr>
        <w:rPr>
          <w:rFonts w:hint="eastAsia"/>
        </w:rPr>
      </w:pPr>
      <w:r>
        <w:rPr>
          <w:rFonts w:hint="eastAsia"/>
        </w:rPr>
        <w:t>如果当前节点是叶子节点，则在当前路径末尾添加该节点后我们就得到了一条从根节点到叶子节点的路径，将该路径加入到答案即可。</w:t>
      </w:r>
    </w:p>
    <w:p w14:paraId="58F7BC32" w14:textId="77777777" w:rsidR="009D2DC4" w:rsidRDefault="009D2DC4" w:rsidP="009D2DC4">
      <w:pPr>
        <w:rPr>
          <w:rFonts w:hint="eastAsia"/>
        </w:rPr>
      </w:pPr>
      <w:r>
        <w:rPr>
          <w:rFonts w:hint="eastAsia"/>
        </w:rPr>
        <w:t>如此，当遍历完整棵二叉树以后我们就得到了所有从根节点到叶子节点的路径。当然，深度优先搜索也可以使用非递归的方式实现，这里不再赘述。</w:t>
      </w:r>
    </w:p>
    <w:p w14:paraId="2A5994D3" w14:textId="77777777" w:rsidR="000B5D50" w:rsidRDefault="000B5D50"/>
    <w:p w14:paraId="49AF287C" w14:textId="77777777" w:rsidR="000B5D50" w:rsidRDefault="00000000">
      <w:r>
        <w:t>【代码】</w:t>
      </w:r>
    </w:p>
    <w:p w14:paraId="75F0482D" w14:textId="77777777" w:rsidR="009D2DC4" w:rsidRPr="009D2DC4" w:rsidRDefault="009D2DC4" w:rsidP="009D2DC4">
      <w:r w:rsidRPr="009D2DC4">
        <w:rPr>
          <w:i/>
          <w:iCs/>
        </w:rPr>
        <w:t xml:space="preserve">import </w:t>
      </w:r>
      <w:r w:rsidRPr="009D2DC4">
        <w:t>my_package.TreeNode;</w:t>
      </w:r>
      <w:r w:rsidRPr="009D2DC4">
        <w:br/>
      </w:r>
      <w:r w:rsidRPr="009D2DC4">
        <w:br/>
      </w:r>
      <w:r w:rsidRPr="009D2DC4">
        <w:rPr>
          <w:i/>
          <w:iCs/>
        </w:rPr>
        <w:t xml:space="preserve">import </w:t>
      </w:r>
      <w:r w:rsidRPr="009D2DC4">
        <w:t>java.util.ArrayList;</w:t>
      </w:r>
      <w:r w:rsidRPr="009D2DC4">
        <w:br/>
      </w:r>
      <w:r w:rsidRPr="009D2DC4">
        <w:rPr>
          <w:i/>
          <w:iCs/>
        </w:rPr>
        <w:t xml:space="preserve">import </w:t>
      </w:r>
      <w:r w:rsidRPr="009D2DC4">
        <w:t>java.util.</w:t>
      </w:r>
      <w:r w:rsidRPr="009D2DC4">
        <w:rPr>
          <w:i/>
          <w:iCs/>
        </w:rPr>
        <w:t>List</w:t>
      </w:r>
      <w:r w:rsidRPr="009D2DC4">
        <w:t>;</w:t>
      </w:r>
      <w:r w:rsidRPr="009D2DC4">
        <w:br/>
      </w:r>
      <w:r w:rsidRPr="009D2DC4">
        <w:lastRenderedPageBreak/>
        <w:br/>
      </w:r>
      <w:r w:rsidRPr="009D2DC4">
        <w:rPr>
          <w:i/>
          <w:iCs/>
        </w:rPr>
        <w:t xml:space="preserve">public class </w:t>
      </w:r>
      <w:r w:rsidRPr="009D2DC4">
        <w:t>T257 {</w:t>
      </w:r>
      <w:r w:rsidRPr="009D2DC4">
        <w:br/>
        <w:t xml:space="preserve">    </w:t>
      </w:r>
      <w:r w:rsidRPr="009D2DC4">
        <w:rPr>
          <w:i/>
          <w:iCs/>
        </w:rPr>
        <w:t xml:space="preserve">public static void </w:t>
      </w:r>
      <w:r w:rsidRPr="009D2DC4">
        <w:t>main(String[] args) {</w:t>
      </w:r>
      <w:r w:rsidRPr="009D2DC4">
        <w:br/>
        <w:t xml:space="preserve">        TreeNode node5 = </w:t>
      </w:r>
      <w:r w:rsidRPr="009D2DC4">
        <w:rPr>
          <w:i/>
          <w:iCs/>
        </w:rPr>
        <w:t xml:space="preserve">new </w:t>
      </w:r>
      <w:r w:rsidRPr="009D2DC4">
        <w:t xml:space="preserve">TreeNode(5, </w:t>
      </w:r>
      <w:r w:rsidRPr="009D2DC4">
        <w:rPr>
          <w:i/>
          <w:iCs/>
        </w:rPr>
        <w:t>null</w:t>
      </w:r>
      <w:r w:rsidRPr="009D2DC4">
        <w:t xml:space="preserve">, </w:t>
      </w:r>
      <w:r w:rsidRPr="009D2DC4">
        <w:rPr>
          <w:i/>
          <w:iCs/>
        </w:rPr>
        <w:t>null</w:t>
      </w:r>
      <w:r w:rsidRPr="009D2DC4">
        <w:t>);</w:t>
      </w:r>
      <w:r w:rsidRPr="009D2DC4">
        <w:br/>
        <w:t xml:space="preserve">        TreeNode node2 = </w:t>
      </w:r>
      <w:r w:rsidRPr="009D2DC4">
        <w:rPr>
          <w:i/>
          <w:iCs/>
        </w:rPr>
        <w:t xml:space="preserve">new </w:t>
      </w:r>
      <w:r w:rsidRPr="009D2DC4">
        <w:t xml:space="preserve">TreeNode(2, </w:t>
      </w:r>
      <w:r w:rsidRPr="009D2DC4">
        <w:rPr>
          <w:i/>
          <w:iCs/>
        </w:rPr>
        <w:t>null</w:t>
      </w:r>
      <w:r w:rsidRPr="009D2DC4">
        <w:t>, node5);</w:t>
      </w:r>
      <w:r w:rsidRPr="009D2DC4">
        <w:br/>
        <w:t xml:space="preserve">        TreeNode node3 = </w:t>
      </w:r>
      <w:r w:rsidRPr="009D2DC4">
        <w:rPr>
          <w:i/>
          <w:iCs/>
        </w:rPr>
        <w:t xml:space="preserve">new </w:t>
      </w:r>
      <w:r w:rsidRPr="009D2DC4">
        <w:t xml:space="preserve">TreeNode(3, </w:t>
      </w:r>
      <w:r w:rsidRPr="009D2DC4">
        <w:rPr>
          <w:i/>
          <w:iCs/>
        </w:rPr>
        <w:t>null</w:t>
      </w:r>
      <w:r w:rsidRPr="009D2DC4">
        <w:t xml:space="preserve">, </w:t>
      </w:r>
      <w:r w:rsidRPr="009D2DC4">
        <w:rPr>
          <w:i/>
          <w:iCs/>
        </w:rPr>
        <w:t>null</w:t>
      </w:r>
      <w:r w:rsidRPr="009D2DC4">
        <w:t>);</w:t>
      </w:r>
      <w:r w:rsidRPr="009D2DC4">
        <w:br/>
        <w:t xml:space="preserve">        TreeNode root = </w:t>
      </w:r>
      <w:r w:rsidRPr="009D2DC4">
        <w:rPr>
          <w:i/>
          <w:iCs/>
        </w:rPr>
        <w:t xml:space="preserve">new </w:t>
      </w:r>
      <w:r w:rsidRPr="009D2DC4">
        <w:t>TreeNode(1, node2, node3);</w:t>
      </w:r>
      <w:r w:rsidRPr="009D2DC4">
        <w:br/>
        <w:t xml:space="preserve">        Solution solution = </w:t>
      </w:r>
      <w:r w:rsidRPr="009D2DC4">
        <w:rPr>
          <w:i/>
          <w:iCs/>
        </w:rPr>
        <w:t xml:space="preserve">new </w:t>
      </w:r>
      <w:r w:rsidRPr="009D2DC4">
        <w:t>Solution();</w:t>
      </w:r>
      <w:r w:rsidRPr="009D2DC4">
        <w:br/>
        <w:t xml:space="preserve">        System.</w:t>
      </w:r>
      <w:r w:rsidRPr="009D2DC4">
        <w:rPr>
          <w:b/>
          <w:bCs/>
          <w:i/>
          <w:iCs/>
        </w:rPr>
        <w:t>out</w:t>
      </w:r>
      <w:r w:rsidRPr="009D2DC4">
        <w:t>.println(solution.binaryTreePaths(root));</w:t>
      </w:r>
      <w:r w:rsidRPr="009D2DC4">
        <w:br/>
        <w:t xml:space="preserve">    }</w:t>
      </w:r>
      <w:r w:rsidRPr="009D2DC4">
        <w:br/>
      </w:r>
      <w:r w:rsidRPr="009D2DC4">
        <w:br/>
        <w:t xml:space="preserve">    </w:t>
      </w:r>
      <w:r w:rsidRPr="009D2DC4">
        <w:rPr>
          <w:i/>
          <w:iCs/>
        </w:rPr>
        <w:t xml:space="preserve">static class </w:t>
      </w:r>
      <w:r w:rsidRPr="009D2DC4">
        <w:t>Solution {</w:t>
      </w:r>
      <w:r w:rsidRPr="009D2DC4">
        <w:br/>
        <w:t xml:space="preserve">        </w:t>
      </w:r>
      <w:r w:rsidRPr="009D2DC4">
        <w:rPr>
          <w:i/>
          <w:iCs/>
        </w:rPr>
        <w:t>private List</w:t>
      </w:r>
      <w:r w:rsidRPr="009D2DC4">
        <w:t xml:space="preserve">&lt;String&gt; ans = </w:t>
      </w:r>
      <w:r w:rsidRPr="009D2DC4">
        <w:rPr>
          <w:i/>
          <w:iCs/>
        </w:rPr>
        <w:t xml:space="preserve">new </w:t>
      </w:r>
      <w:r w:rsidRPr="009D2DC4">
        <w:t>ArrayList&lt;&gt;();</w:t>
      </w:r>
      <w:r w:rsidRPr="009D2DC4">
        <w:br/>
      </w:r>
      <w:r w:rsidRPr="009D2DC4">
        <w:br/>
        <w:t xml:space="preserve">        </w:t>
      </w:r>
      <w:r w:rsidRPr="009D2DC4">
        <w:rPr>
          <w:i/>
          <w:iCs/>
        </w:rPr>
        <w:t xml:space="preserve">private void </w:t>
      </w:r>
      <w:r w:rsidRPr="009D2DC4">
        <w:t>nextNode(TreeNode root, StringBuilder path) {</w:t>
      </w:r>
      <w:r w:rsidRPr="009D2DC4">
        <w:br/>
        <w:t xml:space="preserve">            </w:t>
      </w:r>
      <w:r w:rsidRPr="009D2DC4">
        <w:rPr>
          <w:i/>
          <w:iCs/>
        </w:rPr>
        <w:t xml:space="preserve">if </w:t>
      </w:r>
      <w:r w:rsidRPr="009D2DC4">
        <w:t xml:space="preserve">(root.left == </w:t>
      </w:r>
      <w:r w:rsidRPr="009D2DC4">
        <w:rPr>
          <w:i/>
          <w:iCs/>
        </w:rPr>
        <w:t xml:space="preserve">null </w:t>
      </w:r>
      <w:r w:rsidRPr="009D2DC4">
        <w:t xml:space="preserve">&amp;&amp; root.right == </w:t>
      </w:r>
      <w:r w:rsidRPr="009D2DC4">
        <w:rPr>
          <w:i/>
          <w:iCs/>
        </w:rPr>
        <w:t>null</w:t>
      </w:r>
      <w:r w:rsidRPr="009D2DC4">
        <w:t>) {</w:t>
      </w:r>
      <w:r w:rsidRPr="009D2DC4">
        <w:br/>
        <w:t xml:space="preserve">                path.append(root.val);</w:t>
      </w:r>
      <w:r w:rsidRPr="009D2DC4">
        <w:br/>
        <w:t xml:space="preserve">                ans.add(path.toString());</w:t>
      </w:r>
      <w:r w:rsidRPr="009D2DC4">
        <w:br/>
        <w:t xml:space="preserve">                </w:t>
      </w:r>
      <w:r w:rsidRPr="009D2DC4">
        <w:rPr>
          <w:i/>
          <w:iCs/>
        </w:rPr>
        <w:t>return</w:t>
      </w:r>
      <w:r w:rsidRPr="009D2DC4">
        <w:t>;</w:t>
      </w:r>
      <w:r w:rsidRPr="009D2DC4">
        <w:br/>
        <w:t xml:space="preserve">            }</w:t>
      </w:r>
      <w:r w:rsidRPr="009D2DC4">
        <w:br/>
        <w:t xml:space="preserve">            path.append(root.val).append("-&gt;");</w:t>
      </w:r>
      <w:r w:rsidRPr="009D2DC4">
        <w:br/>
        <w:t xml:space="preserve">            StringBuilder temp = </w:t>
      </w:r>
      <w:r w:rsidRPr="009D2DC4">
        <w:rPr>
          <w:i/>
          <w:iCs/>
        </w:rPr>
        <w:t xml:space="preserve">new </w:t>
      </w:r>
      <w:r w:rsidRPr="009D2DC4">
        <w:t>StringBuilder(path);</w:t>
      </w:r>
      <w:r w:rsidRPr="009D2DC4">
        <w:br/>
        <w:t xml:space="preserve">            </w:t>
      </w:r>
      <w:r w:rsidRPr="009D2DC4">
        <w:rPr>
          <w:i/>
          <w:iCs/>
        </w:rPr>
        <w:t xml:space="preserve">if </w:t>
      </w:r>
      <w:r w:rsidRPr="009D2DC4">
        <w:t xml:space="preserve">(root.left != </w:t>
      </w:r>
      <w:r w:rsidRPr="009D2DC4">
        <w:rPr>
          <w:i/>
          <w:iCs/>
        </w:rPr>
        <w:t>null</w:t>
      </w:r>
      <w:r w:rsidRPr="009D2DC4">
        <w:t>) nextNode(root.left, path);</w:t>
      </w:r>
      <w:r w:rsidRPr="009D2DC4">
        <w:br/>
        <w:t xml:space="preserve">            path = temp; </w:t>
      </w:r>
      <w:r w:rsidRPr="009D2DC4">
        <w:rPr>
          <w:i/>
          <w:iCs/>
        </w:rPr>
        <w:t xml:space="preserve">// </w:t>
      </w:r>
      <w:r w:rsidRPr="009D2DC4">
        <w:rPr>
          <w:rFonts w:hint="eastAsia"/>
          <w:i/>
          <w:iCs/>
        </w:rPr>
        <w:t>回溯</w:t>
      </w:r>
      <w:r w:rsidRPr="009D2DC4">
        <w:rPr>
          <w:rFonts w:hint="eastAsia"/>
          <w:i/>
          <w:iCs/>
        </w:rPr>
        <w:br/>
        <w:t xml:space="preserve">            </w:t>
      </w:r>
      <w:r w:rsidRPr="009D2DC4">
        <w:rPr>
          <w:i/>
          <w:iCs/>
        </w:rPr>
        <w:t xml:space="preserve">if </w:t>
      </w:r>
      <w:r w:rsidRPr="009D2DC4">
        <w:t xml:space="preserve">(root.right != </w:t>
      </w:r>
      <w:r w:rsidRPr="009D2DC4">
        <w:rPr>
          <w:i/>
          <w:iCs/>
        </w:rPr>
        <w:t>null</w:t>
      </w:r>
      <w:r w:rsidRPr="009D2DC4">
        <w:t>) nextNode(root.right, path);</w:t>
      </w:r>
      <w:r w:rsidRPr="009D2DC4">
        <w:br/>
        <w:t xml:space="preserve">        }</w:t>
      </w:r>
      <w:r w:rsidRPr="009D2DC4">
        <w:br/>
      </w:r>
      <w:r w:rsidRPr="009D2DC4">
        <w:br/>
        <w:t xml:space="preserve">        </w:t>
      </w:r>
      <w:r w:rsidRPr="009D2DC4">
        <w:rPr>
          <w:i/>
          <w:iCs/>
        </w:rPr>
        <w:t>public List</w:t>
      </w:r>
      <w:r w:rsidRPr="009D2DC4">
        <w:t>&lt;String&gt; binaryTreePaths(TreeNode root) {</w:t>
      </w:r>
      <w:r w:rsidRPr="009D2DC4">
        <w:br/>
        <w:t xml:space="preserve">            nextNode(root, </w:t>
      </w:r>
      <w:r w:rsidRPr="009D2DC4">
        <w:rPr>
          <w:i/>
          <w:iCs/>
        </w:rPr>
        <w:t xml:space="preserve">new </w:t>
      </w:r>
      <w:r w:rsidRPr="009D2DC4">
        <w:t>StringBuilder());</w:t>
      </w:r>
      <w:r w:rsidRPr="009D2DC4">
        <w:br/>
        <w:t xml:space="preserve">            </w:t>
      </w:r>
      <w:r w:rsidRPr="009D2DC4">
        <w:rPr>
          <w:i/>
          <w:iCs/>
        </w:rPr>
        <w:t xml:space="preserve">return </w:t>
      </w:r>
      <w:r w:rsidRPr="009D2DC4">
        <w:t>ans;</w:t>
      </w:r>
      <w:r w:rsidRPr="009D2DC4">
        <w:br/>
        <w:t xml:space="preserve">        }</w:t>
      </w:r>
      <w:r w:rsidRPr="009D2DC4">
        <w:br/>
        <w:t xml:space="preserve">    }</w:t>
      </w:r>
      <w:r w:rsidRPr="009D2DC4">
        <w:br/>
        <w:t>}</w:t>
      </w:r>
    </w:p>
    <w:p w14:paraId="5FB101F9" w14:textId="77777777" w:rsidR="000B5D50" w:rsidRPr="009D2DC4" w:rsidRDefault="000B5D50"/>
    <w:p w14:paraId="24A5A100" w14:textId="77777777" w:rsidR="000B5D50" w:rsidRDefault="000B5D50"/>
    <w:p w14:paraId="011E33ED" w14:textId="77777777" w:rsidR="000B5D50" w:rsidRDefault="000B5D50"/>
    <w:p w14:paraId="7EBAC40A" w14:textId="77777777" w:rsidR="000B5D50" w:rsidRDefault="00000000">
      <w:r>
        <w:rPr>
          <w:rFonts w:hint="eastAsia"/>
        </w:rPr>
        <w:t>【结果验证】</w:t>
      </w:r>
      <w:r>
        <w:rPr>
          <w:rFonts w:hint="eastAsia"/>
        </w:rPr>
        <w:t>1</w:t>
      </w:r>
      <w:r>
        <w:rPr>
          <w:rFonts w:hint="eastAsia"/>
        </w:rPr>
        <w:t>、</w:t>
      </w:r>
      <w:r>
        <w:t>输入：</w:t>
      </w:r>
      <w:r>
        <w:t>root = [1,2,3,null,5]</w:t>
      </w:r>
    </w:p>
    <w:p w14:paraId="5DFFB5A2" w14:textId="77777777" w:rsidR="000B5D50" w:rsidRDefault="00000000">
      <w:r>
        <w:tab/>
      </w:r>
      <w:r>
        <w:tab/>
      </w:r>
      <w:r>
        <w:tab/>
        <w:t>2</w:t>
      </w:r>
      <w:r>
        <w:rPr>
          <w:rFonts w:hint="eastAsia"/>
        </w:rPr>
        <w:t>、</w:t>
      </w:r>
      <w:r>
        <w:t>输入：</w:t>
      </w:r>
      <w:r>
        <w:t>root = [1]</w:t>
      </w:r>
    </w:p>
    <w:p w14:paraId="35E7F2ED" w14:textId="72969494" w:rsidR="000B5D50" w:rsidRDefault="009D2DC4">
      <w:r>
        <w:rPr>
          <w:noProof/>
        </w:rPr>
        <w:lastRenderedPageBreak/>
        <w:drawing>
          <wp:inline distT="0" distB="0" distL="0" distR="0" wp14:anchorId="15CEF677" wp14:editId="3FD20115">
            <wp:extent cx="2895676" cy="1447838"/>
            <wp:effectExtent l="0" t="0" r="0" b="0"/>
            <wp:docPr id="1449213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13273" name=""/>
                    <pic:cNvPicPr/>
                  </pic:nvPicPr>
                  <pic:blipFill>
                    <a:blip r:embed="rId5"/>
                    <a:stretch>
                      <a:fillRect/>
                    </a:stretch>
                  </pic:blipFill>
                  <pic:spPr>
                    <a:xfrm>
                      <a:off x="0" y="0"/>
                      <a:ext cx="2895676" cy="1447838"/>
                    </a:xfrm>
                    <a:prstGeom prst="rect">
                      <a:avLst/>
                    </a:prstGeom>
                  </pic:spPr>
                </pic:pic>
              </a:graphicData>
            </a:graphic>
          </wp:inline>
        </w:drawing>
      </w:r>
    </w:p>
    <w:sectPr w:rsidR="000B5D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2518A3"/>
    <w:rsid w:val="9BFFB87B"/>
    <w:rsid w:val="9FEC9423"/>
    <w:rsid w:val="B679995D"/>
    <w:rsid w:val="BFFD3E52"/>
    <w:rsid w:val="EFD6BAEC"/>
    <w:rsid w:val="F2FF802C"/>
    <w:rsid w:val="F3F9B30C"/>
    <w:rsid w:val="FB7F7790"/>
    <w:rsid w:val="FF97A154"/>
    <w:rsid w:val="FFCD0595"/>
    <w:rsid w:val="FFDA85F8"/>
    <w:rsid w:val="000B5D50"/>
    <w:rsid w:val="00155DC5"/>
    <w:rsid w:val="002160C4"/>
    <w:rsid w:val="003F7990"/>
    <w:rsid w:val="00473573"/>
    <w:rsid w:val="008A7E00"/>
    <w:rsid w:val="008F57FC"/>
    <w:rsid w:val="009D2DC4"/>
    <w:rsid w:val="00A92DA7"/>
    <w:rsid w:val="00AD1CC5"/>
    <w:rsid w:val="00ED2366"/>
    <w:rsid w:val="00F56969"/>
    <w:rsid w:val="12C75806"/>
    <w:rsid w:val="152518A3"/>
    <w:rsid w:val="24EDC6DA"/>
    <w:rsid w:val="37FC47AA"/>
    <w:rsid w:val="3FEBD8E3"/>
    <w:rsid w:val="4239641A"/>
    <w:rsid w:val="5FBF1F46"/>
    <w:rsid w:val="678FB40E"/>
    <w:rsid w:val="6FFF8A2B"/>
    <w:rsid w:val="73FF7D60"/>
    <w:rsid w:val="77EFAC33"/>
    <w:rsid w:val="788B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3FE59"/>
  <w15:docId w15:val="{71B12CF9-B9A8-45E6-A542-BA42F441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rFonts w:eastAsia="微软雅黑"/>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pPr>
      <w:jc w:val="center"/>
    </w:pPr>
    <w:rPr>
      <w:rFonts w:ascii="Arial" w:eastAsia="楷体" w:hAnsi="Arial"/>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4">
    <w:name w:val="Normal (Web)"/>
    <w:basedOn w:val="a"/>
    <w:pPr>
      <w:spacing w:beforeAutospacing="1" w:afterAutospacing="1"/>
      <w:jc w:val="left"/>
    </w:pPr>
    <w:rPr>
      <w:rFonts w:cs="Times New Roman"/>
      <w:kern w:val="0"/>
      <w:sz w:val="24"/>
    </w:rPr>
  </w:style>
  <w:style w:type="character" w:styleId="a5">
    <w:name w:val="Strong"/>
    <w:basedOn w:val="a0"/>
    <w:qFormat/>
    <w:rPr>
      <w:b/>
    </w:rPr>
  </w:style>
  <w:style w:type="character" w:styleId="HTML0">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96279">
      <w:bodyDiv w:val="1"/>
      <w:marLeft w:val="0"/>
      <w:marRight w:val="0"/>
      <w:marTop w:val="0"/>
      <w:marBottom w:val="0"/>
      <w:divBdr>
        <w:top w:val="none" w:sz="0" w:space="0" w:color="auto"/>
        <w:left w:val="none" w:sz="0" w:space="0" w:color="auto"/>
        <w:bottom w:val="none" w:sz="0" w:space="0" w:color="auto"/>
        <w:right w:val="none" w:sz="0" w:space="0" w:color="auto"/>
      </w:divBdr>
      <w:divsChild>
        <w:div w:id="391776217">
          <w:marLeft w:val="0"/>
          <w:marRight w:val="0"/>
          <w:marTop w:val="0"/>
          <w:marBottom w:val="0"/>
          <w:divBdr>
            <w:top w:val="none" w:sz="0" w:space="0" w:color="auto"/>
            <w:left w:val="none" w:sz="0" w:space="0" w:color="auto"/>
            <w:bottom w:val="none" w:sz="0" w:space="0" w:color="auto"/>
            <w:right w:val="none" w:sz="0" w:space="0" w:color="auto"/>
          </w:divBdr>
        </w:div>
      </w:divsChild>
    </w:div>
    <w:div w:id="525169562">
      <w:bodyDiv w:val="1"/>
      <w:marLeft w:val="0"/>
      <w:marRight w:val="0"/>
      <w:marTop w:val="0"/>
      <w:marBottom w:val="0"/>
      <w:divBdr>
        <w:top w:val="none" w:sz="0" w:space="0" w:color="auto"/>
        <w:left w:val="none" w:sz="0" w:space="0" w:color="auto"/>
        <w:bottom w:val="none" w:sz="0" w:space="0" w:color="auto"/>
        <w:right w:val="none" w:sz="0" w:space="0" w:color="auto"/>
      </w:divBdr>
      <w:divsChild>
        <w:div w:id="820198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哈哈哈是我啦</dc:creator>
  <cp:lastModifiedBy>宇骋 刘</cp:lastModifiedBy>
  <cp:revision>6</cp:revision>
  <dcterms:created xsi:type="dcterms:W3CDTF">2023-05-05T21:54:00Z</dcterms:created>
  <dcterms:modified xsi:type="dcterms:W3CDTF">2024-05-15T06:33:00Z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2052-5.3.0.7863</vt:lpwstr>
  </property>
  <property fmtid="{D5CDD505-2E9C-101B-9397-08002B2CF9AE}" pid="3" name="ICV">
    <vt:lpwstr>7EB9F10DA78C4F08A4677F2F0CD16A3E</vt:lpwstr>
  </property>
</Properties>
</file>