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E3870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1. Crear Tarea</w:t>
      </w:r>
    </w:p>
    <w:p w14:paraId="55B7DF2D" w14:textId="77777777" w:rsidR="00D126B3" w:rsidRPr="00F93712" w:rsidRDefault="00D126B3" w:rsidP="00D126B3">
      <w:pPr>
        <w:numPr>
          <w:ilvl w:val="0"/>
          <w:numId w:val="1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09F9ADEC" w14:textId="77777777" w:rsidR="00D126B3" w:rsidRPr="00F93712" w:rsidRDefault="00D126B3" w:rsidP="00D126B3">
      <w:pPr>
        <w:numPr>
          <w:ilvl w:val="0"/>
          <w:numId w:val="1"/>
        </w:numPr>
      </w:pPr>
      <w:r w:rsidRPr="00F93712">
        <w:rPr>
          <w:b/>
          <w:bCs/>
        </w:rPr>
        <w:t>Descripción</w:t>
      </w:r>
      <w:r w:rsidRPr="00F93712">
        <w:t>: El usuario crea una nueva tarea ingresando el título, descripción, subtareas, fecha de finalización, categoría y el sistema asigna un ID único.</w:t>
      </w:r>
    </w:p>
    <w:p w14:paraId="4A91F1C7" w14:textId="77777777" w:rsidR="00D126B3" w:rsidRPr="00F93712" w:rsidRDefault="00D126B3" w:rsidP="00D126B3">
      <w:pPr>
        <w:numPr>
          <w:ilvl w:val="0"/>
          <w:numId w:val="1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5BF53E3A" w14:textId="77777777" w:rsidR="00D126B3" w:rsidRPr="00F93712" w:rsidRDefault="00D126B3" w:rsidP="00D126B3">
      <w:pPr>
        <w:numPr>
          <w:ilvl w:val="1"/>
          <w:numId w:val="1"/>
        </w:numPr>
      </w:pPr>
      <w:r w:rsidRPr="00F93712">
        <w:t>El usuario accede a la pantalla de creación de tareas.</w:t>
      </w:r>
    </w:p>
    <w:p w14:paraId="6A61163A" w14:textId="77777777" w:rsidR="00D126B3" w:rsidRPr="00F93712" w:rsidRDefault="00D126B3" w:rsidP="00D126B3">
      <w:pPr>
        <w:numPr>
          <w:ilvl w:val="1"/>
          <w:numId w:val="1"/>
        </w:numPr>
      </w:pPr>
      <w:r w:rsidRPr="00F93712">
        <w:t>El usuario ingresa el título y la descripción de la tarea.</w:t>
      </w:r>
    </w:p>
    <w:p w14:paraId="299EA323" w14:textId="77777777" w:rsidR="00D126B3" w:rsidRPr="00F93712" w:rsidRDefault="00D126B3" w:rsidP="00D126B3">
      <w:pPr>
        <w:numPr>
          <w:ilvl w:val="1"/>
          <w:numId w:val="1"/>
        </w:numPr>
      </w:pPr>
      <w:r w:rsidRPr="00F93712">
        <w:t>El usuario añade subtareas si es necesario.</w:t>
      </w:r>
    </w:p>
    <w:p w14:paraId="45E5370D" w14:textId="77777777" w:rsidR="00D126B3" w:rsidRPr="00F93712" w:rsidRDefault="00D126B3" w:rsidP="00D126B3">
      <w:pPr>
        <w:numPr>
          <w:ilvl w:val="1"/>
          <w:numId w:val="1"/>
        </w:numPr>
      </w:pPr>
      <w:r w:rsidRPr="00F93712">
        <w:t>El usuario selecciona la fecha de finalización y la categoría.</w:t>
      </w:r>
    </w:p>
    <w:p w14:paraId="057DD68D" w14:textId="77777777" w:rsidR="00D126B3" w:rsidRPr="00F93712" w:rsidRDefault="00D126B3" w:rsidP="00D126B3">
      <w:pPr>
        <w:numPr>
          <w:ilvl w:val="1"/>
          <w:numId w:val="1"/>
        </w:numPr>
      </w:pPr>
      <w:r w:rsidRPr="00F93712">
        <w:t>El usuario guarda la tarea.</w:t>
      </w:r>
    </w:p>
    <w:p w14:paraId="479C971E" w14:textId="77777777" w:rsidR="00D126B3" w:rsidRPr="00F93712" w:rsidRDefault="00D126B3" w:rsidP="00D126B3">
      <w:pPr>
        <w:numPr>
          <w:ilvl w:val="1"/>
          <w:numId w:val="1"/>
        </w:numPr>
      </w:pPr>
      <w:r w:rsidRPr="00F93712">
        <w:t>El sistema asigna un ID único y muestra la tarea en la lista de tareas.</w:t>
      </w:r>
    </w:p>
    <w:p w14:paraId="5D5E4711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2. Editar Tarea</w:t>
      </w:r>
    </w:p>
    <w:p w14:paraId="04D949F8" w14:textId="77777777" w:rsidR="00D126B3" w:rsidRPr="00F93712" w:rsidRDefault="00D126B3" w:rsidP="00D126B3">
      <w:pPr>
        <w:numPr>
          <w:ilvl w:val="0"/>
          <w:numId w:val="2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1EF76D10" w14:textId="77777777" w:rsidR="00D126B3" w:rsidRPr="00F93712" w:rsidRDefault="00D126B3" w:rsidP="00D126B3">
      <w:pPr>
        <w:numPr>
          <w:ilvl w:val="0"/>
          <w:numId w:val="2"/>
        </w:numPr>
      </w:pPr>
      <w:r w:rsidRPr="00F93712">
        <w:rPr>
          <w:b/>
          <w:bCs/>
        </w:rPr>
        <w:t>Descripción</w:t>
      </w:r>
      <w:r w:rsidRPr="00F93712">
        <w:t>: El usuario edita una tarea existente, cambiando el título, descripción, subtareas, fecha de finalización o categoría, siempre que la tarea no esté en estado "culminada".</w:t>
      </w:r>
    </w:p>
    <w:p w14:paraId="151FBA9C" w14:textId="77777777" w:rsidR="00D126B3" w:rsidRPr="00F93712" w:rsidRDefault="00D126B3" w:rsidP="00D126B3">
      <w:pPr>
        <w:numPr>
          <w:ilvl w:val="0"/>
          <w:numId w:val="2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7D46A432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usuario selecciona una tarea para editar.</w:t>
      </w:r>
    </w:p>
    <w:p w14:paraId="1A1614D7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sistema muestra la tarea en modo de edición.</w:t>
      </w:r>
    </w:p>
    <w:p w14:paraId="5C2A4D8D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usuario realiza las modificaciones necesarias.</w:t>
      </w:r>
    </w:p>
    <w:p w14:paraId="5DEE0512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usuario guarda los cambios.</w:t>
      </w:r>
    </w:p>
    <w:p w14:paraId="0F455E21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sistema actualiza la tarea y refleja los cambios en la lista.</w:t>
      </w:r>
    </w:p>
    <w:p w14:paraId="47EE6254" w14:textId="77777777" w:rsidR="00D126B3" w:rsidRDefault="00D126B3">
      <w:pPr>
        <w:rPr>
          <w:b/>
          <w:bCs/>
        </w:rPr>
      </w:pPr>
      <w:r>
        <w:rPr>
          <w:b/>
          <w:bCs/>
        </w:rPr>
        <w:br w:type="page"/>
      </w:r>
    </w:p>
    <w:p w14:paraId="7338E29D" w14:textId="20A3D350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lastRenderedPageBreak/>
        <w:t>3. Eliminar Tarea</w:t>
      </w:r>
    </w:p>
    <w:p w14:paraId="685A9DF0" w14:textId="77777777" w:rsidR="00D126B3" w:rsidRPr="00F93712" w:rsidRDefault="00D126B3" w:rsidP="00D126B3">
      <w:pPr>
        <w:numPr>
          <w:ilvl w:val="0"/>
          <w:numId w:val="3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7769F898" w14:textId="77777777" w:rsidR="00D126B3" w:rsidRPr="00F93712" w:rsidRDefault="00D126B3" w:rsidP="00D126B3">
      <w:pPr>
        <w:numPr>
          <w:ilvl w:val="0"/>
          <w:numId w:val="3"/>
        </w:numPr>
      </w:pPr>
      <w:r w:rsidRPr="00F93712">
        <w:rPr>
          <w:b/>
          <w:bCs/>
        </w:rPr>
        <w:t>Descripción</w:t>
      </w:r>
      <w:r w:rsidRPr="00F93712">
        <w:t>: El usuario elimina una tarea existente.</w:t>
      </w:r>
    </w:p>
    <w:p w14:paraId="3772DB73" w14:textId="77777777" w:rsidR="00D126B3" w:rsidRPr="00F93712" w:rsidRDefault="00D126B3" w:rsidP="00D126B3">
      <w:pPr>
        <w:numPr>
          <w:ilvl w:val="0"/>
          <w:numId w:val="3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4C59AAE9" w14:textId="77777777" w:rsidR="00D126B3" w:rsidRPr="00F93712" w:rsidRDefault="00D126B3" w:rsidP="00D126B3">
      <w:pPr>
        <w:numPr>
          <w:ilvl w:val="1"/>
          <w:numId w:val="3"/>
        </w:numPr>
      </w:pPr>
      <w:r w:rsidRPr="00F93712">
        <w:t>El usuario selecciona una tarea para eliminar.</w:t>
      </w:r>
    </w:p>
    <w:p w14:paraId="26FE8835" w14:textId="77777777" w:rsidR="00D126B3" w:rsidRPr="00F93712" w:rsidRDefault="00D126B3" w:rsidP="00D126B3">
      <w:pPr>
        <w:numPr>
          <w:ilvl w:val="1"/>
          <w:numId w:val="3"/>
        </w:numPr>
      </w:pPr>
      <w:r w:rsidRPr="00F93712">
        <w:t>El sistema muestra una confirmación de eliminación.</w:t>
      </w:r>
    </w:p>
    <w:p w14:paraId="0DBC31BF" w14:textId="77777777" w:rsidR="00D126B3" w:rsidRPr="00F93712" w:rsidRDefault="00D126B3" w:rsidP="00D126B3">
      <w:pPr>
        <w:numPr>
          <w:ilvl w:val="1"/>
          <w:numId w:val="3"/>
        </w:numPr>
      </w:pPr>
      <w:r w:rsidRPr="00F93712">
        <w:t>El usuario confirma la eliminación.</w:t>
      </w:r>
    </w:p>
    <w:p w14:paraId="07CD33B9" w14:textId="77777777" w:rsidR="00D126B3" w:rsidRPr="00F93712" w:rsidRDefault="00D126B3" w:rsidP="00D126B3">
      <w:pPr>
        <w:numPr>
          <w:ilvl w:val="1"/>
          <w:numId w:val="3"/>
        </w:numPr>
      </w:pPr>
      <w:r w:rsidRPr="00F93712">
        <w:t>El sistema elimina la tarea y la retira de la lista.</w:t>
      </w:r>
    </w:p>
    <w:p w14:paraId="6645F0AF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4. Marcar Tarea como Completada</w:t>
      </w:r>
    </w:p>
    <w:p w14:paraId="242F576C" w14:textId="77777777" w:rsidR="00D126B3" w:rsidRPr="00F93712" w:rsidRDefault="00D126B3" w:rsidP="00D126B3">
      <w:pPr>
        <w:numPr>
          <w:ilvl w:val="0"/>
          <w:numId w:val="4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473988A6" w14:textId="77777777" w:rsidR="00D126B3" w:rsidRPr="00F93712" w:rsidRDefault="00D126B3" w:rsidP="00D126B3">
      <w:pPr>
        <w:numPr>
          <w:ilvl w:val="0"/>
          <w:numId w:val="4"/>
        </w:numPr>
      </w:pPr>
      <w:r w:rsidRPr="00F93712">
        <w:rPr>
          <w:b/>
          <w:bCs/>
        </w:rPr>
        <w:t>Descripción</w:t>
      </w:r>
      <w:r w:rsidRPr="00F93712">
        <w:t>: El usuario marca una tarea como completada, cambiando su estado a "culminada".</w:t>
      </w:r>
    </w:p>
    <w:p w14:paraId="053C2DE9" w14:textId="77777777" w:rsidR="00D126B3" w:rsidRPr="00F93712" w:rsidRDefault="00D126B3" w:rsidP="00D126B3">
      <w:pPr>
        <w:numPr>
          <w:ilvl w:val="0"/>
          <w:numId w:val="4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70BA02CE" w14:textId="77777777" w:rsidR="00D126B3" w:rsidRPr="00F93712" w:rsidRDefault="00D126B3" w:rsidP="00D126B3">
      <w:pPr>
        <w:numPr>
          <w:ilvl w:val="1"/>
          <w:numId w:val="4"/>
        </w:numPr>
      </w:pPr>
      <w:r w:rsidRPr="00F93712">
        <w:t>El usuario selecciona una tarea para marcar como completada.</w:t>
      </w:r>
    </w:p>
    <w:p w14:paraId="2B0A9DC3" w14:textId="77777777" w:rsidR="00D126B3" w:rsidRPr="00F93712" w:rsidRDefault="00D126B3" w:rsidP="00D126B3">
      <w:pPr>
        <w:numPr>
          <w:ilvl w:val="1"/>
          <w:numId w:val="4"/>
        </w:numPr>
      </w:pPr>
      <w:r w:rsidRPr="00F93712">
        <w:t>El sistema cambia el estado de la tarea a "culminada".</w:t>
      </w:r>
    </w:p>
    <w:p w14:paraId="5152FE4E" w14:textId="77777777" w:rsidR="00D126B3" w:rsidRPr="00F93712" w:rsidRDefault="00D126B3" w:rsidP="00D126B3">
      <w:pPr>
        <w:numPr>
          <w:ilvl w:val="1"/>
          <w:numId w:val="4"/>
        </w:numPr>
      </w:pPr>
      <w:r w:rsidRPr="00F93712">
        <w:t>La tarea se muestra con un estado y color distintivo.</w:t>
      </w:r>
    </w:p>
    <w:p w14:paraId="77F2E693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5. Filtrar Tareas</w:t>
      </w:r>
    </w:p>
    <w:p w14:paraId="3C84995A" w14:textId="77777777" w:rsidR="00D126B3" w:rsidRPr="00F93712" w:rsidRDefault="00D126B3" w:rsidP="00D126B3">
      <w:pPr>
        <w:numPr>
          <w:ilvl w:val="0"/>
          <w:numId w:val="5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45FBE697" w14:textId="77777777" w:rsidR="00D126B3" w:rsidRPr="00F93712" w:rsidRDefault="00D126B3" w:rsidP="00D126B3">
      <w:pPr>
        <w:numPr>
          <w:ilvl w:val="0"/>
          <w:numId w:val="5"/>
        </w:numPr>
      </w:pPr>
      <w:r w:rsidRPr="00F93712">
        <w:rPr>
          <w:b/>
          <w:bCs/>
        </w:rPr>
        <w:t>Descripción</w:t>
      </w:r>
      <w:r w:rsidRPr="00F93712">
        <w:t>: El usuario filtra las tareas según estado, prioridad o categoría.</w:t>
      </w:r>
    </w:p>
    <w:p w14:paraId="6BCA00F9" w14:textId="77777777" w:rsidR="00D126B3" w:rsidRPr="00F93712" w:rsidRDefault="00D126B3" w:rsidP="00D126B3">
      <w:pPr>
        <w:numPr>
          <w:ilvl w:val="0"/>
          <w:numId w:val="5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3F9453A8" w14:textId="77777777" w:rsidR="00D126B3" w:rsidRPr="00F93712" w:rsidRDefault="00D126B3" w:rsidP="00D126B3">
      <w:pPr>
        <w:numPr>
          <w:ilvl w:val="1"/>
          <w:numId w:val="5"/>
        </w:numPr>
      </w:pPr>
      <w:r w:rsidRPr="00F93712">
        <w:t>El usuario accede a la función de filtrado.</w:t>
      </w:r>
    </w:p>
    <w:p w14:paraId="385A2FF8" w14:textId="77777777" w:rsidR="00D126B3" w:rsidRPr="00F93712" w:rsidRDefault="00D126B3" w:rsidP="00D126B3">
      <w:pPr>
        <w:numPr>
          <w:ilvl w:val="1"/>
          <w:numId w:val="5"/>
        </w:numPr>
      </w:pPr>
      <w:r w:rsidRPr="00F93712">
        <w:t>El usuario selecciona los criterios de filtrado (estado, prioridad, categoría).</w:t>
      </w:r>
    </w:p>
    <w:p w14:paraId="76EF120F" w14:textId="77777777" w:rsidR="00D126B3" w:rsidRPr="00F93712" w:rsidRDefault="00D126B3" w:rsidP="00D126B3">
      <w:pPr>
        <w:numPr>
          <w:ilvl w:val="1"/>
          <w:numId w:val="5"/>
        </w:numPr>
      </w:pPr>
      <w:r w:rsidRPr="00F93712">
        <w:t>El sistema muestra solo las tareas que cumplen con los criterios seleccionados.</w:t>
      </w:r>
    </w:p>
    <w:p w14:paraId="4C94C8E7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6. Ver Estadísticas de Productividad</w:t>
      </w:r>
    </w:p>
    <w:p w14:paraId="02EC1EB6" w14:textId="77777777" w:rsidR="00D126B3" w:rsidRPr="00F93712" w:rsidRDefault="00D126B3" w:rsidP="00D126B3">
      <w:pPr>
        <w:numPr>
          <w:ilvl w:val="0"/>
          <w:numId w:val="6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3762E8F6" w14:textId="77777777" w:rsidR="00D126B3" w:rsidRPr="00F93712" w:rsidRDefault="00D126B3" w:rsidP="00D126B3">
      <w:pPr>
        <w:numPr>
          <w:ilvl w:val="0"/>
          <w:numId w:val="6"/>
        </w:numPr>
      </w:pPr>
      <w:r w:rsidRPr="00F93712">
        <w:rPr>
          <w:b/>
          <w:bCs/>
        </w:rPr>
        <w:t>Descripción</w:t>
      </w:r>
      <w:r w:rsidRPr="00F93712">
        <w:t>: El usuario visualiza estadísticas de productividad personal, como tareas completadas, promedio de tiempo en completar tareas, etc.</w:t>
      </w:r>
    </w:p>
    <w:p w14:paraId="688FEBBA" w14:textId="77777777" w:rsidR="00D126B3" w:rsidRPr="00F93712" w:rsidRDefault="00D126B3" w:rsidP="00D126B3">
      <w:pPr>
        <w:numPr>
          <w:ilvl w:val="0"/>
          <w:numId w:val="6"/>
        </w:numPr>
      </w:pPr>
      <w:r w:rsidRPr="00F93712">
        <w:rPr>
          <w:b/>
          <w:bCs/>
        </w:rPr>
        <w:lastRenderedPageBreak/>
        <w:t>Flujo Principal</w:t>
      </w:r>
      <w:r w:rsidRPr="00F93712">
        <w:t>:</w:t>
      </w:r>
    </w:p>
    <w:p w14:paraId="74531E8D" w14:textId="77777777" w:rsidR="00D126B3" w:rsidRPr="00F93712" w:rsidRDefault="00D126B3" w:rsidP="00D126B3">
      <w:pPr>
        <w:numPr>
          <w:ilvl w:val="1"/>
          <w:numId w:val="6"/>
        </w:numPr>
      </w:pPr>
      <w:r w:rsidRPr="00F93712">
        <w:t>El usuario accede a la sección de estadísticas de productividad.</w:t>
      </w:r>
    </w:p>
    <w:p w14:paraId="33C7FB36" w14:textId="77777777" w:rsidR="00D126B3" w:rsidRPr="00F93712" w:rsidRDefault="00D126B3" w:rsidP="00D126B3">
      <w:pPr>
        <w:numPr>
          <w:ilvl w:val="1"/>
          <w:numId w:val="6"/>
        </w:numPr>
      </w:pPr>
      <w:r w:rsidRPr="00F93712">
        <w:t>El sistema muestra las estadísticas y gráficos correspondientes.</w:t>
      </w:r>
    </w:p>
    <w:p w14:paraId="19FD275A" w14:textId="77777777" w:rsidR="00D126B3" w:rsidRPr="00F93712" w:rsidRDefault="00D126B3" w:rsidP="00D126B3">
      <w:pPr>
        <w:numPr>
          <w:ilvl w:val="1"/>
          <w:numId w:val="6"/>
        </w:numPr>
      </w:pPr>
      <w:r w:rsidRPr="00F93712">
        <w:t>El usuario revisa las estadísticas para evaluar su productividad.</w:t>
      </w:r>
    </w:p>
    <w:p w14:paraId="1FDB6E48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7. Configurar Recordatorios</w:t>
      </w:r>
    </w:p>
    <w:p w14:paraId="402277AE" w14:textId="77777777" w:rsidR="00D126B3" w:rsidRPr="00F93712" w:rsidRDefault="00D126B3" w:rsidP="00D126B3">
      <w:pPr>
        <w:numPr>
          <w:ilvl w:val="0"/>
          <w:numId w:val="7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0556188B" w14:textId="77777777" w:rsidR="00D126B3" w:rsidRPr="00F93712" w:rsidRDefault="00D126B3" w:rsidP="00D126B3">
      <w:pPr>
        <w:numPr>
          <w:ilvl w:val="0"/>
          <w:numId w:val="7"/>
        </w:numPr>
      </w:pPr>
      <w:r w:rsidRPr="00F93712">
        <w:rPr>
          <w:b/>
          <w:bCs/>
        </w:rPr>
        <w:t>Descripción</w:t>
      </w:r>
      <w:r w:rsidRPr="00F93712">
        <w:t>: El usuario configura recordatorios para tareas, que enviarán notificaciones antes de la fecha límite.</w:t>
      </w:r>
    </w:p>
    <w:p w14:paraId="52F8472A" w14:textId="77777777" w:rsidR="00D126B3" w:rsidRPr="00F93712" w:rsidRDefault="00D126B3" w:rsidP="00D126B3">
      <w:pPr>
        <w:numPr>
          <w:ilvl w:val="0"/>
          <w:numId w:val="7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19CEF8B7" w14:textId="77777777" w:rsidR="00D126B3" w:rsidRPr="00F93712" w:rsidRDefault="00D126B3" w:rsidP="00D126B3">
      <w:pPr>
        <w:numPr>
          <w:ilvl w:val="1"/>
          <w:numId w:val="7"/>
        </w:numPr>
      </w:pPr>
      <w:r w:rsidRPr="00F93712">
        <w:t>El usuario selecciona una tarea para configurar un recordatorio.</w:t>
      </w:r>
    </w:p>
    <w:p w14:paraId="342851E2" w14:textId="77777777" w:rsidR="00D126B3" w:rsidRPr="00F93712" w:rsidRDefault="00D126B3" w:rsidP="00D126B3">
      <w:pPr>
        <w:numPr>
          <w:ilvl w:val="1"/>
          <w:numId w:val="7"/>
        </w:numPr>
      </w:pPr>
      <w:r w:rsidRPr="00F93712">
        <w:t>El usuario define la fecha y hora del recordatorio.</w:t>
      </w:r>
    </w:p>
    <w:p w14:paraId="09DA16EF" w14:textId="77777777" w:rsidR="00D126B3" w:rsidRPr="00F93712" w:rsidRDefault="00D126B3" w:rsidP="00D126B3">
      <w:pPr>
        <w:numPr>
          <w:ilvl w:val="1"/>
          <w:numId w:val="7"/>
        </w:numPr>
      </w:pPr>
      <w:r w:rsidRPr="00F93712">
        <w:t>El usuario guarda la configuración del recordatorio.</w:t>
      </w:r>
    </w:p>
    <w:p w14:paraId="0EAE7B69" w14:textId="77777777" w:rsidR="00D126B3" w:rsidRPr="00F93712" w:rsidRDefault="00D126B3" w:rsidP="00D126B3">
      <w:pPr>
        <w:numPr>
          <w:ilvl w:val="1"/>
          <w:numId w:val="7"/>
        </w:numPr>
      </w:pPr>
      <w:r w:rsidRPr="00F93712">
        <w:t>El sistema envía una notificación al usuario según la configuración.</w:t>
      </w:r>
    </w:p>
    <w:p w14:paraId="56C1218B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8. Visualizar Tareas en Vista Semanal y Mensual</w:t>
      </w:r>
    </w:p>
    <w:p w14:paraId="4A30A664" w14:textId="77777777" w:rsidR="00D126B3" w:rsidRPr="00F93712" w:rsidRDefault="00D126B3" w:rsidP="00D126B3">
      <w:pPr>
        <w:numPr>
          <w:ilvl w:val="0"/>
          <w:numId w:val="8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476C1C73" w14:textId="77777777" w:rsidR="00D126B3" w:rsidRPr="00F93712" w:rsidRDefault="00D126B3" w:rsidP="00D126B3">
      <w:pPr>
        <w:numPr>
          <w:ilvl w:val="0"/>
          <w:numId w:val="8"/>
        </w:numPr>
      </w:pPr>
      <w:r w:rsidRPr="00F93712">
        <w:rPr>
          <w:b/>
          <w:bCs/>
        </w:rPr>
        <w:t>Descripción</w:t>
      </w:r>
      <w:r w:rsidRPr="00F93712">
        <w:t>: El usuario visualiza las tareas en un calendario semanal o mensual.</w:t>
      </w:r>
    </w:p>
    <w:p w14:paraId="198C449E" w14:textId="77777777" w:rsidR="00D126B3" w:rsidRPr="00F93712" w:rsidRDefault="00D126B3" w:rsidP="00D126B3">
      <w:pPr>
        <w:numPr>
          <w:ilvl w:val="0"/>
          <w:numId w:val="8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353116E6" w14:textId="77777777" w:rsidR="00D126B3" w:rsidRPr="00F93712" w:rsidRDefault="00D126B3" w:rsidP="00D126B3">
      <w:pPr>
        <w:numPr>
          <w:ilvl w:val="1"/>
          <w:numId w:val="8"/>
        </w:numPr>
      </w:pPr>
      <w:r w:rsidRPr="00F93712">
        <w:t>El usuario accede a la vista de calendario.</w:t>
      </w:r>
    </w:p>
    <w:p w14:paraId="3748438E" w14:textId="77777777" w:rsidR="00D126B3" w:rsidRPr="00F93712" w:rsidRDefault="00D126B3" w:rsidP="00D126B3">
      <w:pPr>
        <w:numPr>
          <w:ilvl w:val="1"/>
          <w:numId w:val="8"/>
        </w:numPr>
      </w:pPr>
      <w:r w:rsidRPr="00F93712">
        <w:t>El usuario selecciona la vista semanal o mensual.</w:t>
      </w:r>
    </w:p>
    <w:p w14:paraId="6A547BCB" w14:textId="77777777" w:rsidR="00D126B3" w:rsidRPr="00F93712" w:rsidRDefault="00D126B3" w:rsidP="00D126B3">
      <w:pPr>
        <w:numPr>
          <w:ilvl w:val="1"/>
          <w:numId w:val="8"/>
        </w:numPr>
      </w:pPr>
      <w:r w:rsidRPr="00F93712">
        <w:t>El sistema muestra las tareas en el calendario según la vista seleccionada.</w:t>
      </w:r>
    </w:p>
    <w:p w14:paraId="5029BA7B" w14:textId="77777777" w:rsidR="00D126B3" w:rsidRDefault="00D126B3">
      <w:pPr>
        <w:rPr>
          <w:b/>
          <w:bCs/>
        </w:rPr>
      </w:pPr>
      <w:r>
        <w:rPr>
          <w:b/>
          <w:bCs/>
        </w:rPr>
        <w:br w:type="page"/>
      </w:r>
    </w:p>
    <w:p w14:paraId="461E1973" w14:textId="1F3F082F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lastRenderedPageBreak/>
        <w:t>9. Crear Proyecto</w:t>
      </w:r>
    </w:p>
    <w:p w14:paraId="0BC3308A" w14:textId="77777777" w:rsidR="00D126B3" w:rsidRPr="00F93712" w:rsidRDefault="00D126B3" w:rsidP="00D126B3">
      <w:pPr>
        <w:numPr>
          <w:ilvl w:val="0"/>
          <w:numId w:val="9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5A29D6DA" w14:textId="77777777" w:rsidR="00D126B3" w:rsidRPr="00F93712" w:rsidRDefault="00D126B3" w:rsidP="00D126B3">
      <w:pPr>
        <w:numPr>
          <w:ilvl w:val="0"/>
          <w:numId w:val="9"/>
        </w:numPr>
      </w:pPr>
      <w:r w:rsidRPr="00F93712">
        <w:rPr>
          <w:b/>
          <w:bCs/>
        </w:rPr>
        <w:t>Descripción</w:t>
      </w:r>
      <w:r w:rsidRPr="00F93712">
        <w:t>: El usuario crea un proyecto que puede contener un conjunto de tareas.</w:t>
      </w:r>
    </w:p>
    <w:p w14:paraId="1224564B" w14:textId="77777777" w:rsidR="00D126B3" w:rsidRPr="00F93712" w:rsidRDefault="00D126B3" w:rsidP="00D126B3">
      <w:pPr>
        <w:numPr>
          <w:ilvl w:val="0"/>
          <w:numId w:val="9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170F40B5" w14:textId="77777777" w:rsidR="00D126B3" w:rsidRPr="00F93712" w:rsidRDefault="00D126B3" w:rsidP="00D126B3">
      <w:pPr>
        <w:numPr>
          <w:ilvl w:val="1"/>
          <w:numId w:val="9"/>
        </w:numPr>
      </w:pPr>
      <w:r w:rsidRPr="00F93712">
        <w:t>El usuario accede a la pantalla de creación de proyectos.</w:t>
      </w:r>
    </w:p>
    <w:p w14:paraId="3F3221D7" w14:textId="77777777" w:rsidR="00D126B3" w:rsidRPr="00F93712" w:rsidRDefault="00D126B3" w:rsidP="00D126B3">
      <w:pPr>
        <w:numPr>
          <w:ilvl w:val="1"/>
          <w:numId w:val="9"/>
        </w:numPr>
      </w:pPr>
      <w:r w:rsidRPr="00F93712">
        <w:t>El usuario ingresa el nombre y descripción del proyecto.</w:t>
      </w:r>
    </w:p>
    <w:p w14:paraId="014916E4" w14:textId="77777777" w:rsidR="00D126B3" w:rsidRPr="00F93712" w:rsidRDefault="00D126B3" w:rsidP="00D126B3">
      <w:pPr>
        <w:numPr>
          <w:ilvl w:val="1"/>
          <w:numId w:val="9"/>
        </w:numPr>
      </w:pPr>
      <w:r w:rsidRPr="00F93712">
        <w:t>El usuario añade tareas al proyecto.</w:t>
      </w:r>
    </w:p>
    <w:p w14:paraId="6BFFDDE0" w14:textId="77777777" w:rsidR="00D126B3" w:rsidRPr="00F93712" w:rsidRDefault="00D126B3" w:rsidP="00D126B3">
      <w:pPr>
        <w:numPr>
          <w:ilvl w:val="1"/>
          <w:numId w:val="9"/>
        </w:numPr>
      </w:pPr>
      <w:r w:rsidRPr="00F93712">
        <w:t>El sistema guarda el proyecto y muestra el progreso basado en las tareas completadas.</w:t>
      </w:r>
    </w:p>
    <w:p w14:paraId="51EFCB4B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10. Manejar Tareas Recurrentes</w:t>
      </w:r>
    </w:p>
    <w:p w14:paraId="7756D76E" w14:textId="77777777" w:rsidR="00D126B3" w:rsidRPr="00F93712" w:rsidRDefault="00D126B3" w:rsidP="00D126B3">
      <w:pPr>
        <w:numPr>
          <w:ilvl w:val="0"/>
          <w:numId w:val="10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59939956" w14:textId="77777777" w:rsidR="00D126B3" w:rsidRPr="00F93712" w:rsidRDefault="00D126B3" w:rsidP="00D126B3">
      <w:pPr>
        <w:numPr>
          <w:ilvl w:val="0"/>
          <w:numId w:val="10"/>
        </w:numPr>
      </w:pPr>
      <w:r w:rsidRPr="00F93712">
        <w:rPr>
          <w:b/>
          <w:bCs/>
        </w:rPr>
        <w:t>Descripción</w:t>
      </w:r>
      <w:r w:rsidRPr="00F93712">
        <w:t>: El usuario crea tareas recurrentes que se repiten en intervalos definidos (diarios, semanales, mensuales).</w:t>
      </w:r>
    </w:p>
    <w:p w14:paraId="0E6E542F" w14:textId="77777777" w:rsidR="00D126B3" w:rsidRPr="00F93712" w:rsidRDefault="00D126B3" w:rsidP="00D126B3">
      <w:pPr>
        <w:numPr>
          <w:ilvl w:val="0"/>
          <w:numId w:val="10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39A03DAE" w14:textId="77777777" w:rsidR="00D126B3" w:rsidRPr="00F93712" w:rsidRDefault="00D126B3" w:rsidP="00D126B3">
      <w:pPr>
        <w:numPr>
          <w:ilvl w:val="1"/>
          <w:numId w:val="10"/>
        </w:numPr>
      </w:pPr>
      <w:r w:rsidRPr="00F93712">
        <w:t>El usuario accede a la pantalla de creación de tareas recurrentes.</w:t>
      </w:r>
    </w:p>
    <w:p w14:paraId="536B154D" w14:textId="77777777" w:rsidR="00D126B3" w:rsidRPr="00F93712" w:rsidRDefault="00D126B3" w:rsidP="00D126B3">
      <w:pPr>
        <w:numPr>
          <w:ilvl w:val="1"/>
          <w:numId w:val="10"/>
        </w:numPr>
      </w:pPr>
      <w:r w:rsidRPr="00F93712">
        <w:t>El usuario configura la recurrencia de la tarea (diaria, semanal, mensual).</w:t>
      </w:r>
    </w:p>
    <w:p w14:paraId="4E1D03B0" w14:textId="77777777" w:rsidR="00D126B3" w:rsidRPr="00F93712" w:rsidRDefault="00D126B3" w:rsidP="00D126B3">
      <w:pPr>
        <w:numPr>
          <w:ilvl w:val="1"/>
          <w:numId w:val="10"/>
        </w:numPr>
      </w:pPr>
      <w:r w:rsidRPr="00F93712">
        <w:t>El usuario guarda la tarea recurrente.</w:t>
      </w:r>
    </w:p>
    <w:p w14:paraId="4A23532D" w14:textId="77777777" w:rsidR="00D126B3" w:rsidRPr="00F93712" w:rsidRDefault="00D126B3" w:rsidP="00D126B3">
      <w:pPr>
        <w:numPr>
          <w:ilvl w:val="1"/>
          <w:numId w:val="10"/>
        </w:numPr>
      </w:pPr>
      <w:r w:rsidRPr="00F93712">
        <w:t>El sistema genera automáticamente las tareas recurrentes según el intervalo definido.</w:t>
      </w:r>
    </w:p>
    <w:p w14:paraId="46D64977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2DE6"/>
    <w:multiLevelType w:val="multilevel"/>
    <w:tmpl w:val="169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5A85"/>
    <w:multiLevelType w:val="multilevel"/>
    <w:tmpl w:val="D214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12100"/>
    <w:multiLevelType w:val="multilevel"/>
    <w:tmpl w:val="466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87B83"/>
    <w:multiLevelType w:val="multilevel"/>
    <w:tmpl w:val="2AC8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350F2"/>
    <w:multiLevelType w:val="multilevel"/>
    <w:tmpl w:val="1EB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542A6"/>
    <w:multiLevelType w:val="multilevel"/>
    <w:tmpl w:val="17A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44D95"/>
    <w:multiLevelType w:val="multilevel"/>
    <w:tmpl w:val="27D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91E1B"/>
    <w:multiLevelType w:val="multilevel"/>
    <w:tmpl w:val="4390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C2B2B"/>
    <w:multiLevelType w:val="multilevel"/>
    <w:tmpl w:val="735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67183"/>
    <w:multiLevelType w:val="multilevel"/>
    <w:tmpl w:val="04E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081494">
    <w:abstractNumId w:val="9"/>
  </w:num>
  <w:num w:numId="2" w16cid:durableId="2112050232">
    <w:abstractNumId w:val="1"/>
  </w:num>
  <w:num w:numId="3" w16cid:durableId="1123034856">
    <w:abstractNumId w:val="5"/>
  </w:num>
  <w:num w:numId="4" w16cid:durableId="933241468">
    <w:abstractNumId w:val="6"/>
  </w:num>
  <w:num w:numId="5" w16cid:durableId="1065833602">
    <w:abstractNumId w:val="4"/>
  </w:num>
  <w:num w:numId="6" w16cid:durableId="1515991704">
    <w:abstractNumId w:val="8"/>
  </w:num>
  <w:num w:numId="7" w16cid:durableId="1090932621">
    <w:abstractNumId w:val="2"/>
  </w:num>
  <w:num w:numId="8" w16cid:durableId="1741563420">
    <w:abstractNumId w:val="0"/>
  </w:num>
  <w:num w:numId="9" w16cid:durableId="1400444159">
    <w:abstractNumId w:val="7"/>
  </w:num>
  <w:num w:numId="10" w16cid:durableId="2333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52"/>
    <w:rsid w:val="001F54DE"/>
    <w:rsid w:val="00273C7D"/>
    <w:rsid w:val="00CC4C52"/>
    <w:rsid w:val="00D126B3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EA158E-A89C-40CF-9541-3D50E038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B3"/>
  </w:style>
  <w:style w:type="paragraph" w:styleId="Ttulo1">
    <w:name w:val="heading 1"/>
    <w:basedOn w:val="Normal"/>
    <w:next w:val="Normal"/>
    <w:link w:val="Ttulo1Car"/>
    <w:uiPriority w:val="9"/>
    <w:qFormat/>
    <w:rsid w:val="00CC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4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C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4C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4C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4C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4C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4C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C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4C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4C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4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4C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4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2</cp:revision>
  <dcterms:created xsi:type="dcterms:W3CDTF">2024-09-17T22:10:00Z</dcterms:created>
  <dcterms:modified xsi:type="dcterms:W3CDTF">2024-09-17T22:10:00Z</dcterms:modified>
</cp:coreProperties>
</file>