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25A62" w14:textId="77777777" w:rsidR="00034ABC" w:rsidRPr="00D073A5" w:rsidRDefault="00034ABC" w:rsidP="00034ABC">
      <w:r w:rsidRPr="00D073A5">
        <w:t>El diagrama de flujo incluirá los siguientes componentes clave:</w:t>
      </w:r>
    </w:p>
    <w:p w14:paraId="62524EB2" w14:textId="77777777" w:rsidR="00034ABC" w:rsidRPr="00D073A5" w:rsidRDefault="00034ABC" w:rsidP="00034ABC">
      <w:pPr>
        <w:numPr>
          <w:ilvl w:val="0"/>
          <w:numId w:val="1"/>
        </w:numPr>
      </w:pPr>
      <w:r w:rsidRPr="00D073A5">
        <w:rPr>
          <w:b/>
          <w:bCs/>
        </w:rPr>
        <w:t>Navegación en el Tablero Principal</w:t>
      </w:r>
    </w:p>
    <w:p w14:paraId="0AA1EE7D" w14:textId="77777777" w:rsidR="00034ABC" w:rsidRPr="00D073A5" w:rsidRDefault="00034ABC" w:rsidP="00034ABC">
      <w:pPr>
        <w:numPr>
          <w:ilvl w:val="0"/>
          <w:numId w:val="1"/>
        </w:numPr>
      </w:pPr>
      <w:r w:rsidRPr="00D073A5">
        <w:rPr>
          <w:b/>
          <w:bCs/>
        </w:rPr>
        <w:t>Creación y Edición de Tareas</w:t>
      </w:r>
    </w:p>
    <w:p w14:paraId="0146F380" w14:textId="77777777" w:rsidR="00034ABC" w:rsidRPr="00D073A5" w:rsidRDefault="00034ABC" w:rsidP="00034ABC">
      <w:pPr>
        <w:numPr>
          <w:ilvl w:val="0"/>
          <w:numId w:val="1"/>
        </w:numPr>
      </w:pPr>
      <w:r w:rsidRPr="00D073A5">
        <w:rPr>
          <w:b/>
          <w:bCs/>
        </w:rPr>
        <w:t>Visualización de Tareas en Diferentes Modos</w:t>
      </w:r>
    </w:p>
    <w:p w14:paraId="19F830EC" w14:textId="77777777" w:rsidR="00034ABC" w:rsidRPr="00D073A5" w:rsidRDefault="00034ABC" w:rsidP="00034ABC">
      <w:pPr>
        <w:numPr>
          <w:ilvl w:val="0"/>
          <w:numId w:val="1"/>
        </w:numPr>
      </w:pPr>
      <w:r w:rsidRPr="00D073A5">
        <w:rPr>
          <w:b/>
          <w:bCs/>
        </w:rPr>
        <w:t>Gestión de Categorías</w:t>
      </w:r>
    </w:p>
    <w:p w14:paraId="617982C8" w14:textId="77777777" w:rsidR="00034ABC" w:rsidRPr="00D073A5" w:rsidRDefault="00034ABC" w:rsidP="00034ABC">
      <w:pPr>
        <w:numPr>
          <w:ilvl w:val="0"/>
          <w:numId w:val="1"/>
        </w:numPr>
      </w:pPr>
      <w:r w:rsidRPr="00D073A5">
        <w:rPr>
          <w:b/>
          <w:bCs/>
        </w:rPr>
        <w:t>Configuración de Notificaciones</w:t>
      </w:r>
    </w:p>
    <w:p w14:paraId="167D7411" w14:textId="77777777" w:rsidR="00034ABC" w:rsidRPr="00D073A5" w:rsidRDefault="00034ABC" w:rsidP="00034ABC">
      <w:pPr>
        <w:rPr>
          <w:b/>
          <w:bCs/>
        </w:rPr>
      </w:pPr>
      <w:r w:rsidRPr="00D073A5">
        <w:rPr>
          <w:b/>
          <w:bCs/>
        </w:rPr>
        <w:t>Descripción del Diagrama de Flujo</w:t>
      </w:r>
    </w:p>
    <w:p w14:paraId="65DA7C9A" w14:textId="77777777" w:rsidR="00034ABC" w:rsidRPr="00D073A5" w:rsidRDefault="00034ABC" w:rsidP="00034ABC">
      <w:pPr>
        <w:numPr>
          <w:ilvl w:val="0"/>
          <w:numId w:val="2"/>
        </w:numPr>
      </w:pPr>
      <w:r w:rsidRPr="00D073A5">
        <w:rPr>
          <w:b/>
          <w:bCs/>
        </w:rPr>
        <w:t>Navegación en el Tablero Principal</w:t>
      </w:r>
    </w:p>
    <w:p w14:paraId="09EB0447" w14:textId="77777777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Acción</w:t>
      </w:r>
      <w:r w:rsidRPr="00D073A5">
        <w:t xml:space="preserve">: El usuario accede al </w:t>
      </w:r>
      <w:r w:rsidRPr="00D073A5">
        <w:rPr>
          <w:b/>
          <w:bCs/>
        </w:rPr>
        <w:t>Tablero Principal</w:t>
      </w:r>
      <w:r w:rsidRPr="00D073A5">
        <w:t>.</w:t>
      </w:r>
    </w:p>
    <w:p w14:paraId="180FD397" w14:textId="77777777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Decisión</w:t>
      </w:r>
      <w:r w:rsidRPr="00D073A5">
        <w:t>: ¿Qué opción selecciona el usuario?</w:t>
      </w:r>
    </w:p>
    <w:p w14:paraId="3234F962" w14:textId="77777777" w:rsidR="00034ABC" w:rsidRPr="00D073A5" w:rsidRDefault="00034ABC" w:rsidP="00034ABC">
      <w:pPr>
        <w:numPr>
          <w:ilvl w:val="2"/>
          <w:numId w:val="2"/>
        </w:numPr>
      </w:pPr>
      <w:r w:rsidRPr="00D073A5">
        <w:rPr>
          <w:b/>
          <w:bCs/>
        </w:rPr>
        <w:t>Todas las Tareas</w:t>
      </w:r>
      <w:r w:rsidRPr="00D073A5">
        <w:t>: Mostrar todas las tareas en una lista.</w:t>
      </w:r>
    </w:p>
    <w:p w14:paraId="355000EA" w14:textId="77777777" w:rsidR="00034ABC" w:rsidRPr="00D073A5" w:rsidRDefault="00034ABC" w:rsidP="00034ABC">
      <w:pPr>
        <w:numPr>
          <w:ilvl w:val="2"/>
          <w:numId w:val="2"/>
        </w:numPr>
      </w:pPr>
      <w:r w:rsidRPr="00D073A5">
        <w:rPr>
          <w:b/>
          <w:bCs/>
        </w:rPr>
        <w:t>Por Categoría</w:t>
      </w:r>
      <w:r w:rsidRPr="00D073A5">
        <w:t>: Mostrar tareas filtradas por categoría.</w:t>
      </w:r>
    </w:p>
    <w:p w14:paraId="593FE274" w14:textId="77777777" w:rsidR="00034ABC" w:rsidRPr="00D073A5" w:rsidRDefault="00034ABC" w:rsidP="00034ABC">
      <w:pPr>
        <w:numPr>
          <w:ilvl w:val="2"/>
          <w:numId w:val="2"/>
        </w:numPr>
      </w:pPr>
      <w:r w:rsidRPr="00D073A5">
        <w:rPr>
          <w:b/>
          <w:bCs/>
        </w:rPr>
        <w:t>Por Prioridad</w:t>
      </w:r>
      <w:r w:rsidRPr="00D073A5">
        <w:t>: Mostrar tareas filtradas por prioridad.</w:t>
      </w:r>
    </w:p>
    <w:p w14:paraId="02DF66FE" w14:textId="77777777" w:rsidR="00034ABC" w:rsidRPr="00D073A5" w:rsidRDefault="00034ABC" w:rsidP="00034ABC">
      <w:pPr>
        <w:numPr>
          <w:ilvl w:val="2"/>
          <w:numId w:val="2"/>
        </w:numPr>
      </w:pPr>
      <w:r w:rsidRPr="00D073A5">
        <w:rPr>
          <w:b/>
          <w:bCs/>
        </w:rPr>
        <w:t>Por Estado</w:t>
      </w:r>
      <w:r w:rsidRPr="00D073A5">
        <w:t>: Mostrar tareas filtradas por estado.</w:t>
      </w:r>
    </w:p>
    <w:p w14:paraId="4F5E4321" w14:textId="77777777" w:rsidR="00034ABC" w:rsidRPr="00D073A5" w:rsidRDefault="00034ABC" w:rsidP="00034ABC">
      <w:pPr>
        <w:numPr>
          <w:ilvl w:val="0"/>
          <w:numId w:val="2"/>
        </w:numPr>
      </w:pPr>
      <w:r w:rsidRPr="00D073A5">
        <w:rPr>
          <w:b/>
          <w:bCs/>
        </w:rPr>
        <w:t>Creación y Edición de Tareas</w:t>
      </w:r>
    </w:p>
    <w:p w14:paraId="6E423688" w14:textId="77777777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Acción</w:t>
      </w:r>
      <w:r w:rsidRPr="00D073A5">
        <w:t xml:space="preserve">: El usuario selecciona </w:t>
      </w:r>
      <w:r w:rsidRPr="00D073A5">
        <w:rPr>
          <w:b/>
          <w:bCs/>
        </w:rPr>
        <w:t>Agregar Nueva Tarea</w:t>
      </w:r>
      <w:r w:rsidRPr="00D073A5">
        <w:t xml:space="preserve"> o </w:t>
      </w:r>
      <w:r w:rsidRPr="00D073A5">
        <w:rPr>
          <w:b/>
          <w:bCs/>
        </w:rPr>
        <w:t>Editar una Tarea Existente</w:t>
      </w:r>
      <w:r w:rsidRPr="00D073A5">
        <w:t>.</w:t>
      </w:r>
    </w:p>
    <w:p w14:paraId="7D32EEAC" w14:textId="77777777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Decisión</w:t>
      </w:r>
      <w:r w:rsidRPr="00D073A5">
        <w:t>: ¿Tarea existente o nueva?</w:t>
      </w:r>
    </w:p>
    <w:p w14:paraId="25FB32A6" w14:textId="77777777" w:rsidR="00034ABC" w:rsidRPr="00D073A5" w:rsidRDefault="00034ABC" w:rsidP="00034ABC">
      <w:pPr>
        <w:numPr>
          <w:ilvl w:val="2"/>
          <w:numId w:val="2"/>
        </w:numPr>
      </w:pPr>
      <w:r w:rsidRPr="00D073A5">
        <w:rPr>
          <w:b/>
          <w:bCs/>
        </w:rPr>
        <w:t>Nueva Tarea</w:t>
      </w:r>
      <w:r w:rsidRPr="00D073A5">
        <w:t xml:space="preserve">: Mostrar formulario de </w:t>
      </w:r>
      <w:r w:rsidRPr="00D073A5">
        <w:rPr>
          <w:b/>
          <w:bCs/>
        </w:rPr>
        <w:t>Creación de Tarea</w:t>
      </w:r>
      <w:r w:rsidRPr="00D073A5">
        <w:t>.</w:t>
      </w:r>
    </w:p>
    <w:p w14:paraId="30D2CF04" w14:textId="77777777" w:rsidR="00034ABC" w:rsidRPr="00D073A5" w:rsidRDefault="00034ABC" w:rsidP="00034ABC">
      <w:pPr>
        <w:numPr>
          <w:ilvl w:val="2"/>
          <w:numId w:val="2"/>
        </w:numPr>
      </w:pPr>
      <w:r w:rsidRPr="00D073A5">
        <w:rPr>
          <w:b/>
          <w:bCs/>
        </w:rPr>
        <w:t>Tarea Existente</w:t>
      </w:r>
      <w:r w:rsidRPr="00D073A5">
        <w:t xml:space="preserve">: Mostrar formulario de </w:t>
      </w:r>
      <w:r w:rsidRPr="00D073A5">
        <w:rPr>
          <w:b/>
          <w:bCs/>
        </w:rPr>
        <w:t>Edición de Tarea</w:t>
      </w:r>
      <w:r w:rsidRPr="00D073A5">
        <w:t xml:space="preserve"> con detalles prellenados.</w:t>
      </w:r>
    </w:p>
    <w:p w14:paraId="225C9596" w14:textId="77777777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Acción</w:t>
      </w:r>
      <w:r w:rsidRPr="00D073A5">
        <w:t xml:space="preserve">: El usuario introduce la información y </w:t>
      </w:r>
      <w:r w:rsidRPr="00D073A5">
        <w:rPr>
          <w:b/>
          <w:bCs/>
        </w:rPr>
        <w:t>guarda</w:t>
      </w:r>
      <w:r w:rsidRPr="00D073A5">
        <w:t>.</w:t>
      </w:r>
    </w:p>
    <w:p w14:paraId="54E359C2" w14:textId="77777777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Decisión</w:t>
      </w:r>
      <w:r w:rsidRPr="00D073A5">
        <w:t>: ¿Datos completos y válidos?</w:t>
      </w:r>
    </w:p>
    <w:p w14:paraId="30F73F25" w14:textId="77777777" w:rsidR="00034ABC" w:rsidRPr="00D073A5" w:rsidRDefault="00034ABC" w:rsidP="00034ABC">
      <w:pPr>
        <w:numPr>
          <w:ilvl w:val="2"/>
          <w:numId w:val="2"/>
        </w:numPr>
      </w:pPr>
      <w:r w:rsidRPr="00D073A5">
        <w:rPr>
          <w:b/>
          <w:bCs/>
        </w:rPr>
        <w:t>Sí</w:t>
      </w:r>
      <w:r w:rsidRPr="00D073A5">
        <w:t xml:space="preserve">: Guardar cambios y redirigir al </w:t>
      </w:r>
      <w:r w:rsidRPr="00D073A5">
        <w:rPr>
          <w:b/>
          <w:bCs/>
        </w:rPr>
        <w:t>Tablero Principal</w:t>
      </w:r>
      <w:r w:rsidRPr="00D073A5">
        <w:t>.</w:t>
      </w:r>
    </w:p>
    <w:p w14:paraId="183E35DA" w14:textId="77777777" w:rsidR="00034ABC" w:rsidRPr="00D073A5" w:rsidRDefault="00034ABC" w:rsidP="00034ABC">
      <w:pPr>
        <w:numPr>
          <w:ilvl w:val="2"/>
          <w:numId w:val="2"/>
        </w:numPr>
      </w:pPr>
      <w:r w:rsidRPr="00D073A5">
        <w:rPr>
          <w:b/>
          <w:bCs/>
        </w:rPr>
        <w:t>No</w:t>
      </w:r>
      <w:r w:rsidRPr="00D073A5">
        <w:t xml:space="preserve">: Mostrar </w:t>
      </w:r>
      <w:r w:rsidRPr="00D073A5">
        <w:rPr>
          <w:b/>
          <w:bCs/>
        </w:rPr>
        <w:t>mensaje de error</w:t>
      </w:r>
      <w:r w:rsidRPr="00D073A5">
        <w:t>.</w:t>
      </w:r>
    </w:p>
    <w:p w14:paraId="25A4A3A5" w14:textId="77777777" w:rsidR="00034ABC" w:rsidRPr="00D073A5" w:rsidRDefault="00034ABC" w:rsidP="00034ABC">
      <w:pPr>
        <w:numPr>
          <w:ilvl w:val="0"/>
          <w:numId w:val="2"/>
        </w:numPr>
      </w:pPr>
      <w:r w:rsidRPr="00D073A5">
        <w:rPr>
          <w:b/>
          <w:bCs/>
        </w:rPr>
        <w:t>Visualización de Tareas en Diferentes Modos</w:t>
      </w:r>
    </w:p>
    <w:p w14:paraId="3826B44E" w14:textId="530752A6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Acción</w:t>
      </w:r>
      <w:r w:rsidRPr="00D073A5">
        <w:t xml:space="preserve">: El usuario selecciona una </w:t>
      </w:r>
      <w:proofErr w:type="gramStart"/>
      <w:r w:rsidRPr="00D073A5">
        <w:t>vista</w:t>
      </w:r>
      <w:r w:rsidR="004B568E">
        <w:t>(</w:t>
      </w:r>
      <w:proofErr w:type="gramEnd"/>
      <w:r w:rsidR="004B568E">
        <w:t>por los filtros categoría, estado, prio</w:t>
      </w:r>
      <w:r w:rsidR="001579F8">
        <w:t>ridad)</w:t>
      </w:r>
    </w:p>
    <w:p w14:paraId="3FDFD320" w14:textId="77777777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Decisión</w:t>
      </w:r>
      <w:r w:rsidRPr="00D073A5">
        <w:t>: ¿Qué vista selecciona el usuario?</w:t>
      </w:r>
    </w:p>
    <w:p w14:paraId="1A4A283B" w14:textId="77777777" w:rsidR="00034ABC" w:rsidRPr="00D073A5" w:rsidRDefault="00034ABC" w:rsidP="00034ABC">
      <w:pPr>
        <w:numPr>
          <w:ilvl w:val="0"/>
          <w:numId w:val="2"/>
        </w:numPr>
      </w:pPr>
      <w:r w:rsidRPr="00D073A5">
        <w:rPr>
          <w:b/>
          <w:bCs/>
        </w:rPr>
        <w:lastRenderedPageBreak/>
        <w:t>Gestión de Categorías</w:t>
      </w:r>
    </w:p>
    <w:p w14:paraId="29F62771" w14:textId="77777777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Acción</w:t>
      </w:r>
      <w:r w:rsidRPr="00D073A5">
        <w:t xml:space="preserve">: El usuario selecciona </w:t>
      </w:r>
      <w:r w:rsidRPr="00D073A5">
        <w:rPr>
          <w:b/>
          <w:bCs/>
        </w:rPr>
        <w:t>Gestión de Categorías</w:t>
      </w:r>
      <w:r w:rsidRPr="00D073A5">
        <w:t>.</w:t>
      </w:r>
    </w:p>
    <w:p w14:paraId="6353E2E1" w14:textId="77777777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Decisión</w:t>
      </w:r>
      <w:r w:rsidRPr="00D073A5">
        <w:t>: ¿Qué desea hacer el usuario?</w:t>
      </w:r>
    </w:p>
    <w:p w14:paraId="2433C0DC" w14:textId="77777777" w:rsidR="00034ABC" w:rsidRPr="00D073A5" w:rsidRDefault="00034ABC" w:rsidP="00034ABC">
      <w:pPr>
        <w:numPr>
          <w:ilvl w:val="2"/>
          <w:numId w:val="2"/>
        </w:numPr>
      </w:pPr>
      <w:r w:rsidRPr="00D073A5">
        <w:rPr>
          <w:b/>
          <w:bCs/>
        </w:rPr>
        <w:t>Crear Categoría</w:t>
      </w:r>
      <w:r w:rsidRPr="00D073A5">
        <w:t xml:space="preserve">: Mostrar formulario de </w:t>
      </w:r>
      <w:r w:rsidRPr="00D073A5">
        <w:rPr>
          <w:b/>
          <w:bCs/>
        </w:rPr>
        <w:t>Creación de Categoría</w:t>
      </w:r>
      <w:r w:rsidRPr="00D073A5">
        <w:t>.</w:t>
      </w:r>
    </w:p>
    <w:p w14:paraId="707A79B5" w14:textId="77777777" w:rsidR="00034ABC" w:rsidRPr="00D073A5" w:rsidRDefault="00034ABC" w:rsidP="00034ABC">
      <w:pPr>
        <w:numPr>
          <w:ilvl w:val="2"/>
          <w:numId w:val="2"/>
        </w:numPr>
      </w:pPr>
      <w:r w:rsidRPr="00D073A5">
        <w:rPr>
          <w:b/>
          <w:bCs/>
        </w:rPr>
        <w:t>Editar Categoría</w:t>
      </w:r>
      <w:r w:rsidRPr="00D073A5">
        <w:t xml:space="preserve">: Mostrar formulario de </w:t>
      </w:r>
      <w:r w:rsidRPr="00D073A5">
        <w:rPr>
          <w:b/>
          <w:bCs/>
        </w:rPr>
        <w:t>Edición de Categoría</w:t>
      </w:r>
      <w:r w:rsidRPr="00D073A5">
        <w:t>.</w:t>
      </w:r>
    </w:p>
    <w:p w14:paraId="259C0107" w14:textId="77777777" w:rsidR="00034ABC" w:rsidRPr="00D073A5" w:rsidRDefault="00034ABC" w:rsidP="00034ABC">
      <w:pPr>
        <w:numPr>
          <w:ilvl w:val="2"/>
          <w:numId w:val="2"/>
        </w:numPr>
      </w:pPr>
      <w:r w:rsidRPr="00D073A5">
        <w:rPr>
          <w:b/>
          <w:bCs/>
        </w:rPr>
        <w:t>Eliminar Categoría</w:t>
      </w:r>
      <w:r w:rsidRPr="00D073A5">
        <w:t xml:space="preserve">: Mostrar </w:t>
      </w:r>
      <w:r w:rsidRPr="00D073A5">
        <w:rPr>
          <w:b/>
          <w:bCs/>
        </w:rPr>
        <w:t>confirmación de eliminación</w:t>
      </w:r>
      <w:r w:rsidRPr="00D073A5">
        <w:t>.</w:t>
      </w:r>
    </w:p>
    <w:p w14:paraId="6CE02F26" w14:textId="77777777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Acción</w:t>
      </w:r>
      <w:r w:rsidRPr="00D073A5">
        <w:t>: Realizar la acción seleccionada y actualizar la lista de categorías.</w:t>
      </w:r>
    </w:p>
    <w:p w14:paraId="6F7DBB30" w14:textId="77777777" w:rsidR="00034ABC" w:rsidRPr="00D073A5" w:rsidRDefault="00034ABC" w:rsidP="00034ABC">
      <w:pPr>
        <w:numPr>
          <w:ilvl w:val="0"/>
          <w:numId w:val="2"/>
        </w:numPr>
      </w:pPr>
      <w:r w:rsidRPr="00D073A5">
        <w:rPr>
          <w:b/>
          <w:bCs/>
        </w:rPr>
        <w:t>Configuración de Notificaciones</w:t>
      </w:r>
    </w:p>
    <w:p w14:paraId="45832057" w14:textId="77777777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Acción</w:t>
      </w:r>
      <w:r w:rsidRPr="00D073A5">
        <w:t xml:space="preserve">: El usuario selecciona </w:t>
      </w:r>
      <w:r w:rsidRPr="00D073A5">
        <w:rPr>
          <w:b/>
          <w:bCs/>
        </w:rPr>
        <w:t>Configuración de Notificaciones</w:t>
      </w:r>
      <w:r w:rsidRPr="00D073A5">
        <w:t>.</w:t>
      </w:r>
    </w:p>
    <w:p w14:paraId="527C85D7" w14:textId="77777777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Acción</w:t>
      </w:r>
      <w:r w:rsidRPr="00D073A5">
        <w:t xml:space="preserve">: El usuario configura los </w:t>
      </w:r>
      <w:r w:rsidRPr="00D073A5">
        <w:rPr>
          <w:b/>
          <w:bCs/>
        </w:rPr>
        <w:t>recordatorios</w:t>
      </w:r>
      <w:r w:rsidRPr="00D073A5">
        <w:t xml:space="preserve"> y </w:t>
      </w:r>
      <w:r w:rsidRPr="00D073A5">
        <w:rPr>
          <w:b/>
          <w:bCs/>
        </w:rPr>
        <w:t>notificaciones inteligentes</w:t>
      </w:r>
      <w:r w:rsidRPr="00D073A5">
        <w:t>.</w:t>
      </w:r>
    </w:p>
    <w:p w14:paraId="0E2779F3" w14:textId="77777777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Acción</w:t>
      </w:r>
      <w:r w:rsidRPr="00D073A5">
        <w:t xml:space="preserve">: Guardar configuraciones y redirigir al </w:t>
      </w:r>
      <w:r w:rsidRPr="00D073A5">
        <w:rPr>
          <w:b/>
          <w:bCs/>
        </w:rPr>
        <w:t>Tablero Principal</w:t>
      </w:r>
      <w:r w:rsidRPr="00D073A5">
        <w:t>.</w:t>
      </w:r>
    </w:p>
    <w:p w14:paraId="1C3DBB60" w14:textId="551105D4" w:rsidR="001F54DE" w:rsidRDefault="001F54DE" w:rsidP="001579F8">
      <w:pPr>
        <w:ind w:left="1440"/>
      </w:pPr>
    </w:p>
    <w:sectPr w:rsidR="001F5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9C2048"/>
    <w:multiLevelType w:val="multilevel"/>
    <w:tmpl w:val="5DDC1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27595"/>
    <w:multiLevelType w:val="multilevel"/>
    <w:tmpl w:val="5D0A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504988">
    <w:abstractNumId w:val="1"/>
  </w:num>
  <w:num w:numId="2" w16cid:durableId="194792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87"/>
    <w:rsid w:val="00034ABC"/>
    <w:rsid w:val="000E7D1A"/>
    <w:rsid w:val="001579F8"/>
    <w:rsid w:val="001F54DE"/>
    <w:rsid w:val="00273C7D"/>
    <w:rsid w:val="003928AF"/>
    <w:rsid w:val="004A4187"/>
    <w:rsid w:val="004B568E"/>
    <w:rsid w:val="00693239"/>
    <w:rsid w:val="00B65837"/>
    <w:rsid w:val="00CD3C38"/>
    <w:rsid w:val="00F30975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507389"/>
  <w15:chartTrackingRefBased/>
  <w15:docId w15:val="{BD9E280B-C127-46E9-A05F-DBBF5B42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BC"/>
  </w:style>
  <w:style w:type="paragraph" w:styleId="Ttulo1">
    <w:name w:val="heading 1"/>
    <w:basedOn w:val="Normal"/>
    <w:next w:val="Normal"/>
    <w:link w:val="Ttulo1Car"/>
    <w:uiPriority w:val="9"/>
    <w:qFormat/>
    <w:rsid w:val="004A4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4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4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4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4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4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4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4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4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4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4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41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41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41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41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41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41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4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4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4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4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4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41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41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41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1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4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martinez henao</dc:creator>
  <cp:keywords/>
  <dc:description/>
  <cp:lastModifiedBy>andres felipe martinez henao</cp:lastModifiedBy>
  <cp:revision>8</cp:revision>
  <dcterms:created xsi:type="dcterms:W3CDTF">2024-09-17T22:07:00Z</dcterms:created>
  <dcterms:modified xsi:type="dcterms:W3CDTF">2024-11-01T04:37:00Z</dcterms:modified>
</cp:coreProperties>
</file>