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25A62" w14:textId="77777777" w:rsidR="00034ABC" w:rsidRPr="00D073A5" w:rsidRDefault="00034ABC" w:rsidP="00034ABC">
      <w:r w:rsidRPr="00D073A5">
        <w:t>El diagrama de flujo incluirá los siguientes componentes clave:</w:t>
      </w:r>
    </w:p>
    <w:p w14:paraId="62524EB2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Navegación en el Tablero Principal</w:t>
      </w:r>
    </w:p>
    <w:p w14:paraId="0AA1EE7D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Creación y Edición de Tareas</w:t>
      </w:r>
    </w:p>
    <w:p w14:paraId="0146F380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Visualización de Tareas en Diferentes Modos</w:t>
      </w:r>
    </w:p>
    <w:p w14:paraId="19F830EC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Gestión de Categorías</w:t>
      </w:r>
    </w:p>
    <w:p w14:paraId="617982C8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Configuración de Notificaciones</w:t>
      </w:r>
    </w:p>
    <w:p w14:paraId="0D9B2F14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Resumen de Productividad</w:t>
      </w:r>
    </w:p>
    <w:p w14:paraId="1569CA2A" w14:textId="77777777" w:rsidR="00034ABC" w:rsidRPr="00D073A5" w:rsidRDefault="00034ABC" w:rsidP="00034ABC">
      <w:pPr>
        <w:numPr>
          <w:ilvl w:val="0"/>
          <w:numId w:val="1"/>
        </w:numPr>
      </w:pPr>
      <w:r w:rsidRPr="00D073A5">
        <w:rPr>
          <w:b/>
          <w:bCs/>
        </w:rPr>
        <w:t>Flujo de Cierre de Sesión</w:t>
      </w:r>
    </w:p>
    <w:p w14:paraId="167D7411" w14:textId="77777777" w:rsidR="00034ABC" w:rsidRPr="00D073A5" w:rsidRDefault="00034ABC" w:rsidP="00034ABC">
      <w:pPr>
        <w:rPr>
          <w:b/>
          <w:bCs/>
        </w:rPr>
      </w:pPr>
      <w:r w:rsidRPr="00D073A5">
        <w:rPr>
          <w:b/>
          <w:bCs/>
        </w:rPr>
        <w:t>Descripción del Diagrama de Flujo</w:t>
      </w:r>
    </w:p>
    <w:p w14:paraId="65DA7C9A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t>Navegación en el Tablero Principal</w:t>
      </w:r>
    </w:p>
    <w:p w14:paraId="09EB0447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accede al </w:t>
      </w:r>
      <w:r w:rsidRPr="00D073A5">
        <w:rPr>
          <w:b/>
          <w:bCs/>
        </w:rPr>
        <w:t>Tablero Principal</w:t>
      </w:r>
      <w:r w:rsidRPr="00D073A5">
        <w:t>.</w:t>
      </w:r>
    </w:p>
    <w:p w14:paraId="180FD397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Decisión</w:t>
      </w:r>
      <w:r w:rsidRPr="00D073A5">
        <w:t>: ¿Qué opción selecciona el usuario?</w:t>
      </w:r>
    </w:p>
    <w:p w14:paraId="3234F962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Todas las Tareas</w:t>
      </w:r>
      <w:r w:rsidRPr="00D073A5">
        <w:t>: Mostrar todas las tareas en una lista.</w:t>
      </w:r>
    </w:p>
    <w:p w14:paraId="355000EA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Por Categoría</w:t>
      </w:r>
      <w:r w:rsidRPr="00D073A5">
        <w:t>: Mostrar tareas filtradas por categoría.</w:t>
      </w:r>
    </w:p>
    <w:p w14:paraId="593FE274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Por Prioridad</w:t>
      </w:r>
      <w:r w:rsidRPr="00D073A5">
        <w:t>: Mostrar tareas filtradas por prioridad.</w:t>
      </w:r>
    </w:p>
    <w:p w14:paraId="02DF66FE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Por Estado</w:t>
      </w:r>
      <w:r w:rsidRPr="00D073A5">
        <w:t>: Mostrar tareas filtradas por estado.</w:t>
      </w:r>
    </w:p>
    <w:p w14:paraId="4F7ED27F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Resumen de Productividad</w:t>
      </w:r>
      <w:r w:rsidRPr="00D073A5">
        <w:t xml:space="preserve">: Redirigir a la pantalla de </w:t>
      </w:r>
      <w:r w:rsidRPr="00D073A5">
        <w:rPr>
          <w:b/>
          <w:bCs/>
        </w:rPr>
        <w:t>Resumen de Productividad</w:t>
      </w:r>
      <w:r w:rsidRPr="00D073A5">
        <w:t>.</w:t>
      </w:r>
    </w:p>
    <w:p w14:paraId="4F5E4321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t>Creación y Edición de Tareas</w:t>
      </w:r>
    </w:p>
    <w:p w14:paraId="6E423688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selecciona </w:t>
      </w:r>
      <w:r w:rsidRPr="00D073A5">
        <w:rPr>
          <w:b/>
          <w:bCs/>
        </w:rPr>
        <w:t>Agregar Nueva Tarea</w:t>
      </w:r>
      <w:r w:rsidRPr="00D073A5">
        <w:t xml:space="preserve"> o </w:t>
      </w:r>
      <w:r w:rsidRPr="00D073A5">
        <w:rPr>
          <w:b/>
          <w:bCs/>
        </w:rPr>
        <w:t>Editar una Tarea Existente</w:t>
      </w:r>
      <w:r w:rsidRPr="00D073A5">
        <w:t>.</w:t>
      </w:r>
    </w:p>
    <w:p w14:paraId="7D32EEAC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Decisión</w:t>
      </w:r>
      <w:r w:rsidRPr="00D073A5">
        <w:t>: ¿Tarea existente o nueva?</w:t>
      </w:r>
    </w:p>
    <w:p w14:paraId="25FB32A6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Nueva Tarea</w:t>
      </w:r>
      <w:r w:rsidRPr="00D073A5">
        <w:t xml:space="preserve">: Mostrar formulario de </w:t>
      </w:r>
      <w:r w:rsidRPr="00D073A5">
        <w:rPr>
          <w:b/>
          <w:bCs/>
        </w:rPr>
        <w:t>Creación de Tarea</w:t>
      </w:r>
      <w:r w:rsidRPr="00D073A5">
        <w:t>.</w:t>
      </w:r>
    </w:p>
    <w:p w14:paraId="30D2CF04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Tarea Existente</w:t>
      </w:r>
      <w:r w:rsidRPr="00D073A5">
        <w:t xml:space="preserve">: Mostrar formulario de </w:t>
      </w:r>
      <w:r w:rsidRPr="00D073A5">
        <w:rPr>
          <w:b/>
          <w:bCs/>
        </w:rPr>
        <w:t>Edición de Tarea</w:t>
      </w:r>
      <w:r w:rsidRPr="00D073A5">
        <w:t xml:space="preserve"> con detalles prellenados.</w:t>
      </w:r>
    </w:p>
    <w:p w14:paraId="225C9596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introduce la información y </w:t>
      </w:r>
      <w:r w:rsidRPr="00D073A5">
        <w:rPr>
          <w:b/>
          <w:bCs/>
        </w:rPr>
        <w:t>guarda</w:t>
      </w:r>
      <w:r w:rsidRPr="00D073A5">
        <w:t>.</w:t>
      </w:r>
    </w:p>
    <w:p w14:paraId="54E359C2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Decisión</w:t>
      </w:r>
      <w:r w:rsidRPr="00D073A5">
        <w:t>: ¿Datos completos y válidos?</w:t>
      </w:r>
    </w:p>
    <w:p w14:paraId="30F73F25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Sí</w:t>
      </w:r>
      <w:r w:rsidRPr="00D073A5">
        <w:t xml:space="preserve">: Guardar cambios y redirigir al </w:t>
      </w:r>
      <w:r w:rsidRPr="00D073A5">
        <w:rPr>
          <w:b/>
          <w:bCs/>
        </w:rPr>
        <w:t>Tablero Principal</w:t>
      </w:r>
      <w:r w:rsidRPr="00D073A5">
        <w:t>.</w:t>
      </w:r>
    </w:p>
    <w:p w14:paraId="183E35DA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No</w:t>
      </w:r>
      <w:r w:rsidRPr="00D073A5">
        <w:t xml:space="preserve">: Mostrar </w:t>
      </w:r>
      <w:r w:rsidRPr="00D073A5">
        <w:rPr>
          <w:b/>
          <w:bCs/>
        </w:rPr>
        <w:t>mensaje de error</w:t>
      </w:r>
      <w:r w:rsidRPr="00D073A5">
        <w:t>.</w:t>
      </w:r>
    </w:p>
    <w:p w14:paraId="25A4A3A5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lastRenderedPageBreak/>
        <w:t>Visualización de Tareas en Diferentes Modos</w:t>
      </w:r>
    </w:p>
    <w:p w14:paraId="3826B44E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>: El usuario selecciona una vista (Lista, Calendario Semanal, Calendario Mensual).</w:t>
      </w:r>
    </w:p>
    <w:p w14:paraId="3FDFD320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Decisión</w:t>
      </w:r>
      <w:r w:rsidRPr="00D073A5">
        <w:t>: ¿Qué vista selecciona el usuario?</w:t>
      </w:r>
    </w:p>
    <w:p w14:paraId="08B354B6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Lista</w:t>
      </w:r>
      <w:r w:rsidRPr="00D073A5">
        <w:t>: Mostrar tareas en formato de lista.</w:t>
      </w:r>
    </w:p>
    <w:p w14:paraId="62C574AD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Calendario Semanal</w:t>
      </w:r>
      <w:r w:rsidRPr="00D073A5">
        <w:t>: Mostrar tareas en vista de calendario semanal.</w:t>
      </w:r>
    </w:p>
    <w:p w14:paraId="4C19F148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Calendario Mensual</w:t>
      </w:r>
      <w:r w:rsidRPr="00D073A5">
        <w:t>: Mostrar tareas en vista de calendario mensual.</w:t>
      </w:r>
    </w:p>
    <w:p w14:paraId="1A4A283B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t>Gestión de Categorías</w:t>
      </w:r>
    </w:p>
    <w:p w14:paraId="29F62771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selecciona </w:t>
      </w:r>
      <w:r w:rsidRPr="00D073A5">
        <w:rPr>
          <w:b/>
          <w:bCs/>
        </w:rPr>
        <w:t>Gestión de Categorías</w:t>
      </w:r>
      <w:r w:rsidRPr="00D073A5">
        <w:t>.</w:t>
      </w:r>
    </w:p>
    <w:p w14:paraId="6353E2E1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Decisión</w:t>
      </w:r>
      <w:r w:rsidRPr="00D073A5">
        <w:t>: ¿Qué desea hacer el usuario?</w:t>
      </w:r>
    </w:p>
    <w:p w14:paraId="2433C0DC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Crear Categoría</w:t>
      </w:r>
      <w:r w:rsidRPr="00D073A5">
        <w:t xml:space="preserve">: Mostrar formulario de </w:t>
      </w:r>
      <w:r w:rsidRPr="00D073A5">
        <w:rPr>
          <w:b/>
          <w:bCs/>
        </w:rPr>
        <w:t>Creación de Categoría</w:t>
      </w:r>
      <w:r w:rsidRPr="00D073A5">
        <w:t>.</w:t>
      </w:r>
    </w:p>
    <w:p w14:paraId="707A79B5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Editar Categoría</w:t>
      </w:r>
      <w:r w:rsidRPr="00D073A5">
        <w:t xml:space="preserve">: Mostrar formulario de </w:t>
      </w:r>
      <w:r w:rsidRPr="00D073A5">
        <w:rPr>
          <w:b/>
          <w:bCs/>
        </w:rPr>
        <w:t>Edición de Categoría</w:t>
      </w:r>
      <w:r w:rsidRPr="00D073A5">
        <w:t>.</w:t>
      </w:r>
    </w:p>
    <w:p w14:paraId="259C0107" w14:textId="77777777" w:rsidR="00034ABC" w:rsidRPr="00D073A5" w:rsidRDefault="00034ABC" w:rsidP="00034ABC">
      <w:pPr>
        <w:numPr>
          <w:ilvl w:val="2"/>
          <w:numId w:val="2"/>
        </w:numPr>
      </w:pPr>
      <w:r w:rsidRPr="00D073A5">
        <w:rPr>
          <w:b/>
          <w:bCs/>
        </w:rPr>
        <w:t>Eliminar Categoría</w:t>
      </w:r>
      <w:r w:rsidRPr="00D073A5">
        <w:t xml:space="preserve">: Mostrar </w:t>
      </w:r>
      <w:r w:rsidRPr="00D073A5">
        <w:rPr>
          <w:b/>
          <w:bCs/>
        </w:rPr>
        <w:t>confirmación de eliminación</w:t>
      </w:r>
      <w:r w:rsidRPr="00D073A5">
        <w:t>.</w:t>
      </w:r>
    </w:p>
    <w:p w14:paraId="6CE02F26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>: Realizar la acción seleccionada y actualizar la lista de categorías.</w:t>
      </w:r>
    </w:p>
    <w:p w14:paraId="6F7DBB30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t>Configuración de Notificaciones</w:t>
      </w:r>
    </w:p>
    <w:p w14:paraId="45832057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selecciona </w:t>
      </w:r>
      <w:r w:rsidRPr="00D073A5">
        <w:rPr>
          <w:b/>
          <w:bCs/>
        </w:rPr>
        <w:t>Configuración de Notificaciones</w:t>
      </w:r>
      <w:r w:rsidRPr="00D073A5">
        <w:t>.</w:t>
      </w:r>
    </w:p>
    <w:p w14:paraId="527C85D7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configura los </w:t>
      </w:r>
      <w:r w:rsidRPr="00D073A5">
        <w:rPr>
          <w:b/>
          <w:bCs/>
        </w:rPr>
        <w:t>recordatorios</w:t>
      </w:r>
      <w:r w:rsidRPr="00D073A5">
        <w:t xml:space="preserve"> y </w:t>
      </w:r>
      <w:r w:rsidRPr="00D073A5">
        <w:rPr>
          <w:b/>
          <w:bCs/>
        </w:rPr>
        <w:t>notificaciones inteligentes</w:t>
      </w:r>
      <w:r w:rsidRPr="00D073A5">
        <w:t>.</w:t>
      </w:r>
    </w:p>
    <w:p w14:paraId="0E2779F3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Guardar configuraciones y redirigir al </w:t>
      </w:r>
      <w:r w:rsidRPr="00D073A5">
        <w:rPr>
          <w:b/>
          <w:bCs/>
        </w:rPr>
        <w:t>Tablero Principal</w:t>
      </w:r>
      <w:r w:rsidRPr="00D073A5">
        <w:t>.</w:t>
      </w:r>
    </w:p>
    <w:p w14:paraId="1B7E27E3" w14:textId="77777777" w:rsidR="00034ABC" w:rsidRPr="00D073A5" w:rsidRDefault="00034ABC" w:rsidP="00034ABC">
      <w:pPr>
        <w:numPr>
          <w:ilvl w:val="0"/>
          <w:numId w:val="2"/>
        </w:numPr>
      </w:pPr>
      <w:r w:rsidRPr="00D073A5">
        <w:rPr>
          <w:b/>
          <w:bCs/>
        </w:rPr>
        <w:t>Resumen de Productividad</w:t>
      </w:r>
    </w:p>
    <w:p w14:paraId="51CCE351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 xml:space="preserve">: El usuario selecciona </w:t>
      </w:r>
      <w:r w:rsidRPr="00D073A5">
        <w:rPr>
          <w:b/>
          <w:bCs/>
        </w:rPr>
        <w:t>Resumen de Productividad</w:t>
      </w:r>
      <w:r w:rsidRPr="00D073A5">
        <w:t>.</w:t>
      </w:r>
    </w:p>
    <w:p w14:paraId="3C396894" w14:textId="77777777" w:rsidR="00034ABC" w:rsidRPr="00D073A5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>: Mostrar estadísticas y gráficos de productividad.</w:t>
      </w:r>
    </w:p>
    <w:p w14:paraId="1C3DBB60" w14:textId="6BD4D65F" w:rsidR="001F54DE" w:rsidRDefault="00034ABC" w:rsidP="00034ABC">
      <w:pPr>
        <w:numPr>
          <w:ilvl w:val="1"/>
          <w:numId w:val="2"/>
        </w:numPr>
      </w:pPr>
      <w:r w:rsidRPr="00D073A5">
        <w:rPr>
          <w:b/>
          <w:bCs/>
        </w:rPr>
        <w:t>Acción</w:t>
      </w:r>
      <w:r w:rsidRPr="00D073A5">
        <w:t>: Permitir filtrado de estadísticas por fecha y categoría.</w:t>
      </w:r>
    </w:p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C2048"/>
    <w:multiLevelType w:val="multilevel"/>
    <w:tmpl w:val="5DDC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27595"/>
    <w:multiLevelType w:val="multilevel"/>
    <w:tmpl w:val="5D0A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504988">
    <w:abstractNumId w:val="1"/>
  </w:num>
  <w:num w:numId="2" w16cid:durableId="194792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7"/>
    <w:rsid w:val="00034ABC"/>
    <w:rsid w:val="001F54DE"/>
    <w:rsid w:val="00273C7D"/>
    <w:rsid w:val="004A4187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07389"/>
  <w15:chartTrackingRefBased/>
  <w15:docId w15:val="{BD9E280B-C127-46E9-A05F-DBBF5B42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BC"/>
  </w:style>
  <w:style w:type="paragraph" w:styleId="Ttulo1">
    <w:name w:val="heading 1"/>
    <w:basedOn w:val="Normal"/>
    <w:next w:val="Normal"/>
    <w:link w:val="Ttulo1Car"/>
    <w:uiPriority w:val="9"/>
    <w:qFormat/>
    <w:rsid w:val="004A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1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1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1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1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1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1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1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1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1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1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2</cp:revision>
  <dcterms:created xsi:type="dcterms:W3CDTF">2024-09-17T22:07:00Z</dcterms:created>
  <dcterms:modified xsi:type="dcterms:W3CDTF">2024-09-17T22:07:00Z</dcterms:modified>
</cp:coreProperties>
</file>