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EBB8F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Documento de Especificación de Requerimientos del Sistema de Gestión de Tareas</w:t>
      </w:r>
    </w:p>
    <w:p w14:paraId="071E36CB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pict w14:anchorId="48092293">
          <v:rect id="_x0000_i1079" style="width:0;height:1.5pt" o:hralign="center" o:hrstd="t" o:hr="t" fillcolor="#a0a0a0" stroked="f"/>
        </w:pict>
      </w:r>
    </w:p>
    <w:p w14:paraId="2D28B50E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1. Introducción</w:t>
      </w:r>
    </w:p>
    <w:p w14:paraId="0DB6B37B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1.1 Propósito del documento</w:t>
      </w:r>
    </w:p>
    <w:p w14:paraId="35101D8C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Este documento define los requerimientos funcionales y no funcionales del sistema de gestión de tareas, proporcionando una base para su diseño, desarrollo, implementación y validación. Su propósito es asegurar que todas las partes interesadas (</w:t>
      </w:r>
      <w:proofErr w:type="spellStart"/>
      <w:r w:rsidRPr="0090016A">
        <w:rPr>
          <w:b/>
          <w:bCs/>
        </w:rPr>
        <w:t>stakeholders</w:t>
      </w:r>
      <w:proofErr w:type="spellEnd"/>
      <w:r w:rsidRPr="0090016A">
        <w:rPr>
          <w:b/>
          <w:bCs/>
        </w:rPr>
        <w:t>), incluyendo desarrolladores, diseñadores y usuarios finales, tengan una comprensión común de lo que el sistema debe cumplir y ofrecer. Este documento será utilizado como guía de referencia durante todas las etapas del proyecto, incluyendo pruebas y fases de aprobación final.</w:t>
      </w:r>
    </w:p>
    <w:p w14:paraId="464A4F9D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1.2 Alcance del proyecto</w:t>
      </w:r>
    </w:p>
    <w:p w14:paraId="2BDD0604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El sistema de gestión de tareas permitirá a los usuarios crear, editar, eliminar, marcar como completadas y gestionar tareas organizadas por categorías y prioridades. Incluirá funcionalidades de configuración de notificaciones y recordatorios para tareas importantes. Sin embargo, en esta primera fase, el sistema no abarcará integraciones con herramientas externas (como calendarios o gestores de correo) y será exclusivamente para uso individual, sin opciones de colaboración en tiempo real entre múltiples usuarios.</w:t>
      </w:r>
    </w:p>
    <w:p w14:paraId="593C81F9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1.3 Definiciones y abreviaturas</w:t>
      </w:r>
    </w:p>
    <w:p w14:paraId="015301FB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 xml:space="preserve">Para facilitar la comprensión del documento, a </w:t>
      </w:r>
      <w:proofErr w:type="gramStart"/>
      <w:r w:rsidRPr="0090016A">
        <w:rPr>
          <w:b/>
          <w:bCs/>
        </w:rPr>
        <w:t>continuación</w:t>
      </w:r>
      <w:proofErr w:type="gramEnd"/>
      <w:r w:rsidRPr="0090016A">
        <w:rPr>
          <w:b/>
          <w:bCs/>
        </w:rPr>
        <w:t xml:space="preserve"> se definen los términos y abreviaturas claves que se utilizarán frecuentemente:</w:t>
      </w:r>
    </w:p>
    <w:p w14:paraId="687FA976" w14:textId="77777777" w:rsidR="0090016A" w:rsidRPr="0090016A" w:rsidRDefault="0090016A" w:rsidP="0090016A">
      <w:pPr>
        <w:numPr>
          <w:ilvl w:val="0"/>
          <w:numId w:val="9"/>
        </w:numPr>
        <w:rPr>
          <w:b/>
          <w:bCs/>
        </w:rPr>
      </w:pPr>
      <w:r w:rsidRPr="0090016A">
        <w:rPr>
          <w:b/>
          <w:bCs/>
        </w:rPr>
        <w:t>ID: Identificador único asignado a cada tarea.</w:t>
      </w:r>
    </w:p>
    <w:p w14:paraId="04950550" w14:textId="77777777" w:rsidR="0090016A" w:rsidRPr="0090016A" w:rsidRDefault="0090016A" w:rsidP="0090016A">
      <w:pPr>
        <w:numPr>
          <w:ilvl w:val="0"/>
          <w:numId w:val="9"/>
        </w:numPr>
        <w:rPr>
          <w:b/>
          <w:bCs/>
        </w:rPr>
      </w:pPr>
      <w:r w:rsidRPr="0090016A">
        <w:rPr>
          <w:b/>
          <w:bCs/>
        </w:rPr>
        <w:t>Usuario: Persona que interactúa con el sistema para gestionar sus tareas personales.</w:t>
      </w:r>
    </w:p>
    <w:p w14:paraId="63F98D26" w14:textId="77777777" w:rsidR="0090016A" w:rsidRPr="0090016A" w:rsidRDefault="0090016A" w:rsidP="0090016A">
      <w:pPr>
        <w:numPr>
          <w:ilvl w:val="0"/>
          <w:numId w:val="9"/>
        </w:numPr>
        <w:rPr>
          <w:b/>
          <w:bCs/>
        </w:rPr>
      </w:pPr>
      <w:r w:rsidRPr="0090016A">
        <w:rPr>
          <w:b/>
          <w:bCs/>
        </w:rPr>
        <w:t>Tarea: Actividad o compromiso que el usuario desea gestionar en el sistema, caracterizada por un título, descripción, fecha de vencimiento, categoría y prioridad.</w:t>
      </w:r>
    </w:p>
    <w:p w14:paraId="77A8E8C2" w14:textId="77777777" w:rsidR="0090016A" w:rsidRPr="0090016A" w:rsidRDefault="0090016A" w:rsidP="0090016A">
      <w:pPr>
        <w:numPr>
          <w:ilvl w:val="0"/>
          <w:numId w:val="9"/>
        </w:numPr>
        <w:rPr>
          <w:b/>
          <w:bCs/>
        </w:rPr>
      </w:pPr>
      <w:r w:rsidRPr="0090016A">
        <w:rPr>
          <w:b/>
          <w:bCs/>
        </w:rPr>
        <w:t>Categoría: Clasificación que agrupa las tareas por un tema o propósito similar.</w:t>
      </w:r>
    </w:p>
    <w:p w14:paraId="25F64148" w14:textId="77777777" w:rsidR="0090016A" w:rsidRPr="0090016A" w:rsidRDefault="0090016A" w:rsidP="0090016A">
      <w:pPr>
        <w:numPr>
          <w:ilvl w:val="0"/>
          <w:numId w:val="9"/>
        </w:numPr>
        <w:rPr>
          <w:b/>
          <w:bCs/>
        </w:rPr>
      </w:pPr>
      <w:r w:rsidRPr="0090016A">
        <w:rPr>
          <w:b/>
          <w:bCs/>
        </w:rPr>
        <w:t>Prioridad: Nivel de urgencia o importancia de una tarea, con opciones de alta, media, baja o muy baja.</w:t>
      </w:r>
    </w:p>
    <w:p w14:paraId="733322B9" w14:textId="77777777" w:rsidR="0090016A" w:rsidRPr="0090016A" w:rsidRDefault="0090016A" w:rsidP="0090016A">
      <w:pPr>
        <w:numPr>
          <w:ilvl w:val="0"/>
          <w:numId w:val="9"/>
        </w:numPr>
        <w:rPr>
          <w:b/>
          <w:bCs/>
        </w:rPr>
      </w:pPr>
      <w:r w:rsidRPr="0090016A">
        <w:rPr>
          <w:b/>
          <w:bCs/>
        </w:rPr>
        <w:lastRenderedPageBreak/>
        <w:t>Sistema: Aplicación de gestión de tareas en desarrollo.</w:t>
      </w:r>
    </w:p>
    <w:p w14:paraId="0BC7FC8F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1.4 Referencias</w:t>
      </w:r>
    </w:p>
    <w:p w14:paraId="1230BC6A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Este documento toma en cuenta las siguientes referencias y documentos auxiliares:</w:t>
      </w:r>
    </w:p>
    <w:p w14:paraId="72B8E667" w14:textId="77777777" w:rsidR="0090016A" w:rsidRPr="0090016A" w:rsidRDefault="0090016A" w:rsidP="0090016A">
      <w:pPr>
        <w:numPr>
          <w:ilvl w:val="0"/>
          <w:numId w:val="10"/>
        </w:numPr>
        <w:rPr>
          <w:b/>
          <w:bCs/>
        </w:rPr>
      </w:pPr>
      <w:r w:rsidRPr="0090016A">
        <w:rPr>
          <w:b/>
          <w:bCs/>
        </w:rPr>
        <w:t>Normativa de Protección de Datos: Cumplimiento con leyes de protección de datos personales, asegurando la confidencialidad y seguridad de la información.</w:t>
      </w:r>
    </w:p>
    <w:p w14:paraId="3A6BEA97" w14:textId="77777777" w:rsidR="0090016A" w:rsidRPr="0090016A" w:rsidRDefault="0090016A" w:rsidP="0090016A">
      <w:pPr>
        <w:numPr>
          <w:ilvl w:val="0"/>
          <w:numId w:val="10"/>
        </w:numPr>
        <w:rPr>
          <w:b/>
          <w:bCs/>
        </w:rPr>
      </w:pPr>
      <w:r w:rsidRPr="0090016A">
        <w:rPr>
          <w:b/>
          <w:bCs/>
        </w:rPr>
        <w:t>Estudio de viabilidad: Documento que analiza la viabilidad técnica y económica del sistema.</w:t>
      </w:r>
    </w:p>
    <w:p w14:paraId="59136F5B" w14:textId="77777777" w:rsidR="0090016A" w:rsidRPr="0090016A" w:rsidRDefault="0090016A" w:rsidP="0090016A">
      <w:pPr>
        <w:numPr>
          <w:ilvl w:val="0"/>
          <w:numId w:val="10"/>
        </w:numPr>
        <w:rPr>
          <w:b/>
          <w:bCs/>
        </w:rPr>
      </w:pPr>
      <w:r w:rsidRPr="0090016A">
        <w:rPr>
          <w:b/>
          <w:bCs/>
        </w:rPr>
        <w:t xml:space="preserve">Guías de Usabilidad: Buenas prácticas de diseño para mejorar la experiencia de usuario, según la guía de usabilidad de [incluir fuente, p. ej., </w:t>
      </w:r>
      <w:proofErr w:type="spellStart"/>
      <w:r w:rsidRPr="0090016A">
        <w:rPr>
          <w:b/>
          <w:bCs/>
        </w:rPr>
        <w:t>NNGroup</w:t>
      </w:r>
      <w:proofErr w:type="spellEnd"/>
      <w:r w:rsidRPr="0090016A">
        <w:rPr>
          <w:b/>
          <w:bCs/>
        </w:rPr>
        <w:t>].</w:t>
      </w:r>
    </w:p>
    <w:p w14:paraId="59A3E15B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pict w14:anchorId="218032B4">
          <v:rect id="_x0000_i1080" style="width:0;height:1.5pt" o:hralign="center" o:hrstd="t" o:hr="t" fillcolor="#a0a0a0" stroked="f"/>
        </w:pict>
      </w:r>
    </w:p>
    <w:p w14:paraId="7F093E17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2. Descripción General</w:t>
      </w:r>
    </w:p>
    <w:p w14:paraId="209FF6FD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2.1 Perspectiva del sistema</w:t>
      </w:r>
    </w:p>
    <w:p w14:paraId="33D2FA7D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Este sistema será una aplicación web diseñada para ayudar a los usuarios a gestionar y organizar sus tareas diarias de forma eficiente. La aplicación será accesible desde dispositivos de escritorio y móviles mediante navegadores modernos y no requerirá instalación. La arquitectura será modular, permitiendo futuras expansiones o integraciones con sistemas externos. El sistema almacenará la información en una base de datos segura y mostrará la información en una interfaz intuitiva y fácil de navegar.</w:t>
      </w:r>
    </w:p>
    <w:p w14:paraId="3FE05830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2.2 Características del usuario</w:t>
      </w:r>
    </w:p>
    <w:p w14:paraId="1CA40DEB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El sistema está dirigido a usuarios individuales, sin importar su nivel técnico. La interfaz será fácil de usar y accesible incluso para usuarios sin experiencia previa en el uso de herramientas de gestión de tareas. Los usuarios pueden incluir profesionales, estudiantes o cualquier persona que desee organizar sus actividades personales. El sistema también ofrecerá tutoriales y ayuda contextual para guiar a los nuevos usuarios.</w:t>
      </w:r>
    </w:p>
    <w:p w14:paraId="5CB6BA19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2.3 Restricciones generales</w:t>
      </w:r>
    </w:p>
    <w:p w14:paraId="690E4718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El desarrollo del sistema debe cumplir con las siguientes restricciones:</w:t>
      </w:r>
    </w:p>
    <w:p w14:paraId="63CA40C7" w14:textId="77777777" w:rsidR="0090016A" w:rsidRPr="0090016A" w:rsidRDefault="0090016A" w:rsidP="0090016A">
      <w:pPr>
        <w:numPr>
          <w:ilvl w:val="0"/>
          <w:numId w:val="11"/>
        </w:numPr>
        <w:rPr>
          <w:b/>
          <w:bCs/>
        </w:rPr>
      </w:pPr>
      <w:r w:rsidRPr="0090016A">
        <w:rPr>
          <w:b/>
          <w:bCs/>
        </w:rPr>
        <w:t xml:space="preserve">Tecnología específica: El sistema debe estar basado en tecnologías web, utilizando HTML, CSS, JavaScript y </w:t>
      </w:r>
      <w:proofErr w:type="spellStart"/>
      <w:r w:rsidRPr="0090016A">
        <w:rPr>
          <w:b/>
          <w:bCs/>
        </w:rPr>
        <w:t>frameworks</w:t>
      </w:r>
      <w:proofErr w:type="spellEnd"/>
      <w:r w:rsidRPr="0090016A">
        <w:rPr>
          <w:b/>
          <w:bCs/>
        </w:rPr>
        <w:t xml:space="preserve"> modernos como </w:t>
      </w:r>
      <w:proofErr w:type="spellStart"/>
      <w:r w:rsidRPr="0090016A">
        <w:rPr>
          <w:b/>
          <w:bCs/>
        </w:rPr>
        <w:t>React</w:t>
      </w:r>
      <w:proofErr w:type="spellEnd"/>
      <w:r w:rsidRPr="0090016A">
        <w:rPr>
          <w:b/>
          <w:bCs/>
        </w:rPr>
        <w:t xml:space="preserve"> o Angular.</w:t>
      </w:r>
    </w:p>
    <w:p w14:paraId="6124030F" w14:textId="77777777" w:rsidR="0090016A" w:rsidRPr="0090016A" w:rsidRDefault="0090016A" w:rsidP="0090016A">
      <w:pPr>
        <w:numPr>
          <w:ilvl w:val="0"/>
          <w:numId w:val="11"/>
        </w:numPr>
        <w:rPr>
          <w:b/>
          <w:bCs/>
        </w:rPr>
      </w:pPr>
      <w:r w:rsidRPr="0090016A">
        <w:rPr>
          <w:b/>
          <w:bCs/>
        </w:rPr>
        <w:lastRenderedPageBreak/>
        <w:t>Presupuesto: El proyecto debe mantenerse dentro del presupuesto asignado para el desarrollo, pruebas y despliegue.</w:t>
      </w:r>
    </w:p>
    <w:p w14:paraId="3D963E73" w14:textId="77777777" w:rsidR="0090016A" w:rsidRPr="0090016A" w:rsidRDefault="0090016A" w:rsidP="0090016A">
      <w:pPr>
        <w:numPr>
          <w:ilvl w:val="0"/>
          <w:numId w:val="11"/>
        </w:numPr>
        <w:rPr>
          <w:b/>
          <w:bCs/>
        </w:rPr>
      </w:pPr>
      <w:r w:rsidRPr="0090016A">
        <w:rPr>
          <w:b/>
          <w:bCs/>
        </w:rPr>
        <w:t>Plazos: Se establece un tiempo límite de tres meses para el desarrollo, incluyendo todas las fases de prueba.</w:t>
      </w:r>
    </w:p>
    <w:p w14:paraId="47E6A01D" w14:textId="77777777" w:rsidR="0090016A" w:rsidRPr="0090016A" w:rsidRDefault="0090016A" w:rsidP="0090016A">
      <w:pPr>
        <w:numPr>
          <w:ilvl w:val="0"/>
          <w:numId w:val="11"/>
        </w:numPr>
        <w:rPr>
          <w:b/>
          <w:bCs/>
        </w:rPr>
      </w:pPr>
      <w:r w:rsidRPr="0090016A">
        <w:rPr>
          <w:b/>
          <w:bCs/>
        </w:rPr>
        <w:t>Regulaciones: El sistema debe cumplir con normativas de protección de datos (GDPR, CCPA) en cuanto a la recolección, almacenamiento y tratamiento de la información.</w:t>
      </w:r>
    </w:p>
    <w:p w14:paraId="7599464F" w14:textId="77777777" w:rsidR="0090016A" w:rsidRPr="0090016A" w:rsidRDefault="0090016A" w:rsidP="0090016A">
      <w:pPr>
        <w:numPr>
          <w:ilvl w:val="0"/>
          <w:numId w:val="11"/>
        </w:numPr>
        <w:rPr>
          <w:b/>
          <w:bCs/>
        </w:rPr>
      </w:pPr>
      <w:r w:rsidRPr="0090016A">
        <w:rPr>
          <w:b/>
          <w:bCs/>
        </w:rPr>
        <w:t>Compatibilidad: El sistema debe funcionar correctamente en los navegadores más comunes (Chrome, Firefox, Safari y Edge) y en dispositivos móviles y de escritorio.</w:t>
      </w:r>
    </w:p>
    <w:p w14:paraId="142B335F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pict w14:anchorId="4E25D9F0">
          <v:rect id="_x0000_i1081" style="width:0;height:1.5pt" o:hralign="center" o:hrstd="t" o:hr="t" fillcolor="#a0a0a0" stroked="f"/>
        </w:pict>
      </w:r>
    </w:p>
    <w:p w14:paraId="585E81ED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3. Requerimientos Funcionales</w:t>
      </w:r>
    </w:p>
    <w:p w14:paraId="3CAB46B3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3.1 Requerimientos de cada funcionalidad</w:t>
      </w:r>
    </w:p>
    <w:p w14:paraId="11C4268F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Para cada funcionalidad, el sistema debe cumplir con los siguientes requerimientos específicos:</w:t>
      </w:r>
    </w:p>
    <w:p w14:paraId="2D07F426" w14:textId="77777777" w:rsidR="0090016A" w:rsidRPr="0090016A" w:rsidRDefault="0090016A" w:rsidP="0090016A">
      <w:pPr>
        <w:numPr>
          <w:ilvl w:val="0"/>
          <w:numId w:val="12"/>
        </w:numPr>
        <w:rPr>
          <w:b/>
          <w:bCs/>
        </w:rPr>
      </w:pPr>
      <w:r w:rsidRPr="0090016A">
        <w:rPr>
          <w:b/>
          <w:bCs/>
        </w:rPr>
        <w:t>Crear Tarea</w:t>
      </w:r>
    </w:p>
    <w:p w14:paraId="252E1220" w14:textId="77777777" w:rsidR="0090016A" w:rsidRPr="0090016A" w:rsidRDefault="0090016A" w:rsidP="0090016A">
      <w:pPr>
        <w:numPr>
          <w:ilvl w:val="1"/>
          <w:numId w:val="12"/>
        </w:numPr>
        <w:rPr>
          <w:b/>
          <w:bCs/>
        </w:rPr>
      </w:pPr>
      <w:r w:rsidRPr="0090016A">
        <w:rPr>
          <w:b/>
          <w:bCs/>
        </w:rPr>
        <w:t>Permitir al usuario ingresar un título, descripción, fecha de finalización y categoría para cada tarea.</w:t>
      </w:r>
    </w:p>
    <w:p w14:paraId="737A1191" w14:textId="77777777" w:rsidR="0090016A" w:rsidRPr="0090016A" w:rsidRDefault="0090016A" w:rsidP="0090016A">
      <w:pPr>
        <w:numPr>
          <w:ilvl w:val="1"/>
          <w:numId w:val="12"/>
        </w:numPr>
        <w:rPr>
          <w:b/>
          <w:bCs/>
        </w:rPr>
      </w:pPr>
      <w:r w:rsidRPr="0090016A">
        <w:rPr>
          <w:b/>
          <w:bCs/>
        </w:rPr>
        <w:t>El sistema debe guardar la tarea en la base de datos y asignarle un ID único.</w:t>
      </w:r>
    </w:p>
    <w:p w14:paraId="2D00CD81" w14:textId="77777777" w:rsidR="0090016A" w:rsidRPr="0090016A" w:rsidRDefault="0090016A" w:rsidP="0090016A">
      <w:pPr>
        <w:numPr>
          <w:ilvl w:val="0"/>
          <w:numId w:val="12"/>
        </w:numPr>
        <w:rPr>
          <w:b/>
          <w:bCs/>
        </w:rPr>
      </w:pPr>
      <w:r w:rsidRPr="0090016A">
        <w:rPr>
          <w:b/>
          <w:bCs/>
        </w:rPr>
        <w:t>Editar Tarea</w:t>
      </w:r>
    </w:p>
    <w:p w14:paraId="12D8A203" w14:textId="77777777" w:rsidR="0090016A" w:rsidRPr="0090016A" w:rsidRDefault="0090016A" w:rsidP="0090016A">
      <w:pPr>
        <w:numPr>
          <w:ilvl w:val="1"/>
          <w:numId w:val="12"/>
        </w:numPr>
        <w:rPr>
          <w:b/>
          <w:bCs/>
        </w:rPr>
      </w:pPr>
      <w:r w:rsidRPr="0090016A">
        <w:rPr>
          <w:b/>
          <w:bCs/>
        </w:rPr>
        <w:t>Permitir al usuario modificar una tarea existente.</w:t>
      </w:r>
    </w:p>
    <w:p w14:paraId="1BCBFFE5" w14:textId="77777777" w:rsidR="0090016A" w:rsidRPr="0090016A" w:rsidRDefault="0090016A" w:rsidP="0090016A">
      <w:pPr>
        <w:numPr>
          <w:ilvl w:val="1"/>
          <w:numId w:val="12"/>
        </w:numPr>
        <w:rPr>
          <w:b/>
          <w:bCs/>
        </w:rPr>
      </w:pPr>
      <w:r w:rsidRPr="0090016A">
        <w:rPr>
          <w:b/>
          <w:bCs/>
        </w:rPr>
        <w:t>La tarea solo podrá editarse si su estado no es "culminada".</w:t>
      </w:r>
    </w:p>
    <w:p w14:paraId="7C24AD82" w14:textId="77777777" w:rsidR="0090016A" w:rsidRPr="0090016A" w:rsidRDefault="0090016A" w:rsidP="0090016A">
      <w:pPr>
        <w:numPr>
          <w:ilvl w:val="1"/>
          <w:numId w:val="12"/>
        </w:numPr>
        <w:rPr>
          <w:b/>
          <w:bCs/>
        </w:rPr>
      </w:pPr>
      <w:r w:rsidRPr="0090016A">
        <w:rPr>
          <w:b/>
          <w:bCs/>
        </w:rPr>
        <w:t>Al guardar los cambios, el sistema debe actualizar la información de la tarea en la base de datos.</w:t>
      </w:r>
    </w:p>
    <w:p w14:paraId="262152B5" w14:textId="77777777" w:rsidR="0090016A" w:rsidRPr="0090016A" w:rsidRDefault="0090016A" w:rsidP="0090016A">
      <w:pPr>
        <w:numPr>
          <w:ilvl w:val="0"/>
          <w:numId w:val="12"/>
        </w:numPr>
        <w:rPr>
          <w:b/>
          <w:bCs/>
        </w:rPr>
      </w:pPr>
      <w:r w:rsidRPr="0090016A">
        <w:rPr>
          <w:b/>
          <w:bCs/>
        </w:rPr>
        <w:t>Eliminar Tarea</w:t>
      </w:r>
    </w:p>
    <w:p w14:paraId="676EB49B" w14:textId="77777777" w:rsidR="0090016A" w:rsidRPr="0090016A" w:rsidRDefault="0090016A" w:rsidP="0090016A">
      <w:pPr>
        <w:numPr>
          <w:ilvl w:val="1"/>
          <w:numId w:val="12"/>
        </w:numPr>
        <w:rPr>
          <w:b/>
          <w:bCs/>
        </w:rPr>
      </w:pPr>
      <w:r w:rsidRPr="0090016A">
        <w:rPr>
          <w:b/>
          <w:bCs/>
        </w:rPr>
        <w:t>El usuario podrá eliminar cualquier tarea que ya no considere necesaria.</w:t>
      </w:r>
    </w:p>
    <w:p w14:paraId="1D1389C2" w14:textId="77777777" w:rsidR="0090016A" w:rsidRPr="0090016A" w:rsidRDefault="0090016A" w:rsidP="0090016A">
      <w:pPr>
        <w:numPr>
          <w:ilvl w:val="1"/>
          <w:numId w:val="12"/>
        </w:numPr>
        <w:rPr>
          <w:b/>
          <w:bCs/>
        </w:rPr>
      </w:pPr>
      <w:r w:rsidRPr="0090016A">
        <w:rPr>
          <w:b/>
          <w:bCs/>
        </w:rPr>
        <w:t>El sistema solicitará confirmación antes de eliminar la tarea de forma permanente.</w:t>
      </w:r>
    </w:p>
    <w:p w14:paraId="11989D17" w14:textId="77777777" w:rsidR="0090016A" w:rsidRPr="0090016A" w:rsidRDefault="0090016A" w:rsidP="0090016A">
      <w:pPr>
        <w:numPr>
          <w:ilvl w:val="0"/>
          <w:numId w:val="12"/>
        </w:numPr>
        <w:rPr>
          <w:b/>
          <w:bCs/>
        </w:rPr>
      </w:pPr>
      <w:r w:rsidRPr="0090016A">
        <w:rPr>
          <w:b/>
          <w:bCs/>
        </w:rPr>
        <w:t>Marcar Tarea como Completada</w:t>
      </w:r>
    </w:p>
    <w:p w14:paraId="26CF2504" w14:textId="77777777" w:rsidR="0090016A" w:rsidRPr="0090016A" w:rsidRDefault="0090016A" w:rsidP="0090016A">
      <w:pPr>
        <w:numPr>
          <w:ilvl w:val="1"/>
          <w:numId w:val="12"/>
        </w:numPr>
        <w:rPr>
          <w:b/>
          <w:bCs/>
        </w:rPr>
      </w:pPr>
      <w:r w:rsidRPr="0090016A">
        <w:rPr>
          <w:b/>
          <w:bCs/>
        </w:rPr>
        <w:lastRenderedPageBreak/>
        <w:t>Permitir que el usuario marque una tarea como "culminada", cambiando su estado y visualización en la lista.</w:t>
      </w:r>
    </w:p>
    <w:p w14:paraId="73CBE3FD" w14:textId="77777777" w:rsidR="0090016A" w:rsidRPr="0090016A" w:rsidRDefault="0090016A" w:rsidP="0090016A">
      <w:pPr>
        <w:numPr>
          <w:ilvl w:val="0"/>
          <w:numId w:val="12"/>
        </w:numPr>
        <w:rPr>
          <w:b/>
          <w:bCs/>
        </w:rPr>
      </w:pPr>
      <w:r w:rsidRPr="0090016A">
        <w:rPr>
          <w:b/>
          <w:bCs/>
        </w:rPr>
        <w:t>Filtrar Tareas</w:t>
      </w:r>
    </w:p>
    <w:p w14:paraId="6FF6636F" w14:textId="77777777" w:rsidR="0090016A" w:rsidRPr="0090016A" w:rsidRDefault="0090016A" w:rsidP="0090016A">
      <w:pPr>
        <w:numPr>
          <w:ilvl w:val="1"/>
          <w:numId w:val="12"/>
        </w:numPr>
        <w:rPr>
          <w:b/>
          <w:bCs/>
        </w:rPr>
      </w:pPr>
      <w:r w:rsidRPr="0090016A">
        <w:rPr>
          <w:b/>
          <w:bCs/>
        </w:rPr>
        <w:t>El usuario debe poder filtrar sus tareas por estado, prioridad o categoría para visualizar únicamente las que le interesen en un momento dado.</w:t>
      </w:r>
    </w:p>
    <w:p w14:paraId="5A518359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3.2 Casos de uso</w:t>
      </w:r>
    </w:p>
    <w:p w14:paraId="0428C813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Cada caso de uso describe cómo el usuario interactúa con el sistema. Ejemplos:</w:t>
      </w:r>
    </w:p>
    <w:p w14:paraId="2B90331B" w14:textId="77777777" w:rsidR="0090016A" w:rsidRPr="0090016A" w:rsidRDefault="0090016A" w:rsidP="0090016A">
      <w:pPr>
        <w:numPr>
          <w:ilvl w:val="0"/>
          <w:numId w:val="13"/>
        </w:numPr>
        <w:rPr>
          <w:b/>
          <w:bCs/>
        </w:rPr>
      </w:pPr>
      <w:r w:rsidRPr="0090016A">
        <w:rPr>
          <w:b/>
          <w:bCs/>
        </w:rPr>
        <w:t>Caso de uso: Crear Tarea</w:t>
      </w:r>
    </w:p>
    <w:p w14:paraId="5605611C" w14:textId="77777777" w:rsidR="0090016A" w:rsidRPr="0090016A" w:rsidRDefault="0090016A" w:rsidP="0090016A">
      <w:pPr>
        <w:numPr>
          <w:ilvl w:val="1"/>
          <w:numId w:val="13"/>
        </w:numPr>
        <w:rPr>
          <w:b/>
          <w:bCs/>
        </w:rPr>
      </w:pPr>
      <w:r w:rsidRPr="0090016A">
        <w:rPr>
          <w:b/>
          <w:bCs/>
        </w:rPr>
        <w:t>Actor: Usuario</w:t>
      </w:r>
    </w:p>
    <w:p w14:paraId="276B41E5" w14:textId="77777777" w:rsidR="0090016A" w:rsidRPr="0090016A" w:rsidRDefault="0090016A" w:rsidP="0090016A">
      <w:pPr>
        <w:numPr>
          <w:ilvl w:val="1"/>
          <w:numId w:val="13"/>
        </w:numPr>
        <w:rPr>
          <w:b/>
          <w:bCs/>
        </w:rPr>
      </w:pPr>
      <w:r w:rsidRPr="0090016A">
        <w:rPr>
          <w:b/>
          <w:bCs/>
        </w:rPr>
        <w:t>Descripción: El usuario crea una nueva tarea ingresando el título, descripción, fecha de finalización, categoría y el sistema asigna un ID único.</w:t>
      </w:r>
    </w:p>
    <w:p w14:paraId="58CBB60C" w14:textId="77777777" w:rsidR="0090016A" w:rsidRPr="0090016A" w:rsidRDefault="0090016A" w:rsidP="0090016A">
      <w:pPr>
        <w:numPr>
          <w:ilvl w:val="1"/>
          <w:numId w:val="13"/>
        </w:numPr>
        <w:rPr>
          <w:b/>
          <w:bCs/>
        </w:rPr>
      </w:pPr>
      <w:r w:rsidRPr="0090016A">
        <w:rPr>
          <w:b/>
          <w:bCs/>
        </w:rPr>
        <w:t>Flujo Principal:</w:t>
      </w:r>
    </w:p>
    <w:p w14:paraId="1A13CB9E" w14:textId="77777777" w:rsidR="0090016A" w:rsidRPr="0090016A" w:rsidRDefault="0090016A" w:rsidP="0090016A">
      <w:pPr>
        <w:numPr>
          <w:ilvl w:val="2"/>
          <w:numId w:val="13"/>
        </w:numPr>
        <w:rPr>
          <w:b/>
          <w:bCs/>
        </w:rPr>
      </w:pPr>
      <w:r w:rsidRPr="0090016A">
        <w:rPr>
          <w:b/>
          <w:bCs/>
        </w:rPr>
        <w:t>El usuario selecciona "Nueva Tarea".</w:t>
      </w:r>
    </w:p>
    <w:p w14:paraId="04773D66" w14:textId="77777777" w:rsidR="0090016A" w:rsidRPr="0090016A" w:rsidRDefault="0090016A" w:rsidP="0090016A">
      <w:pPr>
        <w:numPr>
          <w:ilvl w:val="2"/>
          <w:numId w:val="13"/>
        </w:numPr>
        <w:rPr>
          <w:b/>
          <w:bCs/>
        </w:rPr>
      </w:pPr>
      <w:r w:rsidRPr="0090016A">
        <w:rPr>
          <w:b/>
          <w:bCs/>
        </w:rPr>
        <w:t>El usuario ingresa el título, descripción, fecha de finalización y categoría.</w:t>
      </w:r>
    </w:p>
    <w:p w14:paraId="6D7B3317" w14:textId="77777777" w:rsidR="0090016A" w:rsidRPr="0090016A" w:rsidRDefault="0090016A" w:rsidP="0090016A">
      <w:pPr>
        <w:numPr>
          <w:ilvl w:val="2"/>
          <w:numId w:val="13"/>
        </w:numPr>
        <w:rPr>
          <w:b/>
          <w:bCs/>
        </w:rPr>
      </w:pPr>
      <w:r w:rsidRPr="0090016A">
        <w:rPr>
          <w:b/>
          <w:bCs/>
        </w:rPr>
        <w:t>El sistema valida la información y guarda la tarea.</w:t>
      </w:r>
    </w:p>
    <w:p w14:paraId="2A63ECAC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3.3 Criterios de aceptación</w:t>
      </w:r>
    </w:p>
    <w:p w14:paraId="567B4AF0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Para considerar cada funcionalidad como completa:</w:t>
      </w:r>
    </w:p>
    <w:p w14:paraId="52F6CBD4" w14:textId="77777777" w:rsidR="0090016A" w:rsidRPr="0090016A" w:rsidRDefault="0090016A" w:rsidP="0090016A">
      <w:pPr>
        <w:numPr>
          <w:ilvl w:val="0"/>
          <w:numId w:val="14"/>
        </w:numPr>
        <w:rPr>
          <w:b/>
          <w:bCs/>
        </w:rPr>
      </w:pPr>
      <w:r w:rsidRPr="0090016A">
        <w:rPr>
          <w:b/>
          <w:bCs/>
        </w:rPr>
        <w:t>Crear Tarea: La tarea se muestra en la lista de tareas tras ser creada.</w:t>
      </w:r>
    </w:p>
    <w:p w14:paraId="60F65A68" w14:textId="77777777" w:rsidR="0090016A" w:rsidRPr="0090016A" w:rsidRDefault="0090016A" w:rsidP="0090016A">
      <w:pPr>
        <w:numPr>
          <w:ilvl w:val="0"/>
          <w:numId w:val="14"/>
        </w:numPr>
        <w:rPr>
          <w:b/>
          <w:bCs/>
        </w:rPr>
      </w:pPr>
      <w:r w:rsidRPr="0090016A">
        <w:rPr>
          <w:b/>
          <w:bCs/>
        </w:rPr>
        <w:t>Editar Tarea: Los cambios se reflejan en la tarea seleccionada.</w:t>
      </w:r>
    </w:p>
    <w:p w14:paraId="65F7322D" w14:textId="77777777" w:rsidR="0090016A" w:rsidRPr="0090016A" w:rsidRDefault="0090016A" w:rsidP="0090016A">
      <w:pPr>
        <w:numPr>
          <w:ilvl w:val="0"/>
          <w:numId w:val="14"/>
        </w:numPr>
        <w:rPr>
          <w:b/>
          <w:bCs/>
        </w:rPr>
      </w:pPr>
      <w:r w:rsidRPr="0090016A">
        <w:rPr>
          <w:b/>
          <w:bCs/>
        </w:rPr>
        <w:t>Eliminar Tarea: La tarea se elimina de la lista de tareas y no es accesible.</w:t>
      </w:r>
    </w:p>
    <w:p w14:paraId="574CE5DA" w14:textId="77777777" w:rsidR="0090016A" w:rsidRPr="0090016A" w:rsidRDefault="0090016A" w:rsidP="0090016A">
      <w:pPr>
        <w:numPr>
          <w:ilvl w:val="0"/>
          <w:numId w:val="14"/>
        </w:numPr>
        <w:rPr>
          <w:b/>
          <w:bCs/>
        </w:rPr>
      </w:pPr>
      <w:r w:rsidRPr="0090016A">
        <w:rPr>
          <w:b/>
          <w:bCs/>
        </w:rPr>
        <w:t>Marcar como Completada: El estado cambia a "culminada" y se distingue visualmente.</w:t>
      </w:r>
    </w:p>
    <w:p w14:paraId="3C1ABF8D" w14:textId="77777777" w:rsidR="0090016A" w:rsidRPr="0090016A" w:rsidRDefault="0090016A" w:rsidP="0090016A">
      <w:pPr>
        <w:numPr>
          <w:ilvl w:val="0"/>
          <w:numId w:val="14"/>
        </w:numPr>
        <w:rPr>
          <w:b/>
          <w:bCs/>
        </w:rPr>
      </w:pPr>
      <w:r w:rsidRPr="0090016A">
        <w:rPr>
          <w:b/>
          <w:bCs/>
        </w:rPr>
        <w:t>Filtrar Tareas: Se muestran únicamente las tareas que coinciden con los criterios seleccionados.</w:t>
      </w:r>
    </w:p>
    <w:p w14:paraId="69335884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pict w14:anchorId="1D26AF05">
          <v:rect id="_x0000_i1082" style="width:0;height:1.5pt" o:hralign="center" o:hrstd="t" o:hr="t" fillcolor="#a0a0a0" stroked="f"/>
        </w:pict>
      </w:r>
    </w:p>
    <w:p w14:paraId="71D7A70D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4. Requerimientos No Funcionales</w:t>
      </w:r>
    </w:p>
    <w:p w14:paraId="79309B86" w14:textId="77777777" w:rsidR="0090016A" w:rsidRPr="0090016A" w:rsidRDefault="0090016A" w:rsidP="0090016A">
      <w:pPr>
        <w:numPr>
          <w:ilvl w:val="0"/>
          <w:numId w:val="15"/>
        </w:numPr>
        <w:rPr>
          <w:b/>
          <w:bCs/>
        </w:rPr>
      </w:pPr>
      <w:r w:rsidRPr="0090016A">
        <w:rPr>
          <w:b/>
          <w:bCs/>
        </w:rPr>
        <w:lastRenderedPageBreak/>
        <w:t>Rendimiento: El tiempo de respuesta debe ser menor a 2 segundos para la mayoría de las interacciones.</w:t>
      </w:r>
    </w:p>
    <w:p w14:paraId="58CB62FB" w14:textId="77777777" w:rsidR="0090016A" w:rsidRPr="0090016A" w:rsidRDefault="0090016A" w:rsidP="0090016A">
      <w:pPr>
        <w:numPr>
          <w:ilvl w:val="0"/>
          <w:numId w:val="15"/>
        </w:numPr>
        <w:rPr>
          <w:b/>
          <w:bCs/>
        </w:rPr>
      </w:pPr>
      <w:r w:rsidRPr="0090016A">
        <w:rPr>
          <w:b/>
          <w:bCs/>
        </w:rPr>
        <w:t>Usabilidad: La interfaz debe ser intuitiva, con navegación sencilla y accesible, con soporte a varios idiomas.</w:t>
      </w:r>
    </w:p>
    <w:p w14:paraId="0DA12867" w14:textId="77777777" w:rsidR="0090016A" w:rsidRPr="0090016A" w:rsidRDefault="0090016A" w:rsidP="0090016A">
      <w:pPr>
        <w:numPr>
          <w:ilvl w:val="0"/>
          <w:numId w:val="15"/>
        </w:numPr>
        <w:rPr>
          <w:b/>
          <w:bCs/>
        </w:rPr>
      </w:pPr>
      <w:r w:rsidRPr="0090016A">
        <w:rPr>
          <w:b/>
          <w:bCs/>
        </w:rPr>
        <w:t>Confiabilidad: El sistema debe garantizar una disponibilidad del 99% con mínimo tiempo de inactividad.</w:t>
      </w:r>
    </w:p>
    <w:p w14:paraId="7A97BC80" w14:textId="77777777" w:rsidR="0090016A" w:rsidRPr="0090016A" w:rsidRDefault="0090016A" w:rsidP="0090016A">
      <w:pPr>
        <w:numPr>
          <w:ilvl w:val="0"/>
          <w:numId w:val="15"/>
        </w:numPr>
        <w:rPr>
          <w:b/>
          <w:bCs/>
        </w:rPr>
      </w:pPr>
      <w:r w:rsidRPr="0090016A">
        <w:rPr>
          <w:b/>
          <w:bCs/>
        </w:rPr>
        <w:t>Seguridad: El sistema implementará autenticación para proteger las cuentas de usuario y encriptación de datos sensibles.</w:t>
      </w:r>
    </w:p>
    <w:p w14:paraId="2A276679" w14:textId="77777777" w:rsidR="0090016A" w:rsidRPr="0090016A" w:rsidRDefault="0090016A" w:rsidP="0090016A">
      <w:pPr>
        <w:numPr>
          <w:ilvl w:val="0"/>
          <w:numId w:val="15"/>
        </w:numPr>
        <w:rPr>
          <w:b/>
          <w:bCs/>
        </w:rPr>
      </w:pPr>
      <w:r w:rsidRPr="0090016A">
        <w:rPr>
          <w:b/>
          <w:bCs/>
        </w:rPr>
        <w:t>Escalabilidad: El diseño del sistema debe permitir el crecimiento en número de usuarios y volumen de datos sin comprometer el rendimiento.</w:t>
      </w:r>
    </w:p>
    <w:p w14:paraId="4493000E" w14:textId="77777777" w:rsidR="0090016A" w:rsidRPr="0090016A" w:rsidRDefault="0090016A" w:rsidP="0090016A">
      <w:pPr>
        <w:numPr>
          <w:ilvl w:val="0"/>
          <w:numId w:val="15"/>
        </w:numPr>
        <w:rPr>
          <w:b/>
          <w:bCs/>
        </w:rPr>
      </w:pPr>
      <w:r w:rsidRPr="0090016A">
        <w:rPr>
          <w:b/>
          <w:bCs/>
        </w:rPr>
        <w:t>Compatibilidad: La aplicación debe funcionar en navegadores modernos y en sistemas operativos como Windows, macOS, iOS y Android.</w:t>
      </w:r>
    </w:p>
    <w:p w14:paraId="5675F998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pict w14:anchorId="70151CB1">
          <v:rect id="_x0000_i1083" style="width:0;height:1.5pt" o:hralign="center" o:hrstd="t" o:hr="t" fillcolor="#a0a0a0" stroked="f"/>
        </w:pict>
      </w:r>
    </w:p>
    <w:p w14:paraId="06F51443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5. Interfaces Externas</w:t>
      </w:r>
    </w:p>
    <w:p w14:paraId="0317123B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5.1 Interfaces de usuario</w:t>
      </w:r>
    </w:p>
    <w:p w14:paraId="27230447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La interfaz gráfica incluirá:</w:t>
      </w:r>
    </w:p>
    <w:p w14:paraId="0567DD08" w14:textId="77777777" w:rsidR="0090016A" w:rsidRPr="0090016A" w:rsidRDefault="0090016A" w:rsidP="0090016A">
      <w:pPr>
        <w:numPr>
          <w:ilvl w:val="0"/>
          <w:numId w:val="16"/>
        </w:numPr>
        <w:rPr>
          <w:b/>
          <w:bCs/>
        </w:rPr>
      </w:pPr>
      <w:r w:rsidRPr="0090016A">
        <w:rPr>
          <w:b/>
          <w:bCs/>
        </w:rPr>
        <w:t>Panel de Control: Una vista general de todas las tareas y acceso rápido a filtros y configuraciones.</w:t>
      </w:r>
    </w:p>
    <w:p w14:paraId="7C974016" w14:textId="77777777" w:rsidR="0090016A" w:rsidRPr="0090016A" w:rsidRDefault="0090016A" w:rsidP="0090016A">
      <w:pPr>
        <w:numPr>
          <w:ilvl w:val="0"/>
          <w:numId w:val="16"/>
        </w:numPr>
        <w:rPr>
          <w:b/>
          <w:bCs/>
        </w:rPr>
      </w:pPr>
      <w:r w:rsidRPr="0090016A">
        <w:rPr>
          <w:b/>
          <w:bCs/>
        </w:rPr>
        <w:t>Pantalla de Creación/Edición de Tareas: Formularios para ingresar o modificar detalles de una tarea.</w:t>
      </w:r>
    </w:p>
    <w:p w14:paraId="5182976F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5.2 Interfaces de hardware</w:t>
      </w:r>
    </w:p>
    <w:p w14:paraId="19F85884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El sistema no requerirá hardware específico más allá del dispositivo en el que se ejecute la aplicación.</w:t>
      </w:r>
    </w:p>
    <w:p w14:paraId="6768759A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5.3 Interfaces de software</w:t>
      </w:r>
    </w:p>
    <w:p w14:paraId="2D7470E2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El sistema interactuará con bases de datos para almacenar y recuperar tareas, y con servicios de notificación en versiones futuras.</w:t>
      </w:r>
    </w:p>
    <w:p w14:paraId="671B6311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5.4 Interfaces de comunicación</w:t>
      </w:r>
    </w:p>
    <w:p w14:paraId="20B482A2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Se utilizarán protocolos HTTPS para asegurar la comunicación entre el cliente y el servidor.</w:t>
      </w:r>
    </w:p>
    <w:p w14:paraId="48043334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pict w14:anchorId="74FAB63F">
          <v:rect id="_x0000_i1084" style="width:0;height:1.5pt" o:hralign="center" o:hrstd="t" o:hr="t" fillcolor="#a0a0a0" stroked="f"/>
        </w:pict>
      </w:r>
    </w:p>
    <w:p w14:paraId="642D2E20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lastRenderedPageBreak/>
        <w:t>6. Diagramas y Modelado del Sistema</w:t>
      </w:r>
    </w:p>
    <w:p w14:paraId="344F7278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6.1 Diagrama de arquitectura</w:t>
      </w:r>
    </w:p>
    <w:p w14:paraId="66E72E32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Se proporcionará un diagrama que represente los principales componentes del sistema, incluyendo el cliente, el servidor de aplicaciones y la base de datos.</w:t>
      </w:r>
    </w:p>
    <w:p w14:paraId="4DE434BE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6.2 Diagrama de clases o componentes</w:t>
      </w:r>
    </w:p>
    <w:p w14:paraId="46C82B2C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Se incluirá un diagrama de clases que muestre la estructura de datos interna, definiendo los atributos y relaciones entre clases.</w:t>
      </w:r>
    </w:p>
    <w:p w14:paraId="082D2223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6.3 Diagrama de flujo de datos</w:t>
      </w:r>
    </w:p>
    <w:p w14:paraId="46834273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El flujo de datos incluirá cómo se reciben, procesan y almacenan las tareas en el sistema.</w:t>
      </w:r>
    </w:p>
    <w:p w14:paraId="34991649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pict w14:anchorId="512E8A25">
          <v:rect id="_x0000_i1085" style="width:0;height:1.5pt" o:hralign="center" o:hrstd="t" o:hr="t" fillcolor="#a0a0a0" stroked="f"/>
        </w:pict>
      </w:r>
    </w:p>
    <w:p w14:paraId="6FF8C68F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7. Requerimientos de Implementación y Despliegue</w:t>
      </w:r>
    </w:p>
    <w:p w14:paraId="35E64633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7.1 Entorno de desarrollo</w:t>
      </w:r>
    </w:p>
    <w:p w14:paraId="5E1FDBE1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Se utilizarán tecnologías como JavaScript (</w:t>
      </w:r>
      <w:proofErr w:type="spellStart"/>
      <w:r w:rsidRPr="0090016A">
        <w:rPr>
          <w:b/>
          <w:bCs/>
        </w:rPr>
        <w:t>React</w:t>
      </w:r>
      <w:proofErr w:type="spellEnd"/>
      <w:r w:rsidRPr="0090016A">
        <w:rPr>
          <w:b/>
          <w:bCs/>
        </w:rPr>
        <w:t xml:space="preserve"> o Angular), HTML, CSS y Node.js para el </w:t>
      </w:r>
      <w:proofErr w:type="spellStart"/>
      <w:r w:rsidRPr="0090016A">
        <w:rPr>
          <w:b/>
          <w:bCs/>
        </w:rPr>
        <w:t>backend</w:t>
      </w:r>
      <w:proofErr w:type="spellEnd"/>
      <w:r w:rsidRPr="0090016A">
        <w:rPr>
          <w:b/>
          <w:bCs/>
        </w:rPr>
        <w:t>.</w:t>
      </w:r>
    </w:p>
    <w:p w14:paraId="07434047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7.2 Entorno de producción</w:t>
      </w:r>
    </w:p>
    <w:p w14:paraId="3A0588BC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Configuración de servidores y despliegue en un entorno de nube compatible.</w:t>
      </w:r>
    </w:p>
    <w:p w14:paraId="015B5CD5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7.3 Plan de despliegue</w:t>
      </w:r>
    </w:p>
    <w:p w14:paraId="29050443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Incluirá pasos para migrar datos si es necesario y un plan de contingencia para posibles problemas durante el lanzamiento.</w:t>
      </w:r>
    </w:p>
    <w:p w14:paraId="4081509D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pict w14:anchorId="01767FA4">
          <v:rect id="_x0000_i1086" style="width:0;height:1.5pt" o:hralign="center" o:hrstd="t" o:hr="t" fillcolor="#a0a0a0" stroked="f"/>
        </w:pict>
      </w:r>
    </w:p>
    <w:p w14:paraId="3BFE66F2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8. Plan de Validación y Verificación</w:t>
      </w:r>
    </w:p>
    <w:p w14:paraId="29C03439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8.1 Pruebas de sistema</w:t>
      </w:r>
    </w:p>
    <w:p w14:paraId="4DA02E2C" w14:textId="77777777" w:rsidR="0090016A" w:rsidRPr="0090016A" w:rsidRDefault="0090016A" w:rsidP="0090016A">
      <w:pPr>
        <w:numPr>
          <w:ilvl w:val="0"/>
          <w:numId w:val="17"/>
        </w:numPr>
        <w:rPr>
          <w:b/>
          <w:bCs/>
        </w:rPr>
      </w:pPr>
      <w:r w:rsidRPr="0090016A">
        <w:rPr>
          <w:b/>
          <w:bCs/>
        </w:rPr>
        <w:t>Pruebas unitarias: Para cada función individual.</w:t>
      </w:r>
    </w:p>
    <w:p w14:paraId="1518220F" w14:textId="77777777" w:rsidR="0090016A" w:rsidRPr="0090016A" w:rsidRDefault="0090016A" w:rsidP="0090016A">
      <w:pPr>
        <w:numPr>
          <w:ilvl w:val="0"/>
          <w:numId w:val="17"/>
        </w:numPr>
        <w:rPr>
          <w:b/>
          <w:bCs/>
        </w:rPr>
      </w:pPr>
      <w:r w:rsidRPr="0090016A">
        <w:rPr>
          <w:b/>
          <w:bCs/>
        </w:rPr>
        <w:t>Pruebas de integración: Asegurar la correcta interacción entre módulos.</w:t>
      </w:r>
    </w:p>
    <w:p w14:paraId="59DF4548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8.2 Pruebas de usuario</w:t>
      </w:r>
    </w:p>
    <w:p w14:paraId="6571BEF5" w14:textId="77777777" w:rsidR="0090016A" w:rsidRPr="0090016A" w:rsidRDefault="0090016A" w:rsidP="0090016A">
      <w:pPr>
        <w:numPr>
          <w:ilvl w:val="0"/>
          <w:numId w:val="18"/>
        </w:numPr>
        <w:rPr>
          <w:b/>
          <w:bCs/>
        </w:rPr>
      </w:pPr>
      <w:r w:rsidRPr="0090016A">
        <w:rPr>
          <w:b/>
          <w:bCs/>
        </w:rPr>
        <w:t>Pruebas de usabilidad: Involucrar a usuarios reales para probar la facilidad de uso y la funcionalidad del sistema.</w:t>
      </w:r>
    </w:p>
    <w:p w14:paraId="57B7BB1B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8.3 Revisión y aprobación</w:t>
      </w:r>
    </w:p>
    <w:p w14:paraId="3E91EF8C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lastRenderedPageBreak/>
        <w:t>Responsables designados aprobarán la funcionalidad de acuerdo con los criterios de aceptación.</w:t>
      </w:r>
    </w:p>
    <w:p w14:paraId="7F9FA78C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pict w14:anchorId="3A0B7405">
          <v:rect id="_x0000_i1087" style="width:0;height:1.5pt" o:hralign="center" o:hrstd="t" o:hr="t" fillcolor="#a0a0a0" stroked="f"/>
        </w:pict>
      </w:r>
    </w:p>
    <w:p w14:paraId="2AEB8FF6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9. Anexos (Opcional)</w:t>
      </w:r>
    </w:p>
    <w:p w14:paraId="29FE8BA3" w14:textId="77777777" w:rsidR="0090016A" w:rsidRPr="0090016A" w:rsidRDefault="0090016A" w:rsidP="0090016A">
      <w:pPr>
        <w:rPr>
          <w:b/>
          <w:bCs/>
        </w:rPr>
      </w:pPr>
      <w:r w:rsidRPr="0090016A">
        <w:rPr>
          <w:b/>
          <w:bCs/>
        </w:rPr>
        <w:t>Documentación adicional como ejemplos de interfaces, prototipos y referencias.</w:t>
      </w:r>
    </w:p>
    <w:p w14:paraId="6C7F2168" w14:textId="46B98673" w:rsidR="00463E8D" w:rsidRPr="0090016A" w:rsidRDefault="00463E8D" w:rsidP="0090016A"/>
    <w:sectPr w:rsidR="00463E8D" w:rsidRPr="00900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B0B08"/>
    <w:multiLevelType w:val="multilevel"/>
    <w:tmpl w:val="73EC8FD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0D3C6DB4"/>
    <w:multiLevelType w:val="multilevel"/>
    <w:tmpl w:val="A00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74D6D"/>
    <w:multiLevelType w:val="multilevel"/>
    <w:tmpl w:val="2902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41014"/>
    <w:multiLevelType w:val="multilevel"/>
    <w:tmpl w:val="052C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0530A"/>
    <w:multiLevelType w:val="multilevel"/>
    <w:tmpl w:val="DB80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E04E9"/>
    <w:multiLevelType w:val="multilevel"/>
    <w:tmpl w:val="0C1E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15CDC"/>
    <w:multiLevelType w:val="multilevel"/>
    <w:tmpl w:val="366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42B7E"/>
    <w:multiLevelType w:val="multilevel"/>
    <w:tmpl w:val="56E8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63085"/>
    <w:multiLevelType w:val="multilevel"/>
    <w:tmpl w:val="1BCA8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13AB3"/>
    <w:multiLevelType w:val="multilevel"/>
    <w:tmpl w:val="3B7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53F23"/>
    <w:multiLevelType w:val="multilevel"/>
    <w:tmpl w:val="E05A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00338"/>
    <w:multiLevelType w:val="multilevel"/>
    <w:tmpl w:val="6FBE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43E4A"/>
    <w:multiLevelType w:val="multilevel"/>
    <w:tmpl w:val="DEFC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B60A9"/>
    <w:multiLevelType w:val="multilevel"/>
    <w:tmpl w:val="DB46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45B6E"/>
    <w:multiLevelType w:val="multilevel"/>
    <w:tmpl w:val="9AD2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6742F"/>
    <w:multiLevelType w:val="multilevel"/>
    <w:tmpl w:val="DE0C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776F6"/>
    <w:multiLevelType w:val="multilevel"/>
    <w:tmpl w:val="2184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67D96"/>
    <w:multiLevelType w:val="multilevel"/>
    <w:tmpl w:val="6C5C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243722">
    <w:abstractNumId w:val="2"/>
  </w:num>
  <w:num w:numId="2" w16cid:durableId="2100640171">
    <w:abstractNumId w:val="0"/>
  </w:num>
  <w:num w:numId="3" w16cid:durableId="1052312569">
    <w:abstractNumId w:val="14"/>
  </w:num>
  <w:num w:numId="4" w16cid:durableId="374085090">
    <w:abstractNumId w:val="1"/>
  </w:num>
  <w:num w:numId="5" w16cid:durableId="823662674">
    <w:abstractNumId w:val="5"/>
  </w:num>
  <w:num w:numId="6" w16cid:durableId="361440979">
    <w:abstractNumId w:val="8"/>
  </w:num>
  <w:num w:numId="7" w16cid:durableId="1921326837">
    <w:abstractNumId w:val="3"/>
  </w:num>
  <w:num w:numId="8" w16cid:durableId="1443839696">
    <w:abstractNumId w:val="9"/>
  </w:num>
  <w:num w:numId="9" w16cid:durableId="421269061">
    <w:abstractNumId w:val="17"/>
  </w:num>
  <w:num w:numId="10" w16cid:durableId="1250624966">
    <w:abstractNumId w:val="4"/>
  </w:num>
  <w:num w:numId="11" w16cid:durableId="995572151">
    <w:abstractNumId w:val="7"/>
  </w:num>
  <w:num w:numId="12" w16cid:durableId="585461212">
    <w:abstractNumId w:val="13"/>
  </w:num>
  <w:num w:numId="13" w16cid:durableId="863441231">
    <w:abstractNumId w:val="12"/>
  </w:num>
  <w:num w:numId="14" w16cid:durableId="1434714887">
    <w:abstractNumId w:val="10"/>
  </w:num>
  <w:num w:numId="15" w16cid:durableId="1771462250">
    <w:abstractNumId w:val="11"/>
  </w:num>
  <w:num w:numId="16" w16cid:durableId="775708263">
    <w:abstractNumId w:val="16"/>
  </w:num>
  <w:num w:numId="17" w16cid:durableId="1064985947">
    <w:abstractNumId w:val="15"/>
  </w:num>
  <w:num w:numId="18" w16cid:durableId="1307665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24"/>
    <w:rsid w:val="00305D24"/>
    <w:rsid w:val="003534BA"/>
    <w:rsid w:val="00463E8D"/>
    <w:rsid w:val="005626B3"/>
    <w:rsid w:val="007554FF"/>
    <w:rsid w:val="0090016A"/>
    <w:rsid w:val="009373D1"/>
    <w:rsid w:val="00AF55F3"/>
    <w:rsid w:val="00B93010"/>
    <w:rsid w:val="00CE397D"/>
    <w:rsid w:val="00E5391B"/>
    <w:rsid w:val="00E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1337D"/>
  <w15:chartTrackingRefBased/>
  <w15:docId w15:val="{5D84CC0D-28AB-4D1F-9795-429A7AAF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5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5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5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5D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D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5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5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5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5D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5D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5D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D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5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1406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 Martinez Henao</dc:creator>
  <cp:keywords/>
  <dc:description/>
  <cp:lastModifiedBy>andres felipe martinez henao</cp:lastModifiedBy>
  <cp:revision>8</cp:revision>
  <dcterms:created xsi:type="dcterms:W3CDTF">2024-11-03T01:41:00Z</dcterms:created>
  <dcterms:modified xsi:type="dcterms:W3CDTF">2024-11-03T02:31:00Z</dcterms:modified>
</cp:coreProperties>
</file>