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B4287" w14:textId="77777777" w:rsidR="00B152AB" w:rsidRPr="00B152AB" w:rsidRDefault="00B152AB" w:rsidP="00B152AB">
      <w:pPr>
        <w:rPr>
          <w:b/>
          <w:bCs/>
        </w:rPr>
      </w:pPr>
      <w:r w:rsidRPr="00B152AB">
        <w:rPr>
          <w:b/>
          <w:bCs/>
        </w:rPr>
        <w:t>Estudio de Viabilidad del Sistema de Gestión de Tareas</w:t>
      </w:r>
    </w:p>
    <w:p w14:paraId="1B03FF73" w14:textId="77777777" w:rsidR="00B152AB" w:rsidRPr="00B152AB" w:rsidRDefault="00B152AB" w:rsidP="00B152AB">
      <w:r w:rsidRPr="00B152AB">
        <w:pict w14:anchorId="0E1C1CC0">
          <v:rect id="_x0000_i1049" style="width:0;height:1.5pt" o:hralign="center" o:hrstd="t" o:hr="t" fillcolor="#a0a0a0" stroked="f"/>
        </w:pict>
      </w:r>
    </w:p>
    <w:p w14:paraId="036BA06B" w14:textId="77777777" w:rsidR="00B152AB" w:rsidRPr="00B152AB" w:rsidRDefault="00B152AB" w:rsidP="00B152AB">
      <w:pPr>
        <w:rPr>
          <w:b/>
          <w:bCs/>
        </w:rPr>
      </w:pPr>
      <w:r w:rsidRPr="00B152AB">
        <w:rPr>
          <w:b/>
          <w:bCs/>
        </w:rPr>
        <w:t>1. Introducción</w:t>
      </w:r>
    </w:p>
    <w:p w14:paraId="52F5E0D7" w14:textId="77777777" w:rsidR="00B152AB" w:rsidRPr="00B152AB" w:rsidRDefault="00B152AB" w:rsidP="00B152AB">
      <w:r w:rsidRPr="00B152AB">
        <w:t>Este estudio de viabilidad tiene como objetivo evaluar si es posible y conveniente desarrollar un sistema de gestión de tareas basado en los objetivos y requerimientos planteados. Este documento analiza los aspectos técnicos, operativos, legales y económicos involucrados, evaluando los recursos necesarios y los posibles riesgos asociados con el proyecto.</w:t>
      </w:r>
    </w:p>
    <w:p w14:paraId="3DBF8C3F" w14:textId="77777777" w:rsidR="00B152AB" w:rsidRPr="00B152AB" w:rsidRDefault="00B152AB" w:rsidP="00B152AB">
      <w:r w:rsidRPr="00B152AB">
        <w:pict w14:anchorId="6787AFDD">
          <v:rect id="_x0000_i1050" style="width:0;height:1.5pt" o:hralign="center" o:hrstd="t" o:hr="t" fillcolor="#a0a0a0" stroked="f"/>
        </w:pict>
      </w:r>
    </w:p>
    <w:p w14:paraId="78741530" w14:textId="77777777" w:rsidR="00B152AB" w:rsidRPr="00B152AB" w:rsidRDefault="00B152AB" w:rsidP="00B152AB">
      <w:pPr>
        <w:rPr>
          <w:b/>
          <w:bCs/>
        </w:rPr>
      </w:pPr>
      <w:r w:rsidRPr="00B152AB">
        <w:rPr>
          <w:b/>
          <w:bCs/>
        </w:rPr>
        <w:t>2. Análisis de Viabilidad</w:t>
      </w:r>
    </w:p>
    <w:p w14:paraId="185DDD82" w14:textId="77777777" w:rsidR="00B152AB" w:rsidRPr="00B152AB" w:rsidRDefault="00B152AB" w:rsidP="00B152AB">
      <w:pPr>
        <w:rPr>
          <w:b/>
          <w:bCs/>
        </w:rPr>
      </w:pPr>
      <w:r w:rsidRPr="00B152AB">
        <w:rPr>
          <w:b/>
          <w:bCs/>
        </w:rPr>
        <w:t>2.1 Viabilidad Técnica</w:t>
      </w:r>
    </w:p>
    <w:p w14:paraId="64077C7F" w14:textId="77777777" w:rsidR="00B152AB" w:rsidRPr="00B152AB" w:rsidRDefault="00B152AB" w:rsidP="00B152AB">
      <w:r w:rsidRPr="00B152AB">
        <w:rPr>
          <w:b/>
          <w:bCs/>
        </w:rPr>
        <w:t>Objetivo</w:t>
      </w:r>
      <w:r w:rsidRPr="00B152AB">
        <w:t>: Evaluar si el equipo y los recursos actuales pueden soportar el desarrollo del sistema, y si existen tecnologías adecuadas y accesibles para su implementación.</w:t>
      </w:r>
    </w:p>
    <w:p w14:paraId="0E3FFDCA" w14:textId="77777777" w:rsidR="00B152AB" w:rsidRPr="00B152AB" w:rsidRDefault="00B152AB" w:rsidP="00B152AB">
      <w:pPr>
        <w:numPr>
          <w:ilvl w:val="0"/>
          <w:numId w:val="1"/>
        </w:numPr>
      </w:pPr>
      <w:r w:rsidRPr="00B152AB">
        <w:rPr>
          <w:b/>
          <w:bCs/>
        </w:rPr>
        <w:t>Tecnologías Requeridas</w:t>
      </w:r>
      <w:r w:rsidRPr="00B152AB">
        <w:t>: El sistema será una aplicación web accesible desde dispositivos de escritorio y móviles. Se utilizarán tecnologías modernas como:</w:t>
      </w:r>
    </w:p>
    <w:p w14:paraId="47F7E634" w14:textId="77777777" w:rsidR="00B152AB" w:rsidRPr="00B152AB" w:rsidRDefault="00B152AB" w:rsidP="00B152AB">
      <w:pPr>
        <w:numPr>
          <w:ilvl w:val="1"/>
          <w:numId w:val="1"/>
        </w:numPr>
        <w:rPr>
          <w:lang w:val="en-US"/>
        </w:rPr>
      </w:pPr>
      <w:r w:rsidRPr="00B152AB">
        <w:rPr>
          <w:b/>
          <w:bCs/>
          <w:lang w:val="en-US"/>
        </w:rPr>
        <w:t>Frontend</w:t>
      </w:r>
      <w:r w:rsidRPr="00B152AB">
        <w:rPr>
          <w:lang w:val="en-US"/>
        </w:rPr>
        <w:t>: HTML5, CSS3, JavaScript (React o Angular).</w:t>
      </w:r>
    </w:p>
    <w:p w14:paraId="0C473F19" w14:textId="77777777" w:rsidR="00B152AB" w:rsidRPr="00B152AB" w:rsidRDefault="00B152AB" w:rsidP="00B152AB">
      <w:pPr>
        <w:numPr>
          <w:ilvl w:val="1"/>
          <w:numId w:val="1"/>
        </w:numPr>
      </w:pPr>
      <w:proofErr w:type="spellStart"/>
      <w:r w:rsidRPr="00B152AB">
        <w:rPr>
          <w:b/>
          <w:bCs/>
        </w:rPr>
        <w:t>Backend</w:t>
      </w:r>
      <w:proofErr w:type="spellEnd"/>
      <w:r w:rsidRPr="00B152AB">
        <w:t>: Node.js o Django para gestionar la lógica de negocio.</w:t>
      </w:r>
    </w:p>
    <w:p w14:paraId="244C4C45" w14:textId="77777777" w:rsidR="00B152AB" w:rsidRPr="00B152AB" w:rsidRDefault="00B152AB" w:rsidP="00B152AB">
      <w:pPr>
        <w:numPr>
          <w:ilvl w:val="1"/>
          <w:numId w:val="1"/>
        </w:numPr>
      </w:pPr>
      <w:r w:rsidRPr="00B152AB">
        <w:rPr>
          <w:b/>
          <w:bCs/>
        </w:rPr>
        <w:t>Base de Datos</w:t>
      </w:r>
      <w:r w:rsidRPr="00B152AB">
        <w:t>: MySQL, PostgreSQL o MongoDB para el almacenamiento de tareas.</w:t>
      </w:r>
    </w:p>
    <w:p w14:paraId="1E16B0A9" w14:textId="77777777" w:rsidR="00B152AB" w:rsidRPr="00B152AB" w:rsidRDefault="00B152AB" w:rsidP="00B152AB">
      <w:pPr>
        <w:numPr>
          <w:ilvl w:val="1"/>
          <w:numId w:val="1"/>
        </w:numPr>
      </w:pPr>
      <w:r w:rsidRPr="00B152AB">
        <w:rPr>
          <w:b/>
          <w:bCs/>
        </w:rPr>
        <w:t>Servicios de Notificación</w:t>
      </w:r>
      <w:r w:rsidRPr="00B152AB">
        <w:t xml:space="preserve">: Integración con servicios de notificación </w:t>
      </w:r>
      <w:proofErr w:type="spellStart"/>
      <w:r w:rsidRPr="00B152AB">
        <w:t>push</w:t>
      </w:r>
      <w:proofErr w:type="spellEnd"/>
      <w:r w:rsidRPr="00B152AB">
        <w:t xml:space="preserve"> en versiones futuras.</w:t>
      </w:r>
    </w:p>
    <w:p w14:paraId="678402B5" w14:textId="77777777" w:rsidR="00B152AB" w:rsidRPr="00B152AB" w:rsidRDefault="00B152AB" w:rsidP="00B152AB">
      <w:pPr>
        <w:numPr>
          <w:ilvl w:val="0"/>
          <w:numId w:val="1"/>
        </w:numPr>
      </w:pPr>
      <w:r w:rsidRPr="00B152AB">
        <w:rPr>
          <w:b/>
          <w:bCs/>
        </w:rPr>
        <w:t>Infraestructura</w:t>
      </w:r>
      <w:r w:rsidRPr="00B152AB">
        <w:t>: El sistema se desplegará en un entorno de nube (como AWS, Google Cloud o Azure) para asegurar escalabilidad y disponibilidad.</w:t>
      </w:r>
    </w:p>
    <w:p w14:paraId="4E68C640" w14:textId="77777777" w:rsidR="00B152AB" w:rsidRPr="00B152AB" w:rsidRDefault="00B152AB" w:rsidP="00B152AB">
      <w:pPr>
        <w:numPr>
          <w:ilvl w:val="0"/>
          <w:numId w:val="1"/>
        </w:numPr>
      </w:pPr>
      <w:r w:rsidRPr="00B152AB">
        <w:rPr>
          <w:b/>
          <w:bCs/>
        </w:rPr>
        <w:t>Recursos Humanos</w:t>
      </w:r>
      <w:r w:rsidRPr="00B152AB">
        <w:t xml:space="preserve">: El equipo de desarrollo incluye desarrolladores de </w:t>
      </w:r>
      <w:proofErr w:type="spellStart"/>
      <w:r w:rsidRPr="00B152AB">
        <w:t>frontend</w:t>
      </w:r>
      <w:proofErr w:type="spellEnd"/>
      <w:r w:rsidRPr="00B152AB">
        <w:t xml:space="preserve">, </w:t>
      </w:r>
      <w:proofErr w:type="spellStart"/>
      <w:r w:rsidRPr="00B152AB">
        <w:t>backend</w:t>
      </w:r>
      <w:proofErr w:type="spellEnd"/>
      <w:r w:rsidRPr="00B152AB">
        <w:t>, especialistas en bases de datos, y expertos en diseño de UX/UI.</w:t>
      </w:r>
    </w:p>
    <w:p w14:paraId="248A5FB1" w14:textId="77777777" w:rsidR="00B152AB" w:rsidRPr="00B152AB" w:rsidRDefault="00B152AB" w:rsidP="00B152AB">
      <w:r w:rsidRPr="00B152AB">
        <w:rPr>
          <w:b/>
          <w:bCs/>
        </w:rPr>
        <w:t>Conclusión</w:t>
      </w:r>
      <w:r w:rsidRPr="00B152AB">
        <w:t xml:space="preserve">: La viabilidad técnica es </w:t>
      </w:r>
      <w:r w:rsidRPr="00B152AB">
        <w:rPr>
          <w:b/>
          <w:bCs/>
        </w:rPr>
        <w:t>alta</w:t>
      </w:r>
      <w:r w:rsidRPr="00B152AB">
        <w:t>. Las tecnologías seleccionadas son apropiadas y el equipo de desarrollo tiene la experiencia y habilidades necesarias para construir y mantener el sistema.</w:t>
      </w:r>
    </w:p>
    <w:p w14:paraId="6B85C5FE" w14:textId="77777777" w:rsidR="00B152AB" w:rsidRPr="00B152AB" w:rsidRDefault="00B152AB" w:rsidP="00B152AB">
      <w:pPr>
        <w:rPr>
          <w:b/>
          <w:bCs/>
        </w:rPr>
      </w:pPr>
      <w:r w:rsidRPr="00B152AB">
        <w:rPr>
          <w:b/>
          <w:bCs/>
        </w:rPr>
        <w:t>2.2 Viabilidad Operativa</w:t>
      </w:r>
    </w:p>
    <w:p w14:paraId="06098010" w14:textId="77777777" w:rsidR="00B152AB" w:rsidRPr="00B152AB" w:rsidRDefault="00B152AB" w:rsidP="00B152AB">
      <w:r w:rsidRPr="00B152AB">
        <w:rPr>
          <w:b/>
          <w:bCs/>
        </w:rPr>
        <w:lastRenderedPageBreak/>
        <w:t>Objetivo</w:t>
      </w:r>
      <w:r w:rsidRPr="00B152AB">
        <w:t>: Evaluar si el sistema cumplirá con las necesidades y expectativas de los usuarios.</w:t>
      </w:r>
    </w:p>
    <w:p w14:paraId="358290BF" w14:textId="77777777" w:rsidR="00B152AB" w:rsidRPr="00B152AB" w:rsidRDefault="00B152AB" w:rsidP="00B152AB">
      <w:pPr>
        <w:numPr>
          <w:ilvl w:val="0"/>
          <w:numId w:val="2"/>
        </w:numPr>
      </w:pPr>
      <w:r w:rsidRPr="00B152AB">
        <w:rPr>
          <w:b/>
          <w:bCs/>
        </w:rPr>
        <w:t>Objetivo Operativo</w:t>
      </w:r>
      <w:r w:rsidRPr="00B152AB">
        <w:t>: Facilitar a los usuarios la organización y gestión de sus tareas diarias mediante una interfaz intuitiva y accesible.</w:t>
      </w:r>
    </w:p>
    <w:p w14:paraId="6CF7CC4C" w14:textId="77777777" w:rsidR="00B152AB" w:rsidRPr="00B152AB" w:rsidRDefault="00B152AB" w:rsidP="00B152AB">
      <w:pPr>
        <w:numPr>
          <w:ilvl w:val="0"/>
          <w:numId w:val="2"/>
        </w:numPr>
      </w:pPr>
      <w:r w:rsidRPr="00B152AB">
        <w:rPr>
          <w:b/>
          <w:bCs/>
        </w:rPr>
        <w:t>Usuarios Finales</w:t>
      </w:r>
      <w:r w:rsidRPr="00B152AB">
        <w:t>: Usuarios individuales que desean gestionar sus actividades personales y profesionales de manera organizada.</w:t>
      </w:r>
    </w:p>
    <w:p w14:paraId="79656270" w14:textId="77777777" w:rsidR="00B152AB" w:rsidRPr="00B152AB" w:rsidRDefault="00B152AB" w:rsidP="00B152AB">
      <w:pPr>
        <w:numPr>
          <w:ilvl w:val="0"/>
          <w:numId w:val="2"/>
        </w:numPr>
      </w:pPr>
      <w:r w:rsidRPr="00B152AB">
        <w:rPr>
          <w:b/>
          <w:bCs/>
        </w:rPr>
        <w:t>Requerimientos de Usabilidad</w:t>
      </w:r>
      <w:r w:rsidRPr="00B152AB">
        <w:t>: El sistema debe ser fácil de usar, intuitivo, y accesible para usuarios con conocimientos básicos de tecnología.</w:t>
      </w:r>
    </w:p>
    <w:p w14:paraId="417E5301" w14:textId="77777777" w:rsidR="00B152AB" w:rsidRPr="00B152AB" w:rsidRDefault="00B152AB" w:rsidP="00B152AB">
      <w:pPr>
        <w:numPr>
          <w:ilvl w:val="0"/>
          <w:numId w:val="2"/>
        </w:numPr>
      </w:pPr>
      <w:r w:rsidRPr="00B152AB">
        <w:rPr>
          <w:b/>
          <w:bCs/>
        </w:rPr>
        <w:t>Capacitación</w:t>
      </w:r>
      <w:r w:rsidRPr="00B152AB">
        <w:t>: El sistema está diseñado para ser intuitivo, minimizando la necesidad de capacitación. Incluirá una guía de uso básica y soporte contextual.</w:t>
      </w:r>
    </w:p>
    <w:p w14:paraId="264331FE" w14:textId="77777777" w:rsidR="00B152AB" w:rsidRPr="00B152AB" w:rsidRDefault="00B152AB" w:rsidP="00B152AB">
      <w:r w:rsidRPr="00B152AB">
        <w:rPr>
          <w:b/>
          <w:bCs/>
        </w:rPr>
        <w:t>Conclusión</w:t>
      </w:r>
      <w:r w:rsidRPr="00B152AB">
        <w:t xml:space="preserve">: La viabilidad operativa es </w:t>
      </w:r>
      <w:r w:rsidRPr="00B152AB">
        <w:rPr>
          <w:b/>
          <w:bCs/>
        </w:rPr>
        <w:t>alta</w:t>
      </w:r>
      <w:r w:rsidRPr="00B152AB">
        <w:t>. El sistema propuesto satisface una necesidad clara de los usuarios, y su diseño y usabilidad aseguran una curva de aprendizaje mínima.</w:t>
      </w:r>
    </w:p>
    <w:p w14:paraId="7AE1B4F0" w14:textId="77777777" w:rsidR="00B152AB" w:rsidRPr="00B152AB" w:rsidRDefault="00B152AB" w:rsidP="00B152AB">
      <w:pPr>
        <w:rPr>
          <w:b/>
          <w:bCs/>
        </w:rPr>
      </w:pPr>
      <w:r w:rsidRPr="00B152AB">
        <w:rPr>
          <w:b/>
          <w:bCs/>
        </w:rPr>
        <w:t>2.3 Viabilidad Económica</w:t>
      </w:r>
    </w:p>
    <w:p w14:paraId="3FE748F5" w14:textId="77777777" w:rsidR="00B152AB" w:rsidRPr="00B152AB" w:rsidRDefault="00B152AB" w:rsidP="00B152AB">
      <w:r w:rsidRPr="00B152AB">
        <w:rPr>
          <w:b/>
          <w:bCs/>
        </w:rPr>
        <w:t>Objetivo</w:t>
      </w:r>
      <w:r w:rsidRPr="00B152AB">
        <w:t>: Evaluar si el sistema es económicamente factible y si los beneficios previstos justifican la inversión.</w:t>
      </w:r>
    </w:p>
    <w:p w14:paraId="26E6BCE4" w14:textId="77777777" w:rsidR="00B152AB" w:rsidRPr="00B152AB" w:rsidRDefault="00B152AB" w:rsidP="00B152AB">
      <w:pPr>
        <w:numPr>
          <w:ilvl w:val="0"/>
          <w:numId w:val="3"/>
        </w:numPr>
      </w:pPr>
      <w:r w:rsidRPr="00B152AB">
        <w:rPr>
          <w:b/>
          <w:bCs/>
        </w:rPr>
        <w:t>Costos de Desarrollo</w:t>
      </w:r>
      <w:r w:rsidRPr="00B152AB">
        <w:t>:</w:t>
      </w:r>
    </w:p>
    <w:p w14:paraId="7CE94127" w14:textId="77777777" w:rsidR="00B152AB" w:rsidRPr="00B152AB" w:rsidRDefault="00B152AB" w:rsidP="00B152AB">
      <w:pPr>
        <w:numPr>
          <w:ilvl w:val="1"/>
          <w:numId w:val="3"/>
        </w:numPr>
      </w:pPr>
      <w:r w:rsidRPr="00B152AB">
        <w:rPr>
          <w:b/>
          <w:bCs/>
        </w:rPr>
        <w:t>Recursos Humanos</w:t>
      </w:r>
      <w:r w:rsidRPr="00B152AB">
        <w:t>: Desarrollo, diseño, pruebas, y gestión del proyecto.</w:t>
      </w:r>
    </w:p>
    <w:p w14:paraId="1B757C91" w14:textId="77777777" w:rsidR="00B152AB" w:rsidRPr="00B152AB" w:rsidRDefault="00B152AB" w:rsidP="00B152AB">
      <w:pPr>
        <w:numPr>
          <w:ilvl w:val="1"/>
          <w:numId w:val="3"/>
        </w:numPr>
      </w:pPr>
      <w:r w:rsidRPr="00B152AB">
        <w:rPr>
          <w:b/>
          <w:bCs/>
        </w:rPr>
        <w:t>Infraestructura</w:t>
      </w:r>
      <w:r w:rsidRPr="00B152AB">
        <w:t>: Costos de servidor en la nube y bases de datos, almacenamiento, y ancho de banda.</w:t>
      </w:r>
    </w:p>
    <w:p w14:paraId="053882D9" w14:textId="77777777" w:rsidR="00B152AB" w:rsidRPr="00B152AB" w:rsidRDefault="00B152AB" w:rsidP="00B152AB">
      <w:pPr>
        <w:numPr>
          <w:ilvl w:val="1"/>
          <w:numId w:val="3"/>
        </w:numPr>
      </w:pPr>
      <w:r w:rsidRPr="00B152AB">
        <w:rPr>
          <w:b/>
          <w:bCs/>
        </w:rPr>
        <w:t>Herramientas y Licencias</w:t>
      </w:r>
      <w:r w:rsidRPr="00B152AB">
        <w:t>: Herramientas de desarrollo y licencias de software (de ser necesario).</w:t>
      </w:r>
    </w:p>
    <w:p w14:paraId="64006CD6" w14:textId="77777777" w:rsidR="00B152AB" w:rsidRPr="00B152AB" w:rsidRDefault="00B152AB" w:rsidP="00B152AB">
      <w:pPr>
        <w:numPr>
          <w:ilvl w:val="0"/>
          <w:numId w:val="3"/>
        </w:numPr>
      </w:pPr>
      <w:r w:rsidRPr="00B152AB">
        <w:rPr>
          <w:b/>
          <w:bCs/>
        </w:rPr>
        <w:t>Costos de Mantenimiento</w:t>
      </w:r>
      <w:r w:rsidRPr="00B152AB">
        <w:t>: Actualizaciones regulares, soporte técnico y escalabilidad futura.</w:t>
      </w:r>
    </w:p>
    <w:p w14:paraId="7F5C3BCF" w14:textId="77777777" w:rsidR="00B152AB" w:rsidRPr="00B152AB" w:rsidRDefault="00B152AB" w:rsidP="00B152AB">
      <w:pPr>
        <w:numPr>
          <w:ilvl w:val="0"/>
          <w:numId w:val="3"/>
        </w:numPr>
      </w:pPr>
      <w:r w:rsidRPr="00B152AB">
        <w:rPr>
          <w:b/>
          <w:bCs/>
        </w:rPr>
        <w:t>Beneficios Potenciales</w:t>
      </w:r>
      <w:r w:rsidRPr="00B152AB">
        <w:t>: Aunque el sistema no generará ingresos directamente en su fase inicial, el aumento en productividad y eficiencia de los usuarios aporta un valor indirecto significativo. Además, existe el potencial de implementar un modelo de suscripción o funcionalidad premium en futuras versiones.</w:t>
      </w:r>
    </w:p>
    <w:p w14:paraId="106F6DE3" w14:textId="77777777" w:rsidR="00B152AB" w:rsidRPr="00B152AB" w:rsidRDefault="00B152AB" w:rsidP="00B152AB">
      <w:pPr>
        <w:numPr>
          <w:ilvl w:val="0"/>
          <w:numId w:val="3"/>
        </w:numPr>
      </w:pPr>
      <w:r w:rsidRPr="00B152AB">
        <w:rPr>
          <w:b/>
          <w:bCs/>
        </w:rPr>
        <w:t>Análisis de Costos-Beneficios</w:t>
      </w:r>
      <w:r w:rsidRPr="00B152AB">
        <w:t>:</w:t>
      </w:r>
    </w:p>
    <w:p w14:paraId="1DD75058" w14:textId="77777777" w:rsidR="00B152AB" w:rsidRPr="00B152AB" w:rsidRDefault="00B152AB" w:rsidP="00B152AB">
      <w:pPr>
        <w:numPr>
          <w:ilvl w:val="1"/>
          <w:numId w:val="3"/>
        </w:numPr>
      </w:pPr>
      <w:r w:rsidRPr="00B152AB">
        <w:t xml:space="preserve">El costo inicial de desarrollo es </w:t>
      </w:r>
      <w:r w:rsidRPr="00B152AB">
        <w:rPr>
          <w:b/>
          <w:bCs/>
        </w:rPr>
        <w:t>moderado</w:t>
      </w:r>
      <w:r w:rsidRPr="00B152AB">
        <w:t xml:space="preserve"> y los costos de mantenimiento son </w:t>
      </w:r>
      <w:r w:rsidRPr="00B152AB">
        <w:rPr>
          <w:b/>
          <w:bCs/>
        </w:rPr>
        <w:t>sostenibles</w:t>
      </w:r>
      <w:r w:rsidRPr="00B152AB">
        <w:t>.</w:t>
      </w:r>
    </w:p>
    <w:p w14:paraId="68320041" w14:textId="77777777" w:rsidR="00B152AB" w:rsidRPr="00B152AB" w:rsidRDefault="00B152AB" w:rsidP="00B152AB">
      <w:pPr>
        <w:numPr>
          <w:ilvl w:val="1"/>
          <w:numId w:val="3"/>
        </w:numPr>
      </w:pPr>
      <w:r w:rsidRPr="00B152AB">
        <w:lastRenderedPageBreak/>
        <w:t>Los beneficios, como el aumento en la organización y eficiencia de los usuarios, justifican la inversión inicial.</w:t>
      </w:r>
    </w:p>
    <w:p w14:paraId="6140B7F8" w14:textId="77777777" w:rsidR="00B152AB" w:rsidRPr="00B152AB" w:rsidRDefault="00B152AB" w:rsidP="00B152AB">
      <w:r w:rsidRPr="00B152AB">
        <w:rPr>
          <w:b/>
          <w:bCs/>
        </w:rPr>
        <w:t>Conclusión</w:t>
      </w:r>
      <w:r w:rsidRPr="00B152AB">
        <w:t xml:space="preserve">: La viabilidad económica es </w:t>
      </w:r>
      <w:r w:rsidRPr="00B152AB">
        <w:rPr>
          <w:b/>
          <w:bCs/>
        </w:rPr>
        <w:t>aceptable</w:t>
      </w:r>
      <w:r w:rsidRPr="00B152AB">
        <w:t>. Los beneficios compensan los costos de desarrollo y mantenimiento, y existe potencial para monetización futura.</w:t>
      </w:r>
    </w:p>
    <w:p w14:paraId="0ADE96B0" w14:textId="77777777" w:rsidR="00B152AB" w:rsidRPr="00B152AB" w:rsidRDefault="00B152AB" w:rsidP="00B152AB">
      <w:pPr>
        <w:rPr>
          <w:b/>
          <w:bCs/>
        </w:rPr>
      </w:pPr>
      <w:r w:rsidRPr="00B152AB">
        <w:rPr>
          <w:b/>
          <w:bCs/>
        </w:rPr>
        <w:t>2.4 Viabilidad Legal</w:t>
      </w:r>
    </w:p>
    <w:p w14:paraId="18479F81" w14:textId="77777777" w:rsidR="00B152AB" w:rsidRPr="00B152AB" w:rsidRDefault="00B152AB" w:rsidP="00B152AB">
      <w:r w:rsidRPr="00B152AB">
        <w:rPr>
          <w:b/>
          <w:bCs/>
        </w:rPr>
        <w:t>Objetivo</w:t>
      </w:r>
      <w:r w:rsidRPr="00B152AB">
        <w:t>: Asegurar que el sistema cumple con todas las leyes y normativas relevantes, especialmente en cuanto a la protección de datos y privacidad.</w:t>
      </w:r>
    </w:p>
    <w:p w14:paraId="0EBEC8DF" w14:textId="77777777" w:rsidR="00B152AB" w:rsidRPr="00B152AB" w:rsidRDefault="00B152AB" w:rsidP="00B152AB">
      <w:pPr>
        <w:numPr>
          <w:ilvl w:val="0"/>
          <w:numId w:val="4"/>
        </w:numPr>
      </w:pPr>
      <w:r w:rsidRPr="00B152AB">
        <w:rPr>
          <w:b/>
          <w:bCs/>
        </w:rPr>
        <w:t>Regulaciones de Protección de Datos</w:t>
      </w:r>
      <w:r w:rsidRPr="00B152AB">
        <w:t>: El sistema almacenará información de usuarios y tareas. Es esencial cumplir con regulaciones como:</w:t>
      </w:r>
    </w:p>
    <w:p w14:paraId="482CBE8B" w14:textId="77777777" w:rsidR="00B152AB" w:rsidRPr="00B152AB" w:rsidRDefault="00B152AB" w:rsidP="00B152AB">
      <w:pPr>
        <w:numPr>
          <w:ilvl w:val="1"/>
          <w:numId w:val="4"/>
        </w:numPr>
      </w:pPr>
      <w:r w:rsidRPr="00B152AB">
        <w:rPr>
          <w:b/>
          <w:bCs/>
        </w:rPr>
        <w:t>GDPR</w:t>
      </w:r>
      <w:r w:rsidRPr="00B152AB">
        <w:t>: Para usuarios en la Unión Europea, asegurar el consentimiento y control de sus datos personales.</w:t>
      </w:r>
    </w:p>
    <w:p w14:paraId="7796C8CA" w14:textId="77777777" w:rsidR="00B152AB" w:rsidRPr="00B152AB" w:rsidRDefault="00B152AB" w:rsidP="00B152AB">
      <w:pPr>
        <w:numPr>
          <w:ilvl w:val="1"/>
          <w:numId w:val="4"/>
        </w:numPr>
      </w:pPr>
      <w:r w:rsidRPr="00B152AB">
        <w:rPr>
          <w:b/>
          <w:bCs/>
        </w:rPr>
        <w:t>CCPA</w:t>
      </w:r>
      <w:r w:rsidRPr="00B152AB">
        <w:t xml:space="preserve">: Cumplimiento con la ley de privacidad de California para usuarios en </w:t>
      </w:r>
      <w:proofErr w:type="gramStart"/>
      <w:r w:rsidRPr="00B152AB">
        <w:t>EE.UU.</w:t>
      </w:r>
      <w:proofErr w:type="gramEnd"/>
    </w:p>
    <w:p w14:paraId="6EA1D59B" w14:textId="77777777" w:rsidR="00B152AB" w:rsidRPr="00B152AB" w:rsidRDefault="00B152AB" w:rsidP="00B152AB">
      <w:pPr>
        <w:numPr>
          <w:ilvl w:val="0"/>
          <w:numId w:val="4"/>
        </w:numPr>
      </w:pPr>
      <w:r w:rsidRPr="00B152AB">
        <w:rPr>
          <w:b/>
          <w:bCs/>
        </w:rPr>
        <w:t>Propiedad Intelectual</w:t>
      </w:r>
      <w:r w:rsidRPr="00B152AB">
        <w:t>: Garantizar que el código y los recursos visuales son propios o tienen licencias adecuadas para su uso.</w:t>
      </w:r>
    </w:p>
    <w:p w14:paraId="518C8E9F" w14:textId="77777777" w:rsidR="00B152AB" w:rsidRPr="00B152AB" w:rsidRDefault="00B152AB" w:rsidP="00B152AB">
      <w:pPr>
        <w:numPr>
          <w:ilvl w:val="0"/>
          <w:numId w:val="4"/>
        </w:numPr>
      </w:pPr>
      <w:r w:rsidRPr="00B152AB">
        <w:rPr>
          <w:b/>
          <w:bCs/>
        </w:rPr>
        <w:t>Contratos de Terceros</w:t>
      </w:r>
      <w:r w:rsidRPr="00B152AB">
        <w:t>: Revisar contratos y términos de servicios de herramientas externas (como servicios en la nube) para asegurar cumplimiento legal.</w:t>
      </w:r>
    </w:p>
    <w:p w14:paraId="18485895" w14:textId="77777777" w:rsidR="00B152AB" w:rsidRPr="00B152AB" w:rsidRDefault="00B152AB" w:rsidP="00B152AB">
      <w:r w:rsidRPr="00B152AB">
        <w:rPr>
          <w:b/>
          <w:bCs/>
        </w:rPr>
        <w:t>Conclusión</w:t>
      </w:r>
      <w:r w:rsidRPr="00B152AB">
        <w:t xml:space="preserve">: La viabilidad legal es </w:t>
      </w:r>
      <w:r w:rsidRPr="00B152AB">
        <w:rPr>
          <w:b/>
          <w:bCs/>
        </w:rPr>
        <w:t>alta</w:t>
      </w:r>
      <w:r w:rsidRPr="00B152AB">
        <w:t>. Cumplir con las normativas de protección de datos y propiedad intelectual es factible y se abordará en el diseño y desarrollo del sistema.</w:t>
      </w:r>
    </w:p>
    <w:p w14:paraId="2A7B1868" w14:textId="77777777" w:rsidR="00B152AB" w:rsidRPr="00B152AB" w:rsidRDefault="00B152AB" w:rsidP="00B152AB">
      <w:pPr>
        <w:rPr>
          <w:b/>
          <w:bCs/>
        </w:rPr>
      </w:pPr>
      <w:r w:rsidRPr="00B152AB">
        <w:rPr>
          <w:b/>
          <w:bCs/>
        </w:rPr>
        <w:t>2.5 Viabilidad de Cronograma</w:t>
      </w:r>
    </w:p>
    <w:p w14:paraId="4F64242C" w14:textId="77777777" w:rsidR="00B152AB" w:rsidRPr="00B152AB" w:rsidRDefault="00B152AB" w:rsidP="00B152AB">
      <w:r w:rsidRPr="00B152AB">
        <w:rPr>
          <w:b/>
          <w:bCs/>
        </w:rPr>
        <w:t>Objetivo</w:t>
      </w:r>
      <w:r w:rsidRPr="00B152AB">
        <w:t>: Determinar si el sistema puede desarrollarse en el tiempo estipulado.</w:t>
      </w:r>
    </w:p>
    <w:p w14:paraId="4FCC9662" w14:textId="77777777" w:rsidR="00B152AB" w:rsidRPr="00B152AB" w:rsidRDefault="00B152AB" w:rsidP="00B152AB">
      <w:pPr>
        <w:numPr>
          <w:ilvl w:val="0"/>
          <w:numId w:val="5"/>
        </w:numPr>
      </w:pPr>
      <w:r w:rsidRPr="00B152AB">
        <w:rPr>
          <w:b/>
          <w:bCs/>
        </w:rPr>
        <w:t>Tiempo Estimado de Desarrollo</w:t>
      </w:r>
      <w:r w:rsidRPr="00B152AB">
        <w:t>: Se espera que el sistema esté listo en un periodo de tres meses, dividido en las siguientes fases:</w:t>
      </w:r>
    </w:p>
    <w:p w14:paraId="76B204BD" w14:textId="77777777" w:rsidR="00B152AB" w:rsidRPr="00B152AB" w:rsidRDefault="00B152AB" w:rsidP="00B152AB">
      <w:pPr>
        <w:numPr>
          <w:ilvl w:val="1"/>
          <w:numId w:val="5"/>
        </w:numPr>
      </w:pPr>
      <w:r w:rsidRPr="00B152AB">
        <w:rPr>
          <w:b/>
          <w:bCs/>
        </w:rPr>
        <w:t>Fase de Análisis y Diseño</w:t>
      </w:r>
      <w:r w:rsidRPr="00B152AB">
        <w:t>: 2 semanas.</w:t>
      </w:r>
    </w:p>
    <w:p w14:paraId="266CD061" w14:textId="77777777" w:rsidR="00B152AB" w:rsidRPr="00B152AB" w:rsidRDefault="00B152AB" w:rsidP="00B152AB">
      <w:pPr>
        <w:numPr>
          <w:ilvl w:val="1"/>
          <w:numId w:val="5"/>
        </w:numPr>
      </w:pPr>
      <w:r w:rsidRPr="00B152AB">
        <w:rPr>
          <w:b/>
          <w:bCs/>
        </w:rPr>
        <w:t>Fase de Desarrollo y Pruebas Unitarias</w:t>
      </w:r>
      <w:r w:rsidRPr="00B152AB">
        <w:t>: 6 semanas.</w:t>
      </w:r>
    </w:p>
    <w:p w14:paraId="3782EDAF" w14:textId="77777777" w:rsidR="00B152AB" w:rsidRPr="00B152AB" w:rsidRDefault="00B152AB" w:rsidP="00B152AB">
      <w:pPr>
        <w:numPr>
          <w:ilvl w:val="1"/>
          <w:numId w:val="5"/>
        </w:numPr>
      </w:pPr>
      <w:r w:rsidRPr="00B152AB">
        <w:rPr>
          <w:b/>
          <w:bCs/>
        </w:rPr>
        <w:t>Fase de Pruebas de Usuario y Ajustes Finales</w:t>
      </w:r>
      <w:r w:rsidRPr="00B152AB">
        <w:t>: 3 semanas.</w:t>
      </w:r>
    </w:p>
    <w:p w14:paraId="34E52140" w14:textId="77777777" w:rsidR="00B152AB" w:rsidRPr="00B152AB" w:rsidRDefault="00B152AB" w:rsidP="00B152AB">
      <w:pPr>
        <w:numPr>
          <w:ilvl w:val="1"/>
          <w:numId w:val="5"/>
        </w:numPr>
      </w:pPr>
      <w:r w:rsidRPr="00B152AB">
        <w:rPr>
          <w:b/>
          <w:bCs/>
        </w:rPr>
        <w:t>Despliegue y Monitoreo Inicial</w:t>
      </w:r>
      <w:r w:rsidRPr="00B152AB">
        <w:t>: 1 semana.</w:t>
      </w:r>
    </w:p>
    <w:p w14:paraId="55396373" w14:textId="77777777" w:rsidR="00B152AB" w:rsidRPr="00B152AB" w:rsidRDefault="00B152AB" w:rsidP="00B152AB">
      <w:pPr>
        <w:numPr>
          <w:ilvl w:val="0"/>
          <w:numId w:val="5"/>
        </w:numPr>
      </w:pPr>
      <w:r w:rsidRPr="00B152AB">
        <w:rPr>
          <w:b/>
          <w:bCs/>
        </w:rPr>
        <w:t>Disponibilidad de Recursos</w:t>
      </w:r>
      <w:r w:rsidRPr="00B152AB">
        <w:t>: El equipo cuenta con disponibilidad completa para cumplir con los tiempos estimados.</w:t>
      </w:r>
    </w:p>
    <w:p w14:paraId="15A90C65" w14:textId="77777777" w:rsidR="00B152AB" w:rsidRPr="00B152AB" w:rsidRDefault="00B152AB" w:rsidP="00B152AB">
      <w:r w:rsidRPr="00B152AB">
        <w:rPr>
          <w:b/>
          <w:bCs/>
        </w:rPr>
        <w:lastRenderedPageBreak/>
        <w:t>Conclusión</w:t>
      </w:r>
      <w:r w:rsidRPr="00B152AB">
        <w:t xml:space="preserve">: La viabilidad de cronograma es </w:t>
      </w:r>
      <w:r w:rsidRPr="00B152AB">
        <w:rPr>
          <w:b/>
          <w:bCs/>
        </w:rPr>
        <w:t>alta</w:t>
      </w:r>
      <w:r w:rsidRPr="00B152AB">
        <w:t>. Con una planificación adecuada y recursos asignados, el proyecto puede completarse dentro del plazo.</w:t>
      </w:r>
    </w:p>
    <w:p w14:paraId="114D3B76" w14:textId="77777777" w:rsidR="00B152AB" w:rsidRPr="00B152AB" w:rsidRDefault="00B152AB" w:rsidP="00B152AB">
      <w:r w:rsidRPr="00B152AB">
        <w:pict w14:anchorId="5B72A160">
          <v:rect id="_x0000_i1051" style="width:0;height:1.5pt" o:hralign="center" o:hrstd="t" o:hr="t" fillcolor="#a0a0a0" stroked="f"/>
        </w:pict>
      </w:r>
    </w:p>
    <w:p w14:paraId="5AEEDD41" w14:textId="77777777" w:rsidR="00B152AB" w:rsidRPr="00B152AB" w:rsidRDefault="00B152AB" w:rsidP="00B152AB">
      <w:pPr>
        <w:rPr>
          <w:b/>
          <w:bCs/>
        </w:rPr>
      </w:pPr>
      <w:r w:rsidRPr="00B152AB">
        <w:rPr>
          <w:b/>
          <w:bCs/>
        </w:rPr>
        <w:t>3. Análisis de Riesgos</w:t>
      </w:r>
    </w:p>
    <w:p w14:paraId="18AAFA15" w14:textId="77777777" w:rsidR="00B152AB" w:rsidRPr="00B152AB" w:rsidRDefault="00B152AB" w:rsidP="00B152AB">
      <w:pPr>
        <w:numPr>
          <w:ilvl w:val="0"/>
          <w:numId w:val="6"/>
        </w:numPr>
      </w:pPr>
      <w:r w:rsidRPr="00B152AB">
        <w:rPr>
          <w:b/>
          <w:bCs/>
        </w:rPr>
        <w:t>Riesgo Técnico</w:t>
      </w:r>
      <w:r w:rsidRPr="00B152AB">
        <w:t>:</w:t>
      </w:r>
    </w:p>
    <w:p w14:paraId="7248A795" w14:textId="77777777" w:rsidR="00B152AB" w:rsidRPr="00B152AB" w:rsidRDefault="00B152AB" w:rsidP="00B152AB">
      <w:pPr>
        <w:numPr>
          <w:ilvl w:val="1"/>
          <w:numId w:val="6"/>
        </w:numPr>
      </w:pPr>
      <w:r w:rsidRPr="00B152AB">
        <w:rPr>
          <w:b/>
          <w:bCs/>
        </w:rPr>
        <w:t>Descripción</w:t>
      </w:r>
      <w:r w:rsidRPr="00B152AB">
        <w:t>: Dificultades en la integración de algunas funcionalidades.</w:t>
      </w:r>
    </w:p>
    <w:p w14:paraId="6851E28E" w14:textId="77777777" w:rsidR="00B152AB" w:rsidRPr="00B152AB" w:rsidRDefault="00B152AB" w:rsidP="00B152AB">
      <w:pPr>
        <w:numPr>
          <w:ilvl w:val="1"/>
          <w:numId w:val="6"/>
        </w:numPr>
      </w:pPr>
      <w:r w:rsidRPr="00B152AB">
        <w:rPr>
          <w:b/>
          <w:bCs/>
        </w:rPr>
        <w:t>Mitigación</w:t>
      </w:r>
      <w:r w:rsidRPr="00B152AB">
        <w:t>: Plan de pruebas tempranas y prototipos de las funcionalidades críticas.</w:t>
      </w:r>
    </w:p>
    <w:p w14:paraId="286D634A" w14:textId="77777777" w:rsidR="00B152AB" w:rsidRPr="00B152AB" w:rsidRDefault="00B152AB" w:rsidP="00B152AB">
      <w:pPr>
        <w:numPr>
          <w:ilvl w:val="0"/>
          <w:numId w:val="6"/>
        </w:numPr>
      </w:pPr>
      <w:r w:rsidRPr="00B152AB">
        <w:rPr>
          <w:b/>
          <w:bCs/>
        </w:rPr>
        <w:t>Riesgo Operativo</w:t>
      </w:r>
      <w:r w:rsidRPr="00B152AB">
        <w:t>:</w:t>
      </w:r>
    </w:p>
    <w:p w14:paraId="0786D179" w14:textId="77777777" w:rsidR="00B152AB" w:rsidRPr="00B152AB" w:rsidRDefault="00B152AB" w:rsidP="00B152AB">
      <w:pPr>
        <w:numPr>
          <w:ilvl w:val="1"/>
          <w:numId w:val="6"/>
        </w:numPr>
      </w:pPr>
      <w:r w:rsidRPr="00B152AB">
        <w:rPr>
          <w:b/>
          <w:bCs/>
        </w:rPr>
        <w:t>Descripción</w:t>
      </w:r>
      <w:r w:rsidRPr="00B152AB">
        <w:t>: Baja adopción por parte de los usuarios si el sistema no es intuitivo.</w:t>
      </w:r>
    </w:p>
    <w:p w14:paraId="5A1EBC4A" w14:textId="77777777" w:rsidR="00B152AB" w:rsidRPr="00B152AB" w:rsidRDefault="00B152AB" w:rsidP="00B152AB">
      <w:pPr>
        <w:numPr>
          <w:ilvl w:val="1"/>
          <w:numId w:val="6"/>
        </w:numPr>
      </w:pPr>
      <w:r w:rsidRPr="00B152AB">
        <w:rPr>
          <w:b/>
          <w:bCs/>
        </w:rPr>
        <w:t>Mitigación</w:t>
      </w:r>
      <w:r w:rsidRPr="00B152AB">
        <w:t>: Enfocar el diseño en usabilidad y realizar pruebas de usuario desde etapas tempranas.</w:t>
      </w:r>
    </w:p>
    <w:p w14:paraId="682A3899" w14:textId="77777777" w:rsidR="00B152AB" w:rsidRPr="00B152AB" w:rsidRDefault="00B152AB" w:rsidP="00B152AB">
      <w:pPr>
        <w:numPr>
          <w:ilvl w:val="0"/>
          <w:numId w:val="6"/>
        </w:numPr>
      </w:pPr>
      <w:r w:rsidRPr="00B152AB">
        <w:rPr>
          <w:b/>
          <w:bCs/>
        </w:rPr>
        <w:t>Riesgo Económico</w:t>
      </w:r>
      <w:r w:rsidRPr="00B152AB">
        <w:t>:</w:t>
      </w:r>
    </w:p>
    <w:p w14:paraId="36CA3DFE" w14:textId="77777777" w:rsidR="00B152AB" w:rsidRPr="00B152AB" w:rsidRDefault="00B152AB" w:rsidP="00B152AB">
      <w:pPr>
        <w:numPr>
          <w:ilvl w:val="1"/>
          <w:numId w:val="6"/>
        </w:numPr>
      </w:pPr>
      <w:r w:rsidRPr="00B152AB">
        <w:rPr>
          <w:b/>
          <w:bCs/>
        </w:rPr>
        <w:t>Descripción</w:t>
      </w:r>
      <w:r w:rsidRPr="00B152AB">
        <w:t>: Costos adicionales si el desarrollo se extiende más de lo planeado.</w:t>
      </w:r>
    </w:p>
    <w:p w14:paraId="07B90F25" w14:textId="77777777" w:rsidR="00B152AB" w:rsidRPr="00B152AB" w:rsidRDefault="00B152AB" w:rsidP="00B152AB">
      <w:pPr>
        <w:numPr>
          <w:ilvl w:val="1"/>
          <w:numId w:val="6"/>
        </w:numPr>
      </w:pPr>
      <w:r w:rsidRPr="00B152AB">
        <w:rPr>
          <w:b/>
          <w:bCs/>
        </w:rPr>
        <w:t>Mitigación</w:t>
      </w:r>
      <w:r w:rsidRPr="00B152AB">
        <w:t>: Monitoreo constante del progreso y ajustar el alcance si es necesario.</w:t>
      </w:r>
    </w:p>
    <w:p w14:paraId="6186B80F" w14:textId="77777777" w:rsidR="00B152AB" w:rsidRPr="00B152AB" w:rsidRDefault="00B152AB" w:rsidP="00B152AB">
      <w:pPr>
        <w:numPr>
          <w:ilvl w:val="0"/>
          <w:numId w:val="6"/>
        </w:numPr>
      </w:pPr>
      <w:r w:rsidRPr="00B152AB">
        <w:rPr>
          <w:b/>
          <w:bCs/>
        </w:rPr>
        <w:t>Riesgo de Cumplimiento Legal</w:t>
      </w:r>
      <w:r w:rsidRPr="00B152AB">
        <w:t>:</w:t>
      </w:r>
    </w:p>
    <w:p w14:paraId="08500B71" w14:textId="77777777" w:rsidR="00B152AB" w:rsidRPr="00B152AB" w:rsidRDefault="00B152AB" w:rsidP="00B152AB">
      <w:pPr>
        <w:numPr>
          <w:ilvl w:val="1"/>
          <w:numId w:val="6"/>
        </w:numPr>
      </w:pPr>
      <w:r w:rsidRPr="00B152AB">
        <w:rPr>
          <w:b/>
          <w:bCs/>
        </w:rPr>
        <w:t>Descripción</w:t>
      </w:r>
      <w:r w:rsidRPr="00B152AB">
        <w:t>: Multas o sanciones si no se cumplen normativas de privacidad.</w:t>
      </w:r>
    </w:p>
    <w:p w14:paraId="01D3A86D" w14:textId="77777777" w:rsidR="00B152AB" w:rsidRPr="00B152AB" w:rsidRDefault="00B152AB" w:rsidP="00B152AB">
      <w:pPr>
        <w:numPr>
          <w:ilvl w:val="1"/>
          <w:numId w:val="6"/>
        </w:numPr>
      </w:pPr>
      <w:r w:rsidRPr="00B152AB">
        <w:rPr>
          <w:b/>
          <w:bCs/>
        </w:rPr>
        <w:t>Mitigación</w:t>
      </w:r>
      <w:r w:rsidRPr="00B152AB">
        <w:t>: Realizar auditorías de seguridad y privacidad durante el desarrollo y antes del lanzamiento.</w:t>
      </w:r>
    </w:p>
    <w:p w14:paraId="2FF0FDD1" w14:textId="77777777" w:rsidR="00B152AB" w:rsidRPr="00B152AB" w:rsidRDefault="00B152AB" w:rsidP="00B152AB">
      <w:r w:rsidRPr="00B152AB">
        <w:pict w14:anchorId="57A5D5E3">
          <v:rect id="_x0000_i1052" style="width:0;height:1.5pt" o:hralign="center" o:hrstd="t" o:hr="t" fillcolor="#a0a0a0" stroked="f"/>
        </w:pict>
      </w:r>
    </w:p>
    <w:p w14:paraId="4B4618D0" w14:textId="77777777" w:rsidR="00B152AB" w:rsidRPr="00B152AB" w:rsidRDefault="00B152AB" w:rsidP="00B152AB">
      <w:pPr>
        <w:rPr>
          <w:b/>
          <w:bCs/>
        </w:rPr>
      </w:pPr>
      <w:r w:rsidRPr="00B152AB">
        <w:rPr>
          <w:b/>
          <w:bCs/>
        </w:rPr>
        <w:t>4. Conclusión</w:t>
      </w:r>
    </w:p>
    <w:p w14:paraId="5B32C4E5" w14:textId="77777777" w:rsidR="00B152AB" w:rsidRPr="00B152AB" w:rsidRDefault="00B152AB" w:rsidP="00B152AB">
      <w:r w:rsidRPr="00B152AB">
        <w:t xml:space="preserve">El análisis de viabilidad indica que el sistema de gestión de tareas es </w:t>
      </w:r>
      <w:r w:rsidRPr="00B152AB">
        <w:rPr>
          <w:b/>
          <w:bCs/>
        </w:rPr>
        <w:t>factible</w:t>
      </w:r>
      <w:r w:rsidRPr="00B152AB">
        <w:t xml:space="preserve"> desde los puntos de vista técnico, operativo, legal, económico y de cronograma. Los recursos disponibles y las tecnologías seleccionadas permiten abordar los requerimientos planteados de manera eficiente y con un enfoque en la usabilidad y seguridad de los datos. Existen riesgos potenciales, pero se pueden mitigar mediante una buena gestión y planificación del proyecto.</w:t>
      </w:r>
    </w:p>
    <w:p w14:paraId="62E3CD7C" w14:textId="77777777" w:rsidR="00463E8D" w:rsidRDefault="00463E8D"/>
    <w:sectPr w:rsidR="00463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B0EF4"/>
    <w:multiLevelType w:val="multilevel"/>
    <w:tmpl w:val="9BF2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73CD8"/>
    <w:multiLevelType w:val="multilevel"/>
    <w:tmpl w:val="B9A0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4709F"/>
    <w:multiLevelType w:val="multilevel"/>
    <w:tmpl w:val="82D2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5782"/>
    <w:multiLevelType w:val="multilevel"/>
    <w:tmpl w:val="CF00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F42DC"/>
    <w:multiLevelType w:val="multilevel"/>
    <w:tmpl w:val="4E9C1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E970EA"/>
    <w:multiLevelType w:val="multilevel"/>
    <w:tmpl w:val="4310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71893">
    <w:abstractNumId w:val="1"/>
  </w:num>
  <w:num w:numId="2" w16cid:durableId="1911496553">
    <w:abstractNumId w:val="5"/>
  </w:num>
  <w:num w:numId="3" w16cid:durableId="605425349">
    <w:abstractNumId w:val="0"/>
  </w:num>
  <w:num w:numId="4" w16cid:durableId="1540317332">
    <w:abstractNumId w:val="4"/>
  </w:num>
  <w:num w:numId="5" w16cid:durableId="823861742">
    <w:abstractNumId w:val="2"/>
  </w:num>
  <w:num w:numId="6" w16cid:durableId="1233393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AB"/>
    <w:rsid w:val="00463E8D"/>
    <w:rsid w:val="006B1B1E"/>
    <w:rsid w:val="009373D1"/>
    <w:rsid w:val="00B1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5690F2"/>
  <w15:chartTrackingRefBased/>
  <w15:docId w15:val="{5BF28969-CE37-41FD-A1B6-EDB1C117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5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5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5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5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5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5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5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5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5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5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5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52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52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52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52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52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52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5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5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5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5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5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52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52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52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5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52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5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1010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1</cp:revision>
  <dcterms:created xsi:type="dcterms:W3CDTF">2024-11-03T03:24:00Z</dcterms:created>
  <dcterms:modified xsi:type="dcterms:W3CDTF">2024-11-03T03:25:00Z</dcterms:modified>
</cp:coreProperties>
</file>