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B2176" w14:textId="77777777" w:rsidR="00743A06" w:rsidRPr="00743A06" w:rsidRDefault="00743A06" w:rsidP="00743A06">
      <w:pPr>
        <w:rPr>
          <w:b/>
          <w:bCs/>
        </w:rPr>
      </w:pPr>
      <w:r w:rsidRPr="00743A06">
        <w:rPr>
          <w:b/>
          <w:bCs/>
        </w:rPr>
        <w:t>2. Pantalla de Creación/Edición de Tareas</w:t>
      </w:r>
    </w:p>
    <w:p w14:paraId="3F7F9870" w14:textId="77777777" w:rsidR="00743A06" w:rsidRPr="00743A06" w:rsidRDefault="00743A06" w:rsidP="00743A06">
      <w:r w:rsidRPr="00743A06">
        <w:rPr>
          <w:b/>
          <w:bCs/>
        </w:rPr>
        <w:t>Componentes:</w:t>
      </w:r>
    </w:p>
    <w:p w14:paraId="1D07E219" w14:textId="77777777" w:rsidR="00743A06" w:rsidRPr="00743A06" w:rsidRDefault="00743A06" w:rsidP="00743A06">
      <w:pPr>
        <w:numPr>
          <w:ilvl w:val="0"/>
          <w:numId w:val="1"/>
        </w:numPr>
      </w:pPr>
      <w:r w:rsidRPr="00743A06">
        <w:rPr>
          <w:b/>
          <w:bCs/>
        </w:rPr>
        <w:t>Campo de Texto para Título de la Tarea:</w:t>
      </w:r>
    </w:p>
    <w:p w14:paraId="527991A7" w14:textId="77777777" w:rsidR="00743A06" w:rsidRPr="00743A06" w:rsidRDefault="00743A06" w:rsidP="00743A06">
      <w:pPr>
        <w:numPr>
          <w:ilvl w:val="1"/>
          <w:numId w:val="1"/>
        </w:numPr>
      </w:pPr>
      <w:r w:rsidRPr="00743A06">
        <w:rPr>
          <w:b/>
          <w:bCs/>
        </w:rPr>
        <w:t>Ubicación:</w:t>
      </w:r>
      <w:r w:rsidRPr="00743A06">
        <w:t xml:space="preserve"> Superior.</w:t>
      </w:r>
    </w:p>
    <w:p w14:paraId="1CD592D4" w14:textId="77777777" w:rsidR="00743A06" w:rsidRPr="00743A06" w:rsidRDefault="00743A06" w:rsidP="00743A06">
      <w:pPr>
        <w:numPr>
          <w:ilvl w:val="1"/>
          <w:numId w:val="1"/>
        </w:numPr>
      </w:pPr>
      <w:r w:rsidRPr="00743A06">
        <w:rPr>
          <w:b/>
          <w:bCs/>
        </w:rPr>
        <w:t>Propósito:</w:t>
      </w:r>
      <w:r w:rsidRPr="00743A06">
        <w:t xml:space="preserve"> Ingresar el nombre de la tarea.</w:t>
      </w:r>
    </w:p>
    <w:p w14:paraId="486E9CB7" w14:textId="77777777" w:rsidR="00743A06" w:rsidRPr="00743A06" w:rsidRDefault="00743A06" w:rsidP="00743A06">
      <w:pPr>
        <w:numPr>
          <w:ilvl w:val="0"/>
          <w:numId w:val="1"/>
        </w:numPr>
      </w:pPr>
      <w:r w:rsidRPr="00743A06">
        <w:rPr>
          <w:b/>
          <w:bCs/>
        </w:rPr>
        <w:t>Área de Texto para Descripción de la Tarea:</w:t>
      </w:r>
    </w:p>
    <w:p w14:paraId="567F002E" w14:textId="77777777" w:rsidR="00743A06" w:rsidRPr="00743A06" w:rsidRDefault="00743A06" w:rsidP="00743A06">
      <w:pPr>
        <w:numPr>
          <w:ilvl w:val="1"/>
          <w:numId w:val="1"/>
        </w:numPr>
      </w:pPr>
      <w:r w:rsidRPr="00743A06">
        <w:rPr>
          <w:b/>
          <w:bCs/>
        </w:rPr>
        <w:t>Ubicación:</w:t>
      </w:r>
      <w:r w:rsidRPr="00743A06">
        <w:t xml:space="preserve"> Bajo el campo de título.</w:t>
      </w:r>
    </w:p>
    <w:p w14:paraId="6136CD89" w14:textId="77777777" w:rsidR="00743A06" w:rsidRPr="00743A06" w:rsidRDefault="00743A06" w:rsidP="00743A06">
      <w:pPr>
        <w:numPr>
          <w:ilvl w:val="1"/>
          <w:numId w:val="1"/>
        </w:numPr>
      </w:pPr>
      <w:r w:rsidRPr="00743A06">
        <w:rPr>
          <w:b/>
          <w:bCs/>
        </w:rPr>
        <w:t>Propósito:</w:t>
      </w:r>
      <w:r w:rsidRPr="00743A06">
        <w:t xml:space="preserve"> Proporcionar detalles adicionales sobre la tarea.</w:t>
      </w:r>
    </w:p>
    <w:p w14:paraId="0E77DF08" w14:textId="77777777" w:rsidR="00743A06" w:rsidRPr="00743A06" w:rsidRDefault="00743A06" w:rsidP="00743A06">
      <w:pPr>
        <w:numPr>
          <w:ilvl w:val="0"/>
          <w:numId w:val="1"/>
        </w:numPr>
      </w:pPr>
      <w:r w:rsidRPr="00743A06">
        <w:rPr>
          <w:b/>
          <w:bCs/>
        </w:rPr>
        <w:t>Sección de Subtareas:</w:t>
      </w:r>
    </w:p>
    <w:p w14:paraId="27B3FCB7" w14:textId="77777777" w:rsidR="00743A06" w:rsidRPr="00743A06" w:rsidRDefault="00743A06" w:rsidP="00743A06">
      <w:pPr>
        <w:numPr>
          <w:ilvl w:val="1"/>
          <w:numId w:val="1"/>
        </w:numPr>
      </w:pPr>
      <w:r w:rsidRPr="00743A06">
        <w:rPr>
          <w:b/>
          <w:bCs/>
        </w:rPr>
        <w:t>Opciones:</w:t>
      </w:r>
      <w:r w:rsidRPr="00743A06">
        <w:t xml:space="preserve"> Agregar/Eliminar Subtareas.</w:t>
      </w:r>
    </w:p>
    <w:p w14:paraId="3EF2C4E8" w14:textId="77777777" w:rsidR="00743A06" w:rsidRPr="00743A06" w:rsidRDefault="00743A06" w:rsidP="00743A06">
      <w:pPr>
        <w:numPr>
          <w:ilvl w:val="1"/>
          <w:numId w:val="1"/>
        </w:numPr>
      </w:pPr>
      <w:r w:rsidRPr="00743A06">
        <w:rPr>
          <w:b/>
          <w:bCs/>
        </w:rPr>
        <w:t>Ubicación:</w:t>
      </w:r>
      <w:r w:rsidRPr="00743A06">
        <w:t xml:space="preserve"> Debajo de la descripción.</w:t>
      </w:r>
    </w:p>
    <w:p w14:paraId="0278DC9D" w14:textId="77777777" w:rsidR="00743A06" w:rsidRPr="00743A06" w:rsidRDefault="00743A06" w:rsidP="00743A06">
      <w:pPr>
        <w:numPr>
          <w:ilvl w:val="0"/>
          <w:numId w:val="1"/>
        </w:numPr>
      </w:pPr>
      <w:r w:rsidRPr="00743A06">
        <w:rPr>
          <w:b/>
          <w:bCs/>
        </w:rPr>
        <w:t>Selector de Fecha para la Fecha de Vencimiento:</w:t>
      </w:r>
    </w:p>
    <w:p w14:paraId="71B42ED3" w14:textId="77777777" w:rsidR="00743A06" w:rsidRPr="00743A06" w:rsidRDefault="00743A06" w:rsidP="00743A06">
      <w:pPr>
        <w:numPr>
          <w:ilvl w:val="1"/>
          <w:numId w:val="1"/>
        </w:numPr>
      </w:pPr>
      <w:r w:rsidRPr="00743A06">
        <w:rPr>
          <w:b/>
          <w:bCs/>
        </w:rPr>
        <w:t>Ubicación:</w:t>
      </w:r>
      <w:r w:rsidRPr="00743A06">
        <w:t xml:space="preserve"> Debajo de las subtareas.</w:t>
      </w:r>
    </w:p>
    <w:p w14:paraId="287552E9" w14:textId="77777777" w:rsidR="00743A06" w:rsidRPr="00743A06" w:rsidRDefault="00743A06" w:rsidP="00743A06">
      <w:pPr>
        <w:numPr>
          <w:ilvl w:val="1"/>
          <w:numId w:val="1"/>
        </w:numPr>
      </w:pPr>
      <w:r w:rsidRPr="00743A06">
        <w:rPr>
          <w:b/>
          <w:bCs/>
        </w:rPr>
        <w:t>Propósito:</w:t>
      </w:r>
      <w:r w:rsidRPr="00743A06">
        <w:t xml:space="preserve"> Seleccionar la fecha límite para la tarea.</w:t>
      </w:r>
    </w:p>
    <w:p w14:paraId="37FA8199" w14:textId="77777777" w:rsidR="00743A06" w:rsidRPr="00743A06" w:rsidRDefault="00743A06" w:rsidP="00743A06">
      <w:pPr>
        <w:numPr>
          <w:ilvl w:val="0"/>
          <w:numId w:val="1"/>
        </w:numPr>
      </w:pPr>
      <w:r w:rsidRPr="00743A06">
        <w:rPr>
          <w:b/>
          <w:bCs/>
        </w:rPr>
        <w:t>Menú Desplegable para Categoría:</w:t>
      </w:r>
    </w:p>
    <w:p w14:paraId="204A92F7" w14:textId="77777777" w:rsidR="00743A06" w:rsidRPr="00743A06" w:rsidRDefault="00743A06" w:rsidP="00743A06">
      <w:pPr>
        <w:numPr>
          <w:ilvl w:val="1"/>
          <w:numId w:val="1"/>
        </w:numPr>
      </w:pPr>
      <w:r w:rsidRPr="00743A06">
        <w:rPr>
          <w:b/>
          <w:bCs/>
        </w:rPr>
        <w:t>Ubicación:</w:t>
      </w:r>
      <w:r w:rsidRPr="00743A06">
        <w:t xml:space="preserve"> Bajo el selector de fecha.</w:t>
      </w:r>
    </w:p>
    <w:p w14:paraId="67F4D309" w14:textId="77777777" w:rsidR="00743A06" w:rsidRPr="00743A06" w:rsidRDefault="00743A06" w:rsidP="00743A06">
      <w:pPr>
        <w:numPr>
          <w:ilvl w:val="1"/>
          <w:numId w:val="1"/>
        </w:numPr>
      </w:pPr>
      <w:r w:rsidRPr="00743A06">
        <w:rPr>
          <w:b/>
          <w:bCs/>
        </w:rPr>
        <w:t>Propósito:</w:t>
      </w:r>
      <w:r w:rsidRPr="00743A06">
        <w:t xml:space="preserve"> Seleccionar la categoría de la tarea.</w:t>
      </w:r>
    </w:p>
    <w:p w14:paraId="36510126" w14:textId="77777777" w:rsidR="00743A06" w:rsidRPr="00743A06" w:rsidRDefault="00743A06" w:rsidP="00743A06">
      <w:pPr>
        <w:numPr>
          <w:ilvl w:val="0"/>
          <w:numId w:val="1"/>
        </w:numPr>
      </w:pPr>
      <w:r w:rsidRPr="00743A06">
        <w:rPr>
          <w:b/>
          <w:bCs/>
        </w:rPr>
        <w:t>Selector de Prioridad:</w:t>
      </w:r>
    </w:p>
    <w:p w14:paraId="5CA5D277" w14:textId="77777777" w:rsidR="00743A06" w:rsidRPr="00743A06" w:rsidRDefault="00743A06" w:rsidP="00743A06">
      <w:pPr>
        <w:numPr>
          <w:ilvl w:val="1"/>
          <w:numId w:val="1"/>
        </w:numPr>
      </w:pPr>
      <w:r w:rsidRPr="00743A06">
        <w:rPr>
          <w:b/>
          <w:bCs/>
        </w:rPr>
        <w:t>Ubicación:</w:t>
      </w:r>
      <w:r w:rsidRPr="00743A06">
        <w:t xml:space="preserve"> Debajo del menú de categoría.</w:t>
      </w:r>
    </w:p>
    <w:p w14:paraId="6087F9E4" w14:textId="77777777" w:rsidR="00743A06" w:rsidRPr="00743A06" w:rsidRDefault="00743A06" w:rsidP="00743A06">
      <w:pPr>
        <w:numPr>
          <w:ilvl w:val="1"/>
          <w:numId w:val="1"/>
        </w:numPr>
      </w:pPr>
      <w:r w:rsidRPr="00743A06">
        <w:rPr>
          <w:b/>
          <w:bCs/>
        </w:rPr>
        <w:t>Opciones:</w:t>
      </w:r>
      <w:r w:rsidRPr="00743A06">
        <w:t xml:space="preserve"> Crítico, Urgente, Normal, Baja.</w:t>
      </w:r>
    </w:p>
    <w:p w14:paraId="5B8A97C9" w14:textId="77777777" w:rsidR="00743A06" w:rsidRPr="00743A06" w:rsidRDefault="00743A06" w:rsidP="00743A06">
      <w:pPr>
        <w:numPr>
          <w:ilvl w:val="0"/>
          <w:numId w:val="1"/>
        </w:numPr>
      </w:pPr>
      <w:r w:rsidRPr="00743A06">
        <w:rPr>
          <w:b/>
          <w:bCs/>
        </w:rPr>
        <w:t>Opción de Recordatorio:</w:t>
      </w:r>
    </w:p>
    <w:p w14:paraId="6EEDF2CD" w14:textId="77777777" w:rsidR="00743A06" w:rsidRPr="00743A06" w:rsidRDefault="00743A06" w:rsidP="00743A06">
      <w:pPr>
        <w:numPr>
          <w:ilvl w:val="1"/>
          <w:numId w:val="1"/>
        </w:numPr>
      </w:pPr>
      <w:r w:rsidRPr="00743A06">
        <w:rPr>
          <w:b/>
          <w:bCs/>
        </w:rPr>
        <w:t>Ubicación:</w:t>
      </w:r>
      <w:r w:rsidRPr="00743A06">
        <w:t xml:space="preserve"> Bajo el selector de prioridad.</w:t>
      </w:r>
    </w:p>
    <w:p w14:paraId="39889B2F" w14:textId="77777777" w:rsidR="00743A06" w:rsidRPr="00743A06" w:rsidRDefault="00743A06" w:rsidP="00743A06">
      <w:pPr>
        <w:numPr>
          <w:ilvl w:val="1"/>
          <w:numId w:val="1"/>
        </w:numPr>
      </w:pPr>
      <w:r w:rsidRPr="00743A06">
        <w:rPr>
          <w:b/>
          <w:bCs/>
        </w:rPr>
        <w:t>Propósito:</w:t>
      </w:r>
      <w:r w:rsidRPr="00743A06">
        <w:t xml:space="preserve"> Configurar recordatorios para la tarea.</w:t>
      </w:r>
    </w:p>
    <w:p w14:paraId="48B62587" w14:textId="77777777" w:rsidR="00743A06" w:rsidRPr="00743A06" w:rsidRDefault="00743A06" w:rsidP="00743A06">
      <w:pPr>
        <w:numPr>
          <w:ilvl w:val="0"/>
          <w:numId w:val="1"/>
        </w:numPr>
      </w:pPr>
      <w:r w:rsidRPr="00743A06">
        <w:rPr>
          <w:b/>
          <w:bCs/>
        </w:rPr>
        <w:t>Botones:</w:t>
      </w:r>
    </w:p>
    <w:p w14:paraId="0ECA8283" w14:textId="77777777" w:rsidR="00743A06" w:rsidRPr="00743A06" w:rsidRDefault="00743A06" w:rsidP="00743A06">
      <w:pPr>
        <w:numPr>
          <w:ilvl w:val="1"/>
          <w:numId w:val="1"/>
        </w:numPr>
      </w:pPr>
      <w:r w:rsidRPr="00743A06">
        <w:rPr>
          <w:b/>
          <w:bCs/>
        </w:rPr>
        <w:t>Guardar:</w:t>
      </w:r>
      <w:r w:rsidRPr="00743A06">
        <w:t xml:space="preserve"> Para guardar los cambios o crear la tarea.</w:t>
      </w:r>
    </w:p>
    <w:p w14:paraId="09FDA699" w14:textId="77777777" w:rsidR="00743A06" w:rsidRPr="00743A06" w:rsidRDefault="00743A06" w:rsidP="00743A06">
      <w:pPr>
        <w:numPr>
          <w:ilvl w:val="1"/>
          <w:numId w:val="1"/>
        </w:numPr>
      </w:pPr>
      <w:r w:rsidRPr="00743A06">
        <w:rPr>
          <w:b/>
          <w:bCs/>
        </w:rPr>
        <w:t>Cancelar:</w:t>
      </w:r>
      <w:r w:rsidRPr="00743A06">
        <w:t xml:space="preserve"> Para cancelar la creación/edición.</w:t>
      </w:r>
    </w:p>
    <w:p w14:paraId="11CCDD43" w14:textId="77777777" w:rsidR="001F54DE" w:rsidRDefault="001F54DE"/>
    <w:sectPr w:rsidR="001F5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4A2538"/>
    <w:multiLevelType w:val="multilevel"/>
    <w:tmpl w:val="13EA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11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35"/>
    <w:rsid w:val="001F54DE"/>
    <w:rsid w:val="00273C7D"/>
    <w:rsid w:val="00507235"/>
    <w:rsid w:val="006D3706"/>
    <w:rsid w:val="0074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813C131-ED84-4735-8656-30C11F34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7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7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7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7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7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7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7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7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7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7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72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72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72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72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72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72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7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7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7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7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7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72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72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72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7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72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72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834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martinez henao</dc:creator>
  <cp:keywords/>
  <dc:description/>
  <cp:lastModifiedBy>andres felipe martinez henao</cp:lastModifiedBy>
  <cp:revision>3</cp:revision>
  <dcterms:created xsi:type="dcterms:W3CDTF">2024-09-17T22:40:00Z</dcterms:created>
  <dcterms:modified xsi:type="dcterms:W3CDTF">2024-09-17T22:40:00Z</dcterms:modified>
</cp:coreProperties>
</file>