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75EAA" w14:textId="77777777" w:rsidR="00EA7A28" w:rsidRPr="00EA7A28" w:rsidRDefault="00EA7A28" w:rsidP="00EA7A28">
      <w:pPr>
        <w:rPr>
          <w:b/>
          <w:bCs/>
        </w:rPr>
      </w:pPr>
      <w:r w:rsidRPr="00EA7A28">
        <w:rPr>
          <w:b/>
          <w:bCs/>
        </w:rPr>
        <w:t>6. Pantalla de Notificaciones</w:t>
      </w:r>
    </w:p>
    <w:p w14:paraId="33876990" w14:textId="77777777" w:rsidR="00EA7A28" w:rsidRPr="00EA7A28" w:rsidRDefault="00EA7A28" w:rsidP="00EA7A28">
      <w:r w:rsidRPr="00EA7A28">
        <w:rPr>
          <w:b/>
          <w:bCs/>
        </w:rPr>
        <w:t>Componentes:</w:t>
      </w:r>
    </w:p>
    <w:p w14:paraId="6CE98FED" w14:textId="77777777" w:rsidR="00EA7A28" w:rsidRPr="00EA7A28" w:rsidRDefault="00EA7A28" w:rsidP="00EA7A28">
      <w:pPr>
        <w:numPr>
          <w:ilvl w:val="0"/>
          <w:numId w:val="1"/>
        </w:numPr>
      </w:pPr>
      <w:r w:rsidRPr="00EA7A28">
        <w:rPr>
          <w:b/>
          <w:bCs/>
        </w:rPr>
        <w:t>Lista de Notificaciones:</w:t>
      </w:r>
    </w:p>
    <w:p w14:paraId="57437666" w14:textId="77777777" w:rsidR="00EA7A28" w:rsidRPr="00EA7A28" w:rsidRDefault="00EA7A28" w:rsidP="00EA7A28">
      <w:pPr>
        <w:numPr>
          <w:ilvl w:val="1"/>
          <w:numId w:val="1"/>
        </w:numPr>
      </w:pPr>
      <w:r w:rsidRPr="00EA7A28">
        <w:rPr>
          <w:b/>
          <w:bCs/>
        </w:rPr>
        <w:t>Ubicación:</w:t>
      </w:r>
      <w:r w:rsidRPr="00EA7A28">
        <w:t xml:space="preserve"> Superior.</w:t>
      </w:r>
    </w:p>
    <w:p w14:paraId="52221845" w14:textId="77777777" w:rsidR="00EA7A28" w:rsidRPr="00EA7A28" w:rsidRDefault="00EA7A28" w:rsidP="00EA7A28">
      <w:pPr>
        <w:numPr>
          <w:ilvl w:val="1"/>
          <w:numId w:val="1"/>
        </w:numPr>
      </w:pPr>
      <w:r w:rsidRPr="00EA7A28">
        <w:rPr>
          <w:b/>
          <w:bCs/>
        </w:rPr>
        <w:t>Detalles:</w:t>
      </w:r>
      <w:r w:rsidRPr="00EA7A28">
        <w:t xml:space="preserve"> Tarea, tiempo restante, prioridad.</w:t>
      </w:r>
    </w:p>
    <w:p w14:paraId="0109FA85" w14:textId="77777777" w:rsidR="00EA7A28" w:rsidRPr="00EA7A28" w:rsidRDefault="00EA7A28" w:rsidP="00EA7A28">
      <w:pPr>
        <w:numPr>
          <w:ilvl w:val="0"/>
          <w:numId w:val="1"/>
        </w:numPr>
      </w:pPr>
      <w:r w:rsidRPr="00EA7A28">
        <w:rPr>
          <w:b/>
          <w:bCs/>
        </w:rPr>
        <w:t>Botón para Marcar como Leído:</w:t>
      </w:r>
    </w:p>
    <w:p w14:paraId="76DC5F8F" w14:textId="77777777" w:rsidR="00EA7A28" w:rsidRPr="00EA7A28" w:rsidRDefault="00EA7A28" w:rsidP="00EA7A28">
      <w:pPr>
        <w:numPr>
          <w:ilvl w:val="1"/>
          <w:numId w:val="1"/>
        </w:numPr>
      </w:pPr>
      <w:r w:rsidRPr="00EA7A28">
        <w:rPr>
          <w:b/>
          <w:bCs/>
        </w:rPr>
        <w:t>Ubicación:</w:t>
      </w:r>
      <w:r w:rsidRPr="00EA7A28">
        <w:t xml:space="preserve"> A la derecha de cada notificación.</w:t>
      </w:r>
    </w:p>
    <w:p w14:paraId="7F4AE755" w14:textId="77777777" w:rsidR="00EA7A28" w:rsidRPr="00EA7A28" w:rsidRDefault="00EA7A28" w:rsidP="00EA7A28">
      <w:pPr>
        <w:numPr>
          <w:ilvl w:val="0"/>
          <w:numId w:val="1"/>
        </w:numPr>
      </w:pPr>
      <w:r w:rsidRPr="00EA7A28">
        <w:rPr>
          <w:b/>
          <w:bCs/>
        </w:rPr>
        <w:t>Configuración de Notificaciones Inteligentes:</w:t>
      </w:r>
    </w:p>
    <w:p w14:paraId="7799B351" w14:textId="77777777" w:rsidR="00EA7A28" w:rsidRPr="00EA7A28" w:rsidRDefault="00EA7A28" w:rsidP="00EA7A28">
      <w:pPr>
        <w:numPr>
          <w:ilvl w:val="1"/>
          <w:numId w:val="1"/>
        </w:numPr>
      </w:pPr>
      <w:r w:rsidRPr="00EA7A28">
        <w:rPr>
          <w:b/>
          <w:bCs/>
        </w:rPr>
        <w:t>Ubicación:</w:t>
      </w:r>
      <w:r w:rsidRPr="00EA7A28">
        <w:t xml:space="preserve"> Inferior.</w:t>
      </w:r>
    </w:p>
    <w:p w14:paraId="77971E76" w14:textId="77777777" w:rsidR="001F54DE" w:rsidRDefault="001F54DE"/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085D"/>
    <w:multiLevelType w:val="multilevel"/>
    <w:tmpl w:val="FA1E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9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04"/>
    <w:rsid w:val="001F54DE"/>
    <w:rsid w:val="00273C7D"/>
    <w:rsid w:val="00775804"/>
    <w:rsid w:val="00BB397E"/>
    <w:rsid w:val="00EA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C0DE6F-7CF3-4AC8-ADB0-322FF38D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5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5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5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5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5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5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5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5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5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5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5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58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58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58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58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8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58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5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5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5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5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5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58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58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58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5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58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58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3</cp:revision>
  <dcterms:created xsi:type="dcterms:W3CDTF">2024-09-17T22:42:00Z</dcterms:created>
  <dcterms:modified xsi:type="dcterms:W3CDTF">2024-09-17T22:42:00Z</dcterms:modified>
</cp:coreProperties>
</file>