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E6E9" w14:textId="77777777" w:rsidR="00703055" w:rsidRDefault="00703055" w:rsidP="00703055">
      <w:pPr>
        <w:pStyle w:val="Ttulo1"/>
      </w:pPr>
      <w:r>
        <w:t>Complejidad</w:t>
      </w:r>
    </w:p>
    <w:p w14:paraId="6EEB0BD7" w14:textId="3C9DA642" w:rsidR="00B817EB" w:rsidRPr="00711C7D" w:rsidRDefault="00B817EB" w:rsidP="00703055">
      <w:pPr>
        <w:pStyle w:val="Ttulo2"/>
      </w:pPr>
      <w:r w:rsidRPr="00711C7D">
        <w:t>2. Normal</w:t>
      </w:r>
    </w:p>
    <w:p w14:paraId="4A322EB1" w14:textId="77777777" w:rsidR="00B817EB" w:rsidRPr="00711C7D" w:rsidRDefault="00B817EB" w:rsidP="00703055">
      <w:pPr>
        <w:pStyle w:val="Ttulo3"/>
      </w:pPr>
      <w:r w:rsidRPr="00711C7D">
        <w:t>Creación y Eliminación de Actividades:</w:t>
      </w:r>
    </w:p>
    <w:p w14:paraId="0236123F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sistema debe permitir al cliente crear nuevas actividades.</w:t>
      </w:r>
    </w:p>
    <w:p w14:paraId="6F66BB79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sistema debe permitir cancelar o eliminar actividades asignadas según sea necesario.</w:t>
      </w:r>
    </w:p>
    <w:p w14:paraId="533300D4" w14:textId="77777777" w:rsidR="00B817EB" w:rsidRPr="00711C7D" w:rsidRDefault="00B817EB" w:rsidP="00703055">
      <w:pPr>
        <w:pStyle w:val="Ttulo3"/>
      </w:pPr>
      <w:r w:rsidRPr="00711C7D">
        <w:t>Visualización Tareas:</w:t>
      </w:r>
    </w:p>
    <w:p w14:paraId="66B396C3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color de la tarea dependerá de su estado.</w:t>
      </w:r>
    </w:p>
    <w:p w14:paraId="42E840A4" w14:textId="77777777" w:rsidR="00B817EB" w:rsidRPr="00711C7D" w:rsidRDefault="00B817EB" w:rsidP="00703055">
      <w:pPr>
        <w:pStyle w:val="Ttulo3"/>
      </w:pPr>
      <w:r w:rsidRPr="00711C7D">
        <w:t>Gestión de Categorías:</w:t>
      </w:r>
    </w:p>
    <w:p w14:paraId="63049FEE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Los usuarios pueden crear categorías para organizar las tareas.</w:t>
      </w:r>
    </w:p>
    <w:p w14:paraId="43784AD2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usuario puede crear hasta un máximo de 10 categorías.</w:t>
      </w:r>
    </w:p>
    <w:p w14:paraId="78DB4090" w14:textId="77777777" w:rsidR="00B817EB" w:rsidRPr="00711C7D" w:rsidRDefault="00B817EB" w:rsidP="00703055">
      <w:pPr>
        <w:pStyle w:val="Ttulo2"/>
      </w:pPr>
      <w:r w:rsidRPr="00711C7D">
        <w:t>3. Un Poco Complejo</w:t>
      </w:r>
    </w:p>
    <w:p w14:paraId="0E48D232" w14:textId="77777777" w:rsidR="00B817EB" w:rsidRPr="00711C7D" w:rsidRDefault="00B817EB" w:rsidP="00A0505E">
      <w:pPr>
        <w:pStyle w:val="Ttulo3"/>
      </w:pPr>
      <w:r w:rsidRPr="00711C7D">
        <w:t>Gestión de Tareas:</w:t>
      </w:r>
    </w:p>
    <w:p w14:paraId="1AB481A3" w14:textId="77777777" w:rsidR="00B817EB" w:rsidRPr="00711C7D" w:rsidRDefault="00B817EB" w:rsidP="00A0505E">
      <w:pPr>
        <w:pStyle w:val="Ttulo4"/>
      </w:pPr>
      <w:r w:rsidRPr="00711C7D">
        <w:t>Creación de Tareas:</w:t>
      </w:r>
    </w:p>
    <w:p w14:paraId="19DE09E8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Título:</w:t>
      </w:r>
      <w:r w:rsidRPr="00711C7D">
        <w:t xml:space="preserve"> Campo de texto para ingresar el título de la tarea.</w:t>
      </w:r>
    </w:p>
    <w:p w14:paraId="762ECBE4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Descripción:</w:t>
      </w:r>
      <w:r w:rsidRPr="00711C7D">
        <w:t xml:space="preserve"> Área de texto para proporcionar detalles adicionales.</w:t>
      </w:r>
    </w:p>
    <w:p w14:paraId="442F891C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Fecha de Finalización:</w:t>
      </w:r>
      <w:r w:rsidRPr="00711C7D">
        <w:t xml:space="preserve"> Selector de fecha para definir la fecha de finalización de la tarea.</w:t>
      </w:r>
    </w:p>
    <w:p w14:paraId="6EABC46C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Categoría:</w:t>
      </w:r>
      <w:r w:rsidRPr="00711C7D">
        <w:t xml:space="preserve"> Menú desplegable para seleccionar una categoría de las existentes.</w:t>
      </w:r>
    </w:p>
    <w:p w14:paraId="4E9B477D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Fecha Inicial:</w:t>
      </w:r>
      <w:r w:rsidRPr="00711C7D">
        <w:t xml:space="preserve"> Se toma automáticamente del sistema al momento de crear la tarea.</w:t>
      </w:r>
    </w:p>
    <w:p w14:paraId="361261C0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ID:</w:t>
      </w:r>
      <w:r w:rsidRPr="00711C7D">
        <w:t xml:space="preserve"> El sistema asignará automáticamente un ID único a cada tarea.</w:t>
      </w:r>
    </w:p>
    <w:p w14:paraId="7A3CC655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Fecha de Creación y Fecha de Vencimiento:</w:t>
      </w:r>
      <w:r w:rsidRPr="00711C7D">
        <w:t xml:space="preserve"> Registro de la fecha de creación y la fecha de vencimiento de las tareas.</w:t>
      </w:r>
    </w:p>
    <w:p w14:paraId="567160FB" w14:textId="77777777" w:rsidR="00B817EB" w:rsidRPr="00711C7D" w:rsidRDefault="00B817EB" w:rsidP="003877E7">
      <w:pPr>
        <w:pStyle w:val="Ttulo2"/>
      </w:pPr>
      <w:r w:rsidRPr="00711C7D">
        <w:lastRenderedPageBreak/>
        <w:t>4. Complejo</w:t>
      </w:r>
    </w:p>
    <w:p w14:paraId="56A25633" w14:textId="77777777" w:rsidR="00B817EB" w:rsidRPr="00711C7D" w:rsidRDefault="00B817EB" w:rsidP="003877E7">
      <w:pPr>
        <w:pStyle w:val="Ttulo3"/>
      </w:pPr>
      <w:r w:rsidRPr="00711C7D">
        <w:t>Ciclo del Sistema:</w:t>
      </w:r>
    </w:p>
    <w:p w14:paraId="2CD1B447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rPr>
          <w:b/>
          <w:bCs/>
        </w:rPr>
        <w:t>Implementación de Actividades:</w:t>
      </w:r>
      <w:r w:rsidRPr="00711C7D">
        <w:t xml:space="preserve"> Para crear y configurar nuevas actividades.</w:t>
      </w:r>
    </w:p>
    <w:p w14:paraId="03FDC1CB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rPr>
          <w:b/>
          <w:bCs/>
        </w:rPr>
        <w:t>Revisión de Actividades en Progreso:</w:t>
      </w:r>
      <w:r w:rsidRPr="00711C7D">
        <w:t xml:space="preserve"> Para visualizar y gestionar las actividades en curso.</w:t>
      </w:r>
    </w:p>
    <w:p w14:paraId="39002C7D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rPr>
          <w:b/>
          <w:bCs/>
        </w:rPr>
        <w:t>Revisión de Actividades Finalizadas:</w:t>
      </w:r>
      <w:r w:rsidRPr="00711C7D">
        <w:t xml:space="preserve"> Para ver las actividades que ya han sido completadas.</w:t>
      </w:r>
    </w:p>
    <w:p w14:paraId="2C5E9961" w14:textId="77777777" w:rsidR="00B817EB" w:rsidRPr="00711C7D" w:rsidRDefault="00B817EB" w:rsidP="009F3C6A">
      <w:pPr>
        <w:pStyle w:val="Ttulo3"/>
      </w:pPr>
      <w:r w:rsidRPr="00711C7D">
        <w:t>Filtro por Tareas:</w:t>
      </w:r>
    </w:p>
    <w:p w14:paraId="442EDB3B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t>El sistema debe permitir el filtrado de tareas por estado, prioridad o categoría.</w:t>
      </w:r>
    </w:p>
    <w:p w14:paraId="4F9F15ED" w14:textId="77777777" w:rsidR="00B817EB" w:rsidRPr="00711C7D" w:rsidRDefault="00B817EB" w:rsidP="009F3C6A">
      <w:pPr>
        <w:pStyle w:val="Ttulo2"/>
      </w:pPr>
      <w:r w:rsidRPr="00711C7D">
        <w:t>5. Roñoso</w:t>
      </w:r>
    </w:p>
    <w:p w14:paraId="2518FDF7" w14:textId="77777777" w:rsidR="00B817EB" w:rsidRPr="00711C7D" w:rsidRDefault="00B817EB" w:rsidP="009F3C6A">
      <w:pPr>
        <w:pStyle w:val="Ttulo3"/>
      </w:pPr>
      <w:r w:rsidRPr="00711C7D">
        <w:t>Importancia de Actividades:</w:t>
      </w:r>
    </w:p>
    <w:p w14:paraId="362886BC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Las actividades se clasificarán en diferentes niveles de prioridad, representados mediante colores distintivos.</w:t>
      </w:r>
    </w:p>
    <w:p w14:paraId="4BC5A3A7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rPr>
          <w:b/>
          <w:bCs/>
        </w:rPr>
        <w:t>Asignación de Prioridades Multinivel:</w:t>
      </w:r>
    </w:p>
    <w:p w14:paraId="782410D6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Las tareas pueden tener más de un nivel de prioridad (Crítico, Urgente, Normal, Baja).</w:t>
      </w:r>
    </w:p>
    <w:p w14:paraId="1AA6D369" w14:textId="77777777" w:rsidR="00B817EB" w:rsidRPr="00711C7D" w:rsidRDefault="00B817EB" w:rsidP="00B817EB">
      <w:pPr>
        <w:numPr>
          <w:ilvl w:val="0"/>
          <w:numId w:val="5"/>
        </w:numPr>
      </w:pPr>
      <w:r w:rsidRPr="00711C7D">
        <w:rPr>
          <w:b/>
          <w:bCs/>
        </w:rPr>
        <w:t>Diseño Responsive:</w:t>
      </w:r>
    </w:p>
    <w:p w14:paraId="0D092BC1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El diseño del To-Do List debe ser responsive para adaptarse correctamente a diferentes dispositivos:</w:t>
      </w:r>
    </w:p>
    <w:p w14:paraId="33E03EF7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Portátiles de 14 a 15 pulgadas.</w:t>
      </w:r>
    </w:p>
    <w:p w14:paraId="3CDC57E2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Celulares de 1080x2460.</w:t>
      </w:r>
    </w:p>
    <w:p w14:paraId="6C243DE2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Tablet de 10 a 12 pulgadas.</w:t>
      </w:r>
    </w:p>
    <w:p w14:paraId="4ED1DDBF" w14:textId="77777777" w:rsidR="00B817EB" w:rsidRPr="00711C7D" w:rsidRDefault="00B817EB" w:rsidP="00B817EB">
      <w:pPr>
        <w:numPr>
          <w:ilvl w:val="0"/>
          <w:numId w:val="5"/>
        </w:numPr>
      </w:pPr>
      <w:r w:rsidRPr="00711C7D">
        <w:rPr>
          <w:b/>
          <w:bCs/>
        </w:rPr>
        <w:t>Gestión de Estado y Prioridad:</w:t>
      </w:r>
    </w:p>
    <w:p w14:paraId="6434CDB0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El sistema debe mantener y actualizar el estado y la prioridad de las tareas de manera precisa y consistente.</w:t>
      </w:r>
    </w:p>
    <w:p w14:paraId="58C3C8F4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Las prioridades multinivel deben ser gestionadas y representadas adecuadamente.</w:t>
      </w:r>
    </w:p>
    <w:p w14:paraId="6A0127AF" w14:textId="77777777" w:rsidR="00B817EB" w:rsidRPr="00711C7D" w:rsidRDefault="00B817EB" w:rsidP="00B817EB">
      <w:pPr>
        <w:numPr>
          <w:ilvl w:val="0"/>
          <w:numId w:val="5"/>
        </w:numPr>
      </w:pPr>
      <w:r w:rsidRPr="00711C7D">
        <w:rPr>
          <w:b/>
          <w:bCs/>
        </w:rPr>
        <w:t>Seguridad y Escalabilidad:</w:t>
      </w:r>
    </w:p>
    <w:p w14:paraId="495C45C2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lastRenderedPageBreak/>
        <w:t>Los datos del usuario deben ser almacenados y procesados de manera segura.</w:t>
      </w:r>
    </w:p>
    <w:p w14:paraId="6BC158E7" w14:textId="7335618F" w:rsidR="001F54DE" w:rsidRDefault="00B817EB" w:rsidP="00B817EB">
      <w:pPr>
        <w:numPr>
          <w:ilvl w:val="1"/>
          <w:numId w:val="5"/>
        </w:numPr>
      </w:pPr>
      <w:r w:rsidRPr="00711C7D">
        <w:t>El sistema debe manejar la gestión de un número razonable de tareas, prioridades, y estadísticas sin problemas de rendimiento.</w:t>
      </w: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389C"/>
    <w:multiLevelType w:val="multilevel"/>
    <w:tmpl w:val="E0DE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2D47"/>
    <w:multiLevelType w:val="multilevel"/>
    <w:tmpl w:val="965CD6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7709D"/>
    <w:multiLevelType w:val="multilevel"/>
    <w:tmpl w:val="EB301A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A64C2"/>
    <w:multiLevelType w:val="multilevel"/>
    <w:tmpl w:val="4D0400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5570C"/>
    <w:multiLevelType w:val="multilevel"/>
    <w:tmpl w:val="4CC0E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699943">
    <w:abstractNumId w:val="0"/>
  </w:num>
  <w:num w:numId="2" w16cid:durableId="791752837">
    <w:abstractNumId w:val="4"/>
  </w:num>
  <w:num w:numId="3" w16cid:durableId="1714387022">
    <w:abstractNumId w:val="2"/>
  </w:num>
  <w:num w:numId="4" w16cid:durableId="435055694">
    <w:abstractNumId w:val="1"/>
  </w:num>
  <w:num w:numId="5" w16cid:durableId="1543977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3"/>
    <w:rsid w:val="001F54DE"/>
    <w:rsid w:val="00273C7D"/>
    <w:rsid w:val="003877E7"/>
    <w:rsid w:val="00703055"/>
    <w:rsid w:val="007B0DA3"/>
    <w:rsid w:val="009F3C6A"/>
    <w:rsid w:val="00A0505E"/>
    <w:rsid w:val="00B817EB"/>
    <w:rsid w:val="00F76D1A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8E581"/>
  <w15:chartTrackingRefBased/>
  <w15:docId w15:val="{CEBDDB0B-9707-4F58-BFFF-3F302CB0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7EB"/>
  </w:style>
  <w:style w:type="paragraph" w:styleId="Ttulo1">
    <w:name w:val="heading 1"/>
    <w:basedOn w:val="Normal"/>
    <w:next w:val="Normal"/>
    <w:link w:val="Ttulo1Car"/>
    <w:uiPriority w:val="9"/>
    <w:qFormat/>
    <w:rsid w:val="007B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B0D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D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D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D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D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D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D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D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D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D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6</cp:revision>
  <dcterms:created xsi:type="dcterms:W3CDTF">2024-09-17T21:55:00Z</dcterms:created>
  <dcterms:modified xsi:type="dcterms:W3CDTF">2024-11-03T02:08:00Z</dcterms:modified>
</cp:coreProperties>
</file>