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B179E" w14:textId="77777777" w:rsidR="001F029A" w:rsidRPr="00711C7D" w:rsidRDefault="001F029A" w:rsidP="001F029A">
      <w:pPr>
        <w:rPr>
          <w:b/>
          <w:bCs/>
        </w:rPr>
      </w:pPr>
      <w:r w:rsidRPr="00711C7D">
        <w:rPr>
          <w:b/>
          <w:bCs/>
        </w:rPr>
        <w:t>Requerimientos Funcionales</w:t>
      </w:r>
    </w:p>
    <w:p w14:paraId="1E25BB47" w14:textId="77777777" w:rsidR="001F029A" w:rsidRPr="00711C7D" w:rsidRDefault="001F029A" w:rsidP="001F029A">
      <w:pPr>
        <w:numPr>
          <w:ilvl w:val="0"/>
          <w:numId w:val="1"/>
        </w:numPr>
      </w:pPr>
      <w:r w:rsidRPr="00711C7D">
        <w:rPr>
          <w:b/>
          <w:bCs/>
        </w:rPr>
        <w:t>Gestión de Tareas:</w:t>
      </w:r>
    </w:p>
    <w:p w14:paraId="288E5315" w14:textId="77777777" w:rsidR="001F029A" w:rsidRPr="00711C7D" w:rsidRDefault="001F029A" w:rsidP="001F029A">
      <w:pPr>
        <w:numPr>
          <w:ilvl w:val="1"/>
          <w:numId w:val="1"/>
        </w:numPr>
      </w:pPr>
      <w:r w:rsidRPr="00711C7D">
        <w:rPr>
          <w:b/>
          <w:bCs/>
        </w:rPr>
        <w:t>Creación de Tareas:</w:t>
      </w:r>
    </w:p>
    <w:p w14:paraId="7716209F" w14:textId="77777777" w:rsidR="001F029A" w:rsidRPr="00711C7D" w:rsidRDefault="001F029A" w:rsidP="001F029A">
      <w:pPr>
        <w:numPr>
          <w:ilvl w:val="2"/>
          <w:numId w:val="1"/>
        </w:numPr>
      </w:pPr>
      <w:r w:rsidRPr="00711C7D">
        <w:rPr>
          <w:b/>
          <w:bCs/>
        </w:rPr>
        <w:t>Título:</w:t>
      </w:r>
      <w:r w:rsidRPr="00711C7D">
        <w:t xml:space="preserve"> Campo de texto para ingresar el título de la tarea.</w:t>
      </w:r>
    </w:p>
    <w:p w14:paraId="26EE655B" w14:textId="77777777" w:rsidR="001F029A" w:rsidRPr="00711C7D" w:rsidRDefault="001F029A" w:rsidP="001F029A">
      <w:pPr>
        <w:numPr>
          <w:ilvl w:val="2"/>
          <w:numId w:val="1"/>
        </w:numPr>
      </w:pPr>
      <w:r w:rsidRPr="00711C7D">
        <w:rPr>
          <w:b/>
          <w:bCs/>
        </w:rPr>
        <w:t>Descripción:</w:t>
      </w:r>
      <w:r w:rsidRPr="00711C7D">
        <w:t xml:space="preserve"> Área de texto para proporcionar detalles adicionales.</w:t>
      </w:r>
    </w:p>
    <w:p w14:paraId="22B3159F" w14:textId="77777777" w:rsidR="001F029A" w:rsidRPr="0062060B" w:rsidRDefault="001F029A" w:rsidP="001F029A">
      <w:pPr>
        <w:numPr>
          <w:ilvl w:val="2"/>
          <w:numId w:val="1"/>
        </w:numPr>
        <w:rPr>
          <w:highlight w:val="yellow"/>
        </w:rPr>
      </w:pPr>
      <w:r w:rsidRPr="0062060B">
        <w:rPr>
          <w:b/>
          <w:bCs/>
          <w:highlight w:val="yellow"/>
        </w:rPr>
        <w:t>Subtareas:</w:t>
      </w:r>
      <w:r w:rsidRPr="0062060B">
        <w:rPr>
          <w:highlight w:val="yellow"/>
        </w:rPr>
        <w:t xml:space="preserve"> Sección para añadir subtareas relacionadas con la tarea principal.</w:t>
      </w:r>
    </w:p>
    <w:p w14:paraId="4B514C21" w14:textId="77777777" w:rsidR="001F029A" w:rsidRPr="00711C7D" w:rsidRDefault="001F029A" w:rsidP="001F029A">
      <w:pPr>
        <w:numPr>
          <w:ilvl w:val="2"/>
          <w:numId w:val="1"/>
        </w:numPr>
      </w:pPr>
      <w:r w:rsidRPr="00711C7D">
        <w:rPr>
          <w:b/>
          <w:bCs/>
        </w:rPr>
        <w:t>Fecha de Finalización:</w:t>
      </w:r>
      <w:r w:rsidRPr="00711C7D">
        <w:t xml:space="preserve"> Selector de fecha para definir la fecha de finalización de la tarea.</w:t>
      </w:r>
    </w:p>
    <w:p w14:paraId="08E25FE3" w14:textId="77777777" w:rsidR="001F029A" w:rsidRDefault="001F029A" w:rsidP="001F029A">
      <w:pPr>
        <w:numPr>
          <w:ilvl w:val="2"/>
          <w:numId w:val="1"/>
        </w:numPr>
      </w:pPr>
      <w:r w:rsidRPr="00711C7D">
        <w:rPr>
          <w:b/>
          <w:bCs/>
        </w:rPr>
        <w:t>Categoría:</w:t>
      </w:r>
      <w:r w:rsidRPr="00711C7D">
        <w:t xml:space="preserve"> Menú desplegable para seleccionar una categoría de las existentes.</w:t>
      </w:r>
    </w:p>
    <w:p w14:paraId="40443C93" w14:textId="6E49A226" w:rsidR="0062060B" w:rsidRPr="00711C7D" w:rsidRDefault="0062060B" w:rsidP="001F029A">
      <w:pPr>
        <w:numPr>
          <w:ilvl w:val="2"/>
          <w:numId w:val="1"/>
        </w:numPr>
      </w:pPr>
      <w:r>
        <w:rPr>
          <w:b/>
          <w:bCs/>
        </w:rPr>
        <w:t>Prioridad:</w:t>
      </w:r>
      <w:r>
        <w:t xml:space="preserve"> Menú desplegable para seleccionar una prioridad de las existentes</w:t>
      </w:r>
    </w:p>
    <w:p w14:paraId="6F854F65" w14:textId="77777777" w:rsidR="001F029A" w:rsidRPr="00711C7D" w:rsidRDefault="001F029A" w:rsidP="001F029A">
      <w:pPr>
        <w:numPr>
          <w:ilvl w:val="2"/>
          <w:numId w:val="1"/>
        </w:numPr>
      </w:pPr>
      <w:r w:rsidRPr="00711C7D">
        <w:rPr>
          <w:b/>
          <w:bCs/>
        </w:rPr>
        <w:t>Fecha Inicial:</w:t>
      </w:r>
      <w:r w:rsidRPr="00711C7D">
        <w:t xml:space="preserve"> Se toma automáticamente del sistema al momento de crear la tarea.</w:t>
      </w:r>
    </w:p>
    <w:p w14:paraId="6843BDEA" w14:textId="77777777" w:rsidR="001F029A" w:rsidRPr="00711C7D" w:rsidRDefault="001F029A" w:rsidP="001F029A">
      <w:pPr>
        <w:numPr>
          <w:ilvl w:val="2"/>
          <w:numId w:val="1"/>
        </w:numPr>
      </w:pPr>
      <w:r w:rsidRPr="00711C7D">
        <w:rPr>
          <w:b/>
          <w:bCs/>
        </w:rPr>
        <w:t>ID:</w:t>
      </w:r>
      <w:r w:rsidRPr="00711C7D">
        <w:t xml:space="preserve"> El sistema asignará automáticamente un ID único a cada tarea.</w:t>
      </w:r>
    </w:p>
    <w:p w14:paraId="09D9AD53" w14:textId="77777777" w:rsidR="001F029A" w:rsidRPr="00711C7D" w:rsidRDefault="001F029A" w:rsidP="001F029A">
      <w:pPr>
        <w:numPr>
          <w:ilvl w:val="2"/>
          <w:numId w:val="1"/>
        </w:numPr>
      </w:pPr>
      <w:r w:rsidRPr="00711C7D">
        <w:rPr>
          <w:b/>
          <w:bCs/>
        </w:rPr>
        <w:t>Fecha de Creación y Fecha de Vencimiento:</w:t>
      </w:r>
      <w:r w:rsidRPr="00711C7D">
        <w:t xml:space="preserve"> Registro de la fecha de creación y la fecha de vencimiento de las tareas.</w:t>
      </w:r>
    </w:p>
    <w:p w14:paraId="7EDB1188" w14:textId="77777777" w:rsidR="001F029A" w:rsidRPr="00541B78" w:rsidRDefault="001F029A" w:rsidP="001F029A">
      <w:pPr>
        <w:numPr>
          <w:ilvl w:val="2"/>
          <w:numId w:val="1"/>
        </w:numPr>
        <w:rPr>
          <w:highlight w:val="yellow"/>
        </w:rPr>
      </w:pPr>
      <w:r w:rsidRPr="00541B78">
        <w:rPr>
          <w:b/>
          <w:bCs/>
          <w:highlight w:val="yellow"/>
        </w:rPr>
        <w:t>Tareas Recurrentes:</w:t>
      </w:r>
      <w:r w:rsidRPr="00541B78">
        <w:rPr>
          <w:highlight w:val="yellow"/>
        </w:rPr>
        <w:t xml:space="preserve"> Posibilidad de crear tareas recurrentes (diarias, semanales, mensuales).</w:t>
      </w:r>
    </w:p>
    <w:p w14:paraId="353C7A14" w14:textId="77777777" w:rsidR="001F029A" w:rsidRPr="00711C7D" w:rsidRDefault="001F029A" w:rsidP="001F029A">
      <w:pPr>
        <w:numPr>
          <w:ilvl w:val="1"/>
          <w:numId w:val="1"/>
        </w:numPr>
      </w:pPr>
      <w:r w:rsidRPr="00711C7D">
        <w:rPr>
          <w:b/>
          <w:bCs/>
        </w:rPr>
        <w:t>Estados de la Tarea:</w:t>
      </w:r>
    </w:p>
    <w:p w14:paraId="6C242BDA" w14:textId="77777777" w:rsidR="001F029A" w:rsidRPr="00711C7D" w:rsidRDefault="001F029A" w:rsidP="001F029A">
      <w:pPr>
        <w:numPr>
          <w:ilvl w:val="2"/>
          <w:numId w:val="1"/>
        </w:numPr>
      </w:pPr>
      <w:r w:rsidRPr="00711C7D">
        <w:t>Las tareas pueden tener uno de los siguientes estados: comenzada, en progreso, culminada, aplazada.</w:t>
      </w:r>
    </w:p>
    <w:p w14:paraId="42B33B30" w14:textId="77777777" w:rsidR="001F029A" w:rsidRPr="00711C7D" w:rsidRDefault="001F029A" w:rsidP="001F029A">
      <w:pPr>
        <w:numPr>
          <w:ilvl w:val="2"/>
          <w:numId w:val="1"/>
        </w:numPr>
      </w:pPr>
      <w:r w:rsidRPr="00711C7D">
        <w:t>Las tareas pueden ser editadas en todo momento, excepto cuando su estado sea "culminada".</w:t>
      </w:r>
    </w:p>
    <w:p w14:paraId="70F276FA" w14:textId="77777777" w:rsidR="001F029A" w:rsidRPr="00711C7D" w:rsidRDefault="001F029A" w:rsidP="001F029A">
      <w:pPr>
        <w:numPr>
          <w:ilvl w:val="2"/>
          <w:numId w:val="1"/>
        </w:numPr>
      </w:pPr>
      <w:r w:rsidRPr="00711C7D">
        <w:t>No es posible editar una tarea cuando está en estado "culminada".</w:t>
      </w:r>
    </w:p>
    <w:p w14:paraId="20CB4D28" w14:textId="77777777" w:rsidR="001F029A" w:rsidRPr="00711C7D" w:rsidRDefault="001F029A" w:rsidP="001F029A">
      <w:pPr>
        <w:numPr>
          <w:ilvl w:val="2"/>
          <w:numId w:val="1"/>
        </w:numPr>
      </w:pPr>
      <w:r w:rsidRPr="00711C7D">
        <w:rPr>
          <w:b/>
          <w:bCs/>
        </w:rPr>
        <w:t>Visualización Tareas:</w:t>
      </w:r>
      <w:r w:rsidRPr="00711C7D">
        <w:t xml:space="preserve"> El color de la tarea dependerá de su estado.</w:t>
      </w:r>
    </w:p>
    <w:p w14:paraId="7A883562" w14:textId="77777777" w:rsidR="00541B78" w:rsidRDefault="00541B78">
      <w:pPr>
        <w:rPr>
          <w:b/>
          <w:bCs/>
        </w:rPr>
      </w:pPr>
      <w:r>
        <w:rPr>
          <w:b/>
          <w:bCs/>
        </w:rPr>
        <w:br w:type="page"/>
      </w:r>
    </w:p>
    <w:p w14:paraId="325BC695" w14:textId="3AFC424C" w:rsidR="001F029A" w:rsidRPr="00711C7D" w:rsidRDefault="001F029A" w:rsidP="001F029A">
      <w:pPr>
        <w:numPr>
          <w:ilvl w:val="1"/>
          <w:numId w:val="1"/>
        </w:numPr>
      </w:pPr>
      <w:r w:rsidRPr="00711C7D">
        <w:rPr>
          <w:b/>
          <w:bCs/>
        </w:rPr>
        <w:lastRenderedPageBreak/>
        <w:t>Creación y Eliminación de Actividades:</w:t>
      </w:r>
    </w:p>
    <w:p w14:paraId="05DE0DCF" w14:textId="77777777" w:rsidR="001F029A" w:rsidRPr="00711C7D" w:rsidRDefault="001F029A" w:rsidP="001F029A">
      <w:pPr>
        <w:numPr>
          <w:ilvl w:val="2"/>
          <w:numId w:val="1"/>
        </w:numPr>
      </w:pPr>
      <w:r w:rsidRPr="00711C7D">
        <w:t>El sistema debe permitir al cliente crear nuevas actividades.</w:t>
      </w:r>
    </w:p>
    <w:p w14:paraId="32C48336" w14:textId="77777777" w:rsidR="001F029A" w:rsidRPr="00711C7D" w:rsidRDefault="001F029A" w:rsidP="001F029A">
      <w:pPr>
        <w:numPr>
          <w:ilvl w:val="2"/>
          <w:numId w:val="1"/>
        </w:numPr>
      </w:pPr>
      <w:r w:rsidRPr="00711C7D">
        <w:t>El sistema debe permitir cancelar o eliminar actividades asignadas según sea necesario.</w:t>
      </w:r>
    </w:p>
    <w:p w14:paraId="37EA6D42" w14:textId="77777777" w:rsidR="001F029A" w:rsidRPr="00711C7D" w:rsidRDefault="001F029A" w:rsidP="001F029A">
      <w:pPr>
        <w:numPr>
          <w:ilvl w:val="1"/>
          <w:numId w:val="1"/>
        </w:numPr>
      </w:pPr>
      <w:commentRangeStart w:id="0"/>
      <w:r w:rsidRPr="00711C7D">
        <w:rPr>
          <w:b/>
          <w:bCs/>
        </w:rPr>
        <w:t>Definición de Proyecto:</w:t>
      </w:r>
    </w:p>
    <w:p w14:paraId="376E511F" w14:textId="77777777" w:rsidR="001F029A" w:rsidRPr="00711C7D" w:rsidRDefault="001F029A" w:rsidP="001F029A">
      <w:pPr>
        <w:numPr>
          <w:ilvl w:val="2"/>
          <w:numId w:val="1"/>
        </w:numPr>
      </w:pPr>
      <w:r w:rsidRPr="00711C7D">
        <w:t>El sistema debe permitir la creación de un proyecto, el cual contará con un conjunto de tareas.</w:t>
      </w:r>
    </w:p>
    <w:p w14:paraId="1E2AEB6E" w14:textId="77777777" w:rsidR="001F029A" w:rsidRPr="00711C7D" w:rsidRDefault="001F029A" w:rsidP="001F029A">
      <w:pPr>
        <w:numPr>
          <w:ilvl w:val="2"/>
          <w:numId w:val="1"/>
        </w:numPr>
      </w:pPr>
      <w:r w:rsidRPr="00711C7D">
        <w:t>El porcentaje de progreso del proyecto se basará en la cantidad de tareas completadas.</w:t>
      </w:r>
      <w:commentRangeEnd w:id="0"/>
      <w:r w:rsidR="007F286D">
        <w:rPr>
          <w:rStyle w:val="Refdecomentario"/>
        </w:rPr>
        <w:commentReference w:id="0"/>
      </w:r>
    </w:p>
    <w:p w14:paraId="6F969447" w14:textId="77777777" w:rsidR="001F029A" w:rsidRPr="00711C7D" w:rsidRDefault="001F029A" w:rsidP="001F029A">
      <w:pPr>
        <w:numPr>
          <w:ilvl w:val="0"/>
          <w:numId w:val="1"/>
        </w:numPr>
      </w:pPr>
      <w:r w:rsidRPr="00711C7D">
        <w:rPr>
          <w:b/>
          <w:bCs/>
        </w:rPr>
        <w:t>Gestión de Categorías:</w:t>
      </w:r>
    </w:p>
    <w:p w14:paraId="7EC36645" w14:textId="77777777" w:rsidR="001F029A" w:rsidRPr="00711C7D" w:rsidRDefault="001F029A" w:rsidP="001F029A">
      <w:pPr>
        <w:numPr>
          <w:ilvl w:val="1"/>
          <w:numId w:val="1"/>
        </w:numPr>
      </w:pPr>
      <w:r w:rsidRPr="00711C7D">
        <w:t>Los usuarios pueden crear categorías para organizar las tareas.</w:t>
      </w:r>
    </w:p>
    <w:p w14:paraId="29375649" w14:textId="77777777" w:rsidR="001F029A" w:rsidRPr="00711C7D" w:rsidRDefault="001F029A" w:rsidP="001F029A">
      <w:pPr>
        <w:numPr>
          <w:ilvl w:val="1"/>
          <w:numId w:val="1"/>
        </w:numPr>
      </w:pPr>
      <w:r w:rsidRPr="00711C7D">
        <w:t>El usuario puede crear hasta un máximo de 10 categorías.</w:t>
      </w:r>
    </w:p>
    <w:p w14:paraId="4AF5F3AE" w14:textId="77777777" w:rsidR="001F029A" w:rsidRPr="00711C7D" w:rsidRDefault="001F029A" w:rsidP="001F029A">
      <w:pPr>
        <w:numPr>
          <w:ilvl w:val="0"/>
          <w:numId w:val="1"/>
        </w:numPr>
      </w:pPr>
      <w:r w:rsidRPr="00711C7D">
        <w:rPr>
          <w:b/>
          <w:bCs/>
        </w:rPr>
        <w:t>Importancia de Actividades:</w:t>
      </w:r>
    </w:p>
    <w:p w14:paraId="589226C9" w14:textId="77777777" w:rsidR="001F029A" w:rsidRPr="00711C7D" w:rsidRDefault="001F029A" w:rsidP="001F029A">
      <w:pPr>
        <w:numPr>
          <w:ilvl w:val="1"/>
          <w:numId w:val="1"/>
        </w:numPr>
      </w:pPr>
      <w:r w:rsidRPr="00711C7D">
        <w:t>El sistema debe evaluar la importancia de cada actividad y el tiempo restante para su finalización.</w:t>
      </w:r>
    </w:p>
    <w:p w14:paraId="79E6DF48" w14:textId="77777777" w:rsidR="001F029A" w:rsidRPr="00711C7D" w:rsidRDefault="001F029A" w:rsidP="001F029A">
      <w:pPr>
        <w:numPr>
          <w:ilvl w:val="1"/>
          <w:numId w:val="1"/>
        </w:numPr>
      </w:pPr>
      <w:r w:rsidRPr="00711C7D">
        <w:t>Las actividades se clasificarán en diferentes niveles de prioridad, representados mediante colores distintivos.</w:t>
      </w:r>
    </w:p>
    <w:p w14:paraId="2910CD6F" w14:textId="77777777" w:rsidR="001F029A" w:rsidRPr="00711C7D" w:rsidRDefault="001F029A" w:rsidP="001F029A">
      <w:pPr>
        <w:numPr>
          <w:ilvl w:val="1"/>
          <w:numId w:val="1"/>
        </w:numPr>
      </w:pPr>
      <w:r w:rsidRPr="00711C7D">
        <w:rPr>
          <w:b/>
          <w:bCs/>
        </w:rPr>
        <w:t>Asignación de Prioridades Multinivel:</w:t>
      </w:r>
    </w:p>
    <w:p w14:paraId="04A5F3F8" w14:textId="1540FD3F" w:rsidR="001F029A" w:rsidRPr="00711C7D" w:rsidRDefault="001F029A" w:rsidP="001F029A">
      <w:pPr>
        <w:numPr>
          <w:ilvl w:val="2"/>
          <w:numId w:val="1"/>
        </w:numPr>
      </w:pPr>
      <w:r w:rsidRPr="00711C7D">
        <w:t>Las tareas pueden tener más de un nivel de prioridad (Crítico</w:t>
      </w:r>
      <w:r w:rsidR="00541B78">
        <w:t xml:space="preserve"> (Rojo)</w:t>
      </w:r>
      <w:r w:rsidRPr="00711C7D">
        <w:t>, Urgente</w:t>
      </w:r>
      <w:r w:rsidR="00541B78">
        <w:t xml:space="preserve"> (Amarillo)</w:t>
      </w:r>
      <w:r w:rsidRPr="00711C7D">
        <w:t>, Normal</w:t>
      </w:r>
      <w:r w:rsidR="00541B78">
        <w:t xml:space="preserve"> (Verde)</w:t>
      </w:r>
      <w:r w:rsidRPr="00711C7D">
        <w:t>, Baja</w:t>
      </w:r>
      <w:r w:rsidR="00541B78">
        <w:t xml:space="preserve"> (Azul)</w:t>
      </w:r>
      <w:r w:rsidRPr="00711C7D">
        <w:t>)</w:t>
      </w:r>
      <w:r w:rsidR="007F286D">
        <w:t>.</w:t>
      </w:r>
    </w:p>
    <w:p w14:paraId="6D8D1FFF" w14:textId="77777777" w:rsidR="001F029A" w:rsidRPr="00711C7D" w:rsidRDefault="001F029A" w:rsidP="001F029A">
      <w:pPr>
        <w:numPr>
          <w:ilvl w:val="0"/>
          <w:numId w:val="1"/>
        </w:numPr>
      </w:pPr>
      <w:r w:rsidRPr="00711C7D">
        <w:rPr>
          <w:b/>
          <w:bCs/>
        </w:rPr>
        <w:t>Ciclo del Sistema:</w:t>
      </w:r>
    </w:p>
    <w:p w14:paraId="5A116E99" w14:textId="77777777" w:rsidR="001F029A" w:rsidRPr="00711C7D" w:rsidRDefault="001F029A" w:rsidP="001F029A">
      <w:pPr>
        <w:numPr>
          <w:ilvl w:val="1"/>
          <w:numId w:val="1"/>
        </w:numPr>
      </w:pPr>
      <w:r w:rsidRPr="00711C7D">
        <w:rPr>
          <w:b/>
          <w:bCs/>
        </w:rPr>
        <w:t>Implementación de Actividades:</w:t>
      </w:r>
      <w:r w:rsidRPr="00711C7D">
        <w:t xml:space="preserve"> Para crear y configurar nuevas actividades.</w:t>
      </w:r>
    </w:p>
    <w:p w14:paraId="69CCD240" w14:textId="77777777" w:rsidR="001F029A" w:rsidRPr="00711C7D" w:rsidRDefault="001F029A" w:rsidP="001F029A">
      <w:pPr>
        <w:numPr>
          <w:ilvl w:val="1"/>
          <w:numId w:val="1"/>
        </w:numPr>
      </w:pPr>
      <w:r w:rsidRPr="00711C7D">
        <w:rPr>
          <w:b/>
          <w:bCs/>
        </w:rPr>
        <w:t>Revisión de Actividades en Progreso:</w:t>
      </w:r>
      <w:r w:rsidRPr="00711C7D">
        <w:t xml:space="preserve"> Para visualizar y gestionar las actividades en curso.</w:t>
      </w:r>
    </w:p>
    <w:p w14:paraId="71AAC5F3" w14:textId="77777777" w:rsidR="001F029A" w:rsidRPr="00711C7D" w:rsidRDefault="001F029A" w:rsidP="001F029A">
      <w:pPr>
        <w:numPr>
          <w:ilvl w:val="1"/>
          <w:numId w:val="1"/>
        </w:numPr>
      </w:pPr>
      <w:r w:rsidRPr="00711C7D">
        <w:rPr>
          <w:b/>
          <w:bCs/>
        </w:rPr>
        <w:t>Revisión de Actividades Finalizadas:</w:t>
      </w:r>
      <w:r w:rsidRPr="00711C7D">
        <w:t xml:space="preserve"> Para ver las actividades que ya han sido completadas.</w:t>
      </w:r>
    </w:p>
    <w:p w14:paraId="2A6CED87" w14:textId="77777777" w:rsidR="00541B78" w:rsidRDefault="00541B78">
      <w:pPr>
        <w:rPr>
          <w:b/>
          <w:bCs/>
        </w:rPr>
      </w:pPr>
      <w:r>
        <w:rPr>
          <w:b/>
          <w:bCs/>
        </w:rPr>
        <w:br w:type="page"/>
      </w:r>
    </w:p>
    <w:p w14:paraId="3F790047" w14:textId="794014DA" w:rsidR="001F029A" w:rsidRPr="00711C7D" w:rsidRDefault="001F029A" w:rsidP="001F029A">
      <w:pPr>
        <w:numPr>
          <w:ilvl w:val="0"/>
          <w:numId w:val="1"/>
        </w:numPr>
      </w:pPr>
      <w:r w:rsidRPr="00711C7D">
        <w:rPr>
          <w:b/>
          <w:bCs/>
        </w:rPr>
        <w:lastRenderedPageBreak/>
        <w:t>Notificaciones y Recordatorios:</w:t>
      </w:r>
    </w:p>
    <w:p w14:paraId="200C6728" w14:textId="77777777" w:rsidR="001F029A" w:rsidRPr="00711C7D" w:rsidRDefault="001F029A" w:rsidP="001F029A">
      <w:pPr>
        <w:numPr>
          <w:ilvl w:val="1"/>
          <w:numId w:val="1"/>
        </w:numPr>
      </w:pPr>
      <w:r w:rsidRPr="00711C7D">
        <w:rPr>
          <w:b/>
          <w:bCs/>
        </w:rPr>
        <w:t>Notificaciones:</w:t>
      </w:r>
    </w:p>
    <w:p w14:paraId="16DE2853" w14:textId="77777777" w:rsidR="001F029A" w:rsidRPr="00711C7D" w:rsidRDefault="001F029A" w:rsidP="001F029A">
      <w:pPr>
        <w:numPr>
          <w:ilvl w:val="2"/>
          <w:numId w:val="1"/>
        </w:numPr>
      </w:pPr>
      <w:r w:rsidRPr="00711C7D">
        <w:t>El aplicativo debe notificar con anticipación cuando la actividad asignada esté próxima a vencer según la fecha.</w:t>
      </w:r>
    </w:p>
    <w:p w14:paraId="63BDB3DE" w14:textId="77777777" w:rsidR="001F029A" w:rsidRPr="00711C7D" w:rsidRDefault="001F029A" w:rsidP="001F029A">
      <w:pPr>
        <w:numPr>
          <w:ilvl w:val="1"/>
          <w:numId w:val="1"/>
        </w:numPr>
      </w:pPr>
      <w:r w:rsidRPr="00711C7D">
        <w:rPr>
          <w:b/>
          <w:bCs/>
        </w:rPr>
        <w:t>Sistema de Recordatorios:</w:t>
      </w:r>
    </w:p>
    <w:p w14:paraId="7FAA42EE" w14:textId="77777777" w:rsidR="001F029A" w:rsidRPr="00711C7D" w:rsidRDefault="001F029A" w:rsidP="001F029A">
      <w:pPr>
        <w:numPr>
          <w:ilvl w:val="2"/>
          <w:numId w:val="1"/>
        </w:numPr>
      </w:pPr>
      <w:r w:rsidRPr="00711C7D">
        <w:t>El sistema debe permitir configurar recordatorios para las tareas, enviando notificaciones al dispositivo del usuario antes de la fecha límite.</w:t>
      </w:r>
    </w:p>
    <w:p w14:paraId="41D6AB42" w14:textId="77777777" w:rsidR="001F029A" w:rsidRPr="00711C7D" w:rsidRDefault="001F029A" w:rsidP="001F029A">
      <w:pPr>
        <w:numPr>
          <w:ilvl w:val="0"/>
          <w:numId w:val="1"/>
        </w:numPr>
      </w:pPr>
      <w:r w:rsidRPr="00711C7D">
        <w:rPr>
          <w:b/>
          <w:bCs/>
        </w:rPr>
        <w:t>Resumen de Productividad:</w:t>
      </w:r>
    </w:p>
    <w:p w14:paraId="6374D41F" w14:textId="77777777" w:rsidR="001F029A" w:rsidRPr="00711C7D" w:rsidRDefault="001F029A" w:rsidP="001F029A">
      <w:pPr>
        <w:numPr>
          <w:ilvl w:val="1"/>
          <w:numId w:val="1"/>
        </w:numPr>
      </w:pPr>
      <w:r w:rsidRPr="00711C7D">
        <w:t>El sistema debe permitir ver estadísticas de productividad personal, incluyendo:</w:t>
      </w:r>
    </w:p>
    <w:p w14:paraId="13FA9E9A" w14:textId="77777777" w:rsidR="001F029A" w:rsidRPr="00711C7D" w:rsidRDefault="001F029A" w:rsidP="001F029A">
      <w:pPr>
        <w:numPr>
          <w:ilvl w:val="2"/>
          <w:numId w:val="1"/>
        </w:numPr>
      </w:pPr>
      <w:r w:rsidRPr="00711C7D">
        <w:t>Cantidad de tareas completadas por semana/mes.</w:t>
      </w:r>
    </w:p>
    <w:p w14:paraId="10A33EA8" w14:textId="77777777" w:rsidR="001F029A" w:rsidRPr="00711C7D" w:rsidRDefault="001F029A" w:rsidP="001F029A">
      <w:pPr>
        <w:numPr>
          <w:ilvl w:val="2"/>
          <w:numId w:val="1"/>
        </w:numPr>
      </w:pPr>
      <w:r w:rsidRPr="00711C7D">
        <w:t>Promedio de tiempo en completar tareas.</w:t>
      </w:r>
    </w:p>
    <w:p w14:paraId="61A77C29" w14:textId="77777777" w:rsidR="001F029A" w:rsidRPr="00711C7D" w:rsidRDefault="001F029A" w:rsidP="001F029A">
      <w:pPr>
        <w:numPr>
          <w:ilvl w:val="2"/>
          <w:numId w:val="1"/>
        </w:numPr>
      </w:pPr>
      <w:r w:rsidRPr="00711C7D">
        <w:t>Tareas aplazadas más de una vez.</w:t>
      </w:r>
    </w:p>
    <w:p w14:paraId="71531585" w14:textId="77777777" w:rsidR="001F029A" w:rsidRPr="00711C7D" w:rsidRDefault="001F029A" w:rsidP="001F029A">
      <w:pPr>
        <w:numPr>
          <w:ilvl w:val="0"/>
          <w:numId w:val="1"/>
        </w:numPr>
      </w:pPr>
      <w:r w:rsidRPr="00711C7D">
        <w:rPr>
          <w:b/>
          <w:bCs/>
        </w:rPr>
        <w:t>Filtro por Tareas:</w:t>
      </w:r>
    </w:p>
    <w:p w14:paraId="1B6D8D59" w14:textId="77777777" w:rsidR="001F029A" w:rsidRPr="00711C7D" w:rsidRDefault="001F029A" w:rsidP="001F029A">
      <w:pPr>
        <w:numPr>
          <w:ilvl w:val="1"/>
          <w:numId w:val="1"/>
        </w:numPr>
      </w:pPr>
      <w:r w:rsidRPr="00711C7D">
        <w:t>El sistema debe permitir el filtrado de tareas por estado, prioridad o categoría.</w:t>
      </w:r>
    </w:p>
    <w:p w14:paraId="54D456E3" w14:textId="77777777" w:rsidR="001F029A" w:rsidRPr="00711C7D" w:rsidRDefault="001F029A" w:rsidP="001F029A">
      <w:pPr>
        <w:numPr>
          <w:ilvl w:val="0"/>
          <w:numId w:val="1"/>
        </w:numPr>
      </w:pPr>
      <w:r w:rsidRPr="00711C7D">
        <w:rPr>
          <w:b/>
          <w:bCs/>
        </w:rPr>
        <w:t>Contador de Caracteres Máximo:</w:t>
      </w:r>
    </w:p>
    <w:p w14:paraId="71162E36" w14:textId="77777777" w:rsidR="001F029A" w:rsidRPr="00711C7D" w:rsidRDefault="001F029A" w:rsidP="001F029A">
      <w:pPr>
        <w:numPr>
          <w:ilvl w:val="1"/>
          <w:numId w:val="1"/>
        </w:numPr>
      </w:pPr>
      <w:r w:rsidRPr="00711C7D">
        <w:t>El sistema deberá permitir que cada tarea cuente con un contador de caracteres.</w:t>
      </w:r>
    </w:p>
    <w:p w14:paraId="7AF7AF18" w14:textId="77777777" w:rsidR="001F029A" w:rsidRPr="00711C7D" w:rsidRDefault="001F029A" w:rsidP="001F029A">
      <w:pPr>
        <w:numPr>
          <w:ilvl w:val="1"/>
          <w:numId w:val="1"/>
        </w:numPr>
      </w:pPr>
      <w:r w:rsidRPr="00711C7D">
        <w:t>El contador estará posicionado en la parte superior derecha del campo de texto de la tarea.</w:t>
      </w:r>
    </w:p>
    <w:p w14:paraId="0B053810" w14:textId="77777777" w:rsidR="001F029A" w:rsidRPr="00711C7D" w:rsidRDefault="001F029A" w:rsidP="001F029A">
      <w:pPr>
        <w:numPr>
          <w:ilvl w:val="0"/>
          <w:numId w:val="1"/>
        </w:numPr>
      </w:pPr>
      <w:r w:rsidRPr="00711C7D">
        <w:rPr>
          <w:b/>
          <w:bCs/>
        </w:rPr>
        <w:t>Vista Semanal y Mensual:</w:t>
      </w:r>
    </w:p>
    <w:p w14:paraId="62447987" w14:textId="77777777" w:rsidR="001F029A" w:rsidRPr="00711C7D" w:rsidRDefault="001F029A" w:rsidP="001F029A">
      <w:pPr>
        <w:numPr>
          <w:ilvl w:val="1"/>
          <w:numId w:val="1"/>
        </w:numPr>
      </w:pPr>
      <w:r w:rsidRPr="00711C7D">
        <w:t>El sistema debe brindar vistas de calendario semanales y mensuales de las tareas.</w:t>
      </w:r>
    </w:p>
    <w:p w14:paraId="29B7647C" w14:textId="77777777" w:rsidR="001F54DE" w:rsidRDefault="001F54DE"/>
    <w:sectPr w:rsidR="001F5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ndres Felipe  Martinez Henao" w:date="2024-09-23T14:38:00Z" w:initials="AM">
    <w:p w14:paraId="47C13483" w14:textId="77777777" w:rsidR="007F286D" w:rsidRDefault="007F286D" w:rsidP="007F286D">
      <w:pPr>
        <w:pStyle w:val="Textocomentario"/>
      </w:pPr>
      <w:r>
        <w:rPr>
          <w:rStyle w:val="Refdecomentario"/>
        </w:rPr>
        <w:annotationRef/>
      </w:r>
      <w:r>
        <w:t>Pendiente por evaluar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7C1348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46A6524" w16cex:dateUtc="2024-09-23T19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7C13483" w16cid:durableId="146A65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BA7F22"/>
    <w:multiLevelType w:val="multilevel"/>
    <w:tmpl w:val="0DDCF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52948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dres Felipe  Martinez Henao">
    <w15:presenceInfo w15:providerId="AD" w15:userId="S::f.martinez5@utp.edu.co::cf30ace8-34a1-4671-af82-85446a5831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91"/>
    <w:rsid w:val="001F029A"/>
    <w:rsid w:val="001F54DE"/>
    <w:rsid w:val="00273C7D"/>
    <w:rsid w:val="00541B78"/>
    <w:rsid w:val="0055127C"/>
    <w:rsid w:val="0062060B"/>
    <w:rsid w:val="007F286D"/>
    <w:rsid w:val="00955D91"/>
    <w:rsid w:val="00B57FA1"/>
    <w:rsid w:val="00F24B3F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CA530B"/>
  <w15:chartTrackingRefBased/>
  <w15:docId w15:val="{2A286D60-A22E-417C-910D-17385C7B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29A"/>
  </w:style>
  <w:style w:type="paragraph" w:styleId="Ttulo1">
    <w:name w:val="heading 1"/>
    <w:basedOn w:val="Normal"/>
    <w:next w:val="Normal"/>
    <w:link w:val="Ttulo1Car"/>
    <w:uiPriority w:val="9"/>
    <w:qFormat/>
    <w:rsid w:val="00955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5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5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5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5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5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5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5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5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5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5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5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5D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5D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5D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5D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5D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5D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5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5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5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5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5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5D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5D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5D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5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5D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5D91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7F28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F28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F28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F28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F28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524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martinez henao</dc:creator>
  <cp:keywords/>
  <dc:description/>
  <cp:lastModifiedBy>Andres Felipe  Martinez Henao</cp:lastModifiedBy>
  <cp:revision>6</cp:revision>
  <dcterms:created xsi:type="dcterms:W3CDTF">2024-09-17T21:53:00Z</dcterms:created>
  <dcterms:modified xsi:type="dcterms:W3CDTF">2024-09-24T15:33:00Z</dcterms:modified>
</cp:coreProperties>
</file>