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0A198" w14:textId="77777777" w:rsidR="00FC0468" w:rsidRPr="00711C7D" w:rsidRDefault="00FC0468" w:rsidP="00FC0468">
      <w:r w:rsidRPr="00711C7D">
        <w:rPr>
          <w:b/>
          <w:bCs/>
        </w:rPr>
        <w:t>Objetivo Principal:</w:t>
      </w:r>
    </w:p>
    <w:p w14:paraId="5503FA17" w14:textId="12A1A56C" w:rsidR="00FC0468" w:rsidRPr="00711C7D" w:rsidRDefault="00FC0468" w:rsidP="00FC0468">
      <w:pPr>
        <w:numPr>
          <w:ilvl w:val="0"/>
          <w:numId w:val="1"/>
        </w:numPr>
      </w:pPr>
      <w:r w:rsidRPr="00711C7D">
        <w:rPr>
          <w:b/>
          <w:bCs/>
        </w:rPr>
        <w:t>Registro de tareas personales:</w:t>
      </w:r>
      <w:r w:rsidRPr="00711C7D">
        <w:t xml:space="preserve"> El objetivo principal del sistema es permitir a los usuarios registrar y gestionar sus tareas personales de manera eficiente. Esto incluye la creación, edición, eliminación y organización de tareas, así como el seguimiento del estado y el progreso de </w:t>
      </w:r>
      <w:r w:rsidR="00D20A68" w:rsidRPr="00711C7D">
        <w:t>estas</w:t>
      </w:r>
      <w:r w:rsidRPr="00711C7D">
        <w:t>.</w:t>
      </w:r>
    </w:p>
    <w:p w14:paraId="149E3533" w14:textId="77777777" w:rsidR="00FC0468" w:rsidRPr="00711C7D" w:rsidRDefault="00FC0468" w:rsidP="00FC0468">
      <w:r w:rsidRPr="00711C7D">
        <w:rPr>
          <w:b/>
          <w:bCs/>
        </w:rPr>
        <w:t>Objetivos Secundarios:</w:t>
      </w:r>
    </w:p>
    <w:p w14:paraId="02042892" w14:textId="77777777" w:rsidR="00FC0468" w:rsidRPr="00711C7D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Visualización y Organización:</w:t>
      </w:r>
      <w:r w:rsidRPr="00711C7D">
        <w:t xml:space="preserve"> Ofrecer vistas semanales y mensuales de las tareas en un calendario, y proporcionar herramientas para filtrar tareas por estado, prioridad o categoría.</w:t>
      </w:r>
    </w:p>
    <w:p w14:paraId="749510D3" w14:textId="77777777" w:rsidR="00FC0468" w:rsidRPr="00711C7D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Evaluación de Productividad:</w:t>
      </w:r>
      <w:r w:rsidRPr="00711C7D">
        <w:t xml:space="preserve"> Brindar estadísticas de productividad personal, como la cantidad de tareas completadas por semana/mes y el promedio de tiempo para completar tareas.</w:t>
      </w:r>
    </w:p>
    <w:p w14:paraId="15B359CE" w14:textId="77777777" w:rsidR="00FC0468" w:rsidRPr="00711C7D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Notificaciones y Recordatorios:</w:t>
      </w:r>
      <w:r w:rsidRPr="00711C7D">
        <w:t xml:space="preserve"> Enviar notificaciones y recordatorios sobre la proximidad de vencimiento de tareas y permitir la configuración de recordatorios para las tareas.</w:t>
      </w:r>
    </w:p>
    <w:p w14:paraId="4D1E62B7" w14:textId="77777777" w:rsidR="00FC0468" w:rsidRDefault="00FC0468" w:rsidP="00FC0468">
      <w:pPr>
        <w:numPr>
          <w:ilvl w:val="0"/>
          <w:numId w:val="2"/>
        </w:numPr>
      </w:pPr>
      <w:r w:rsidRPr="00711C7D">
        <w:rPr>
          <w:b/>
          <w:bCs/>
        </w:rPr>
        <w:t>Diseño Responsive:</w:t>
      </w:r>
      <w:r w:rsidRPr="00711C7D">
        <w:t xml:space="preserve"> Asegurar que el diseño del sistema sea adaptable a diferentes dispositivos como portátiles, celulares y </w:t>
      </w:r>
      <w:proofErr w:type="spellStart"/>
      <w:r w:rsidRPr="00711C7D">
        <w:t>tablets</w:t>
      </w:r>
      <w:proofErr w:type="spellEnd"/>
      <w:r w:rsidRPr="00711C7D">
        <w:t>.</w:t>
      </w:r>
    </w:p>
    <w:p w14:paraId="0BCAB6EA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27270"/>
    <w:multiLevelType w:val="multilevel"/>
    <w:tmpl w:val="17F67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A6155"/>
    <w:multiLevelType w:val="multilevel"/>
    <w:tmpl w:val="A9FA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638767">
    <w:abstractNumId w:val="1"/>
  </w:num>
  <w:num w:numId="2" w16cid:durableId="186189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84"/>
    <w:rsid w:val="001F54DE"/>
    <w:rsid w:val="00273C7D"/>
    <w:rsid w:val="009C36AD"/>
    <w:rsid w:val="00A607DE"/>
    <w:rsid w:val="00D20A68"/>
    <w:rsid w:val="00D64884"/>
    <w:rsid w:val="00FC0468"/>
    <w:rsid w:val="00FD6401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B6CF5"/>
  <w15:chartTrackingRefBased/>
  <w15:docId w15:val="{DE7988E6-1E34-412D-88C0-43AE6167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68"/>
  </w:style>
  <w:style w:type="paragraph" w:styleId="Ttulo1">
    <w:name w:val="heading 1"/>
    <w:basedOn w:val="Normal"/>
    <w:next w:val="Normal"/>
    <w:link w:val="Ttulo1Car"/>
    <w:uiPriority w:val="9"/>
    <w:qFormat/>
    <w:rsid w:val="00D6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8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8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8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8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8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8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8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8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8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8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4</cp:revision>
  <dcterms:created xsi:type="dcterms:W3CDTF">2024-09-17T21:55:00Z</dcterms:created>
  <dcterms:modified xsi:type="dcterms:W3CDTF">2024-10-18T02:36:00Z</dcterms:modified>
</cp:coreProperties>
</file>