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3AE2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¿Qué es un navegador?</w:t>
      </w:r>
    </w:p>
    <w:p w14:paraId="6E64A8F8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Un navegador es un programa que permite a los usuarios acceder a páginas web.</w:t>
      </w:r>
      <w:r>
        <w:rPr>
          <w:rFonts w:ascii="Arial" w:hAnsi="Arial" w:cs="Arial"/>
          <w:bCs/>
        </w:rPr>
        <w:tab/>
      </w:r>
    </w:p>
    <w:p w14:paraId="26B32D21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42D7085B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¿Qué es un buscador web?</w:t>
      </w:r>
    </w:p>
    <w:p w14:paraId="4E685BD5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Un buscador web es una herramienta que permite a los usuarios encontrar páginas web mediante la búsqueda de palabras clave.</w:t>
      </w:r>
    </w:p>
    <w:p w14:paraId="1497CCE1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1E9B86B1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¿Cómo interactúan los dos para el acceso a la información?</w:t>
      </w:r>
    </w:p>
    <w:p w14:paraId="4F8AFB8F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El navegador permite a los usuarios llegar a las páginas web, y el buscador permite buscar información en las páginas web.</w:t>
      </w:r>
    </w:p>
    <w:p w14:paraId="21E16CD3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6018A641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¿Qué es una dirección o URL?</w:t>
      </w:r>
    </w:p>
    <w:p w14:paraId="2CAEF005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Una dirección o URL (</w:t>
      </w:r>
      <w:proofErr w:type="spellStart"/>
      <w:r w:rsidRPr="002A353B">
        <w:rPr>
          <w:rFonts w:ascii="Arial" w:hAnsi="Arial" w:cs="Arial"/>
          <w:bCs/>
        </w:rPr>
        <w:t>Uniform</w:t>
      </w:r>
      <w:proofErr w:type="spellEnd"/>
      <w:r w:rsidRPr="002A353B">
        <w:rPr>
          <w:rFonts w:ascii="Arial" w:hAnsi="Arial" w:cs="Arial"/>
          <w:bCs/>
        </w:rPr>
        <w:t xml:space="preserve"> </w:t>
      </w:r>
      <w:proofErr w:type="spellStart"/>
      <w:r w:rsidRPr="002A353B">
        <w:rPr>
          <w:rFonts w:ascii="Arial" w:hAnsi="Arial" w:cs="Arial"/>
          <w:bCs/>
        </w:rPr>
        <w:t>Resource</w:t>
      </w:r>
      <w:proofErr w:type="spellEnd"/>
      <w:r w:rsidRPr="002A353B">
        <w:rPr>
          <w:rFonts w:ascii="Arial" w:hAnsi="Arial" w:cs="Arial"/>
          <w:bCs/>
        </w:rPr>
        <w:t xml:space="preserve"> </w:t>
      </w:r>
      <w:proofErr w:type="spellStart"/>
      <w:r w:rsidRPr="002A353B">
        <w:rPr>
          <w:rFonts w:ascii="Arial" w:hAnsi="Arial" w:cs="Arial"/>
          <w:bCs/>
        </w:rPr>
        <w:t>Locator</w:t>
      </w:r>
      <w:proofErr w:type="spellEnd"/>
      <w:r w:rsidRPr="002A353B">
        <w:rPr>
          <w:rFonts w:ascii="Arial" w:hAnsi="Arial" w:cs="Arial"/>
          <w:bCs/>
        </w:rPr>
        <w:t>) es una cadena de caracteres que sirve para localizar y abrir recursos en internet. La mayoría de las veces, la URL es lo que se encuentra en la barra de direcciones de un navegador.</w:t>
      </w:r>
    </w:p>
    <w:p w14:paraId="4E3AB294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3CE1AB89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5. ¿Qué es un servidor de correo?</w:t>
      </w:r>
    </w:p>
    <w:p w14:paraId="387E8375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 xml:space="preserve">Un servidor de correo electrónico (SMTP) es una herramienta que permite enviar, almacenar y recibir correos electrónicos a través de protocolos estandarizados. Algunos ejemplos de servidores de correo son Gmail, Hotmail, y </w:t>
      </w:r>
      <w:proofErr w:type="spellStart"/>
      <w:r w:rsidRPr="002A353B">
        <w:rPr>
          <w:rFonts w:ascii="Arial" w:hAnsi="Arial" w:cs="Arial"/>
          <w:bCs/>
        </w:rPr>
        <w:t>Yahoo</w:t>
      </w:r>
      <w:proofErr w:type="spellEnd"/>
      <w:r w:rsidRPr="002A353B">
        <w:rPr>
          <w:rFonts w:ascii="Arial" w:hAnsi="Arial" w:cs="Arial"/>
          <w:bCs/>
        </w:rPr>
        <w:t>.</w:t>
      </w:r>
    </w:p>
    <w:p w14:paraId="6885ED6D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74F26B33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6. ¿Cómo funciona un servidor de correo?</w:t>
      </w:r>
    </w:p>
    <w:p w14:paraId="1307865B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Un servidor de correo recibe mensajes desde los usuarios, los procesa y almacena, y después envía los mensajes a sus destinatarios. La información se transfiere mediante conexiones seguras y protocolos estandarizados. Los usuarios acceden a los servidores de correo a través de sus navegadores o programas de correo electrónico.</w:t>
      </w:r>
    </w:p>
    <w:p w14:paraId="22BA0A3B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5627439D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7. ¿Qué herramientas nos brindan los servidores de correo?</w:t>
      </w:r>
    </w:p>
    <w:p w14:paraId="3B59B122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 xml:space="preserve">Los servidores de correo nos brindan funciones como la capacidad de enviar y recibir correos electrónicos, ajustes de filtros y reglas, gestión de archivos, </w:t>
      </w:r>
      <w:proofErr w:type="spellStart"/>
      <w:r w:rsidRPr="002A353B">
        <w:rPr>
          <w:rFonts w:ascii="Arial" w:hAnsi="Arial" w:cs="Arial"/>
          <w:bCs/>
        </w:rPr>
        <w:t>anti-spam</w:t>
      </w:r>
      <w:proofErr w:type="spellEnd"/>
      <w:r w:rsidRPr="002A353B">
        <w:rPr>
          <w:rFonts w:ascii="Arial" w:hAnsi="Arial" w:cs="Arial"/>
          <w:bCs/>
        </w:rPr>
        <w:t>, cuentas secundarias y un sistema de respaldo para no perder los mensajes.</w:t>
      </w:r>
    </w:p>
    <w:p w14:paraId="7AED29AF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77651196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8. Mencione al menos 5 servidores de correo más conocidos</w:t>
      </w:r>
    </w:p>
    <w:p w14:paraId="7B60A0CC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 xml:space="preserve">Los 5 servidores de correo más conocidos son Gmail, </w:t>
      </w:r>
      <w:proofErr w:type="spellStart"/>
      <w:r w:rsidRPr="002A353B">
        <w:rPr>
          <w:rFonts w:ascii="Arial" w:hAnsi="Arial" w:cs="Arial"/>
          <w:bCs/>
        </w:rPr>
        <w:t>Yahoo</w:t>
      </w:r>
      <w:proofErr w:type="spellEnd"/>
      <w:r w:rsidRPr="002A353B">
        <w:rPr>
          <w:rFonts w:ascii="Arial" w:hAnsi="Arial" w:cs="Arial"/>
          <w:bCs/>
        </w:rPr>
        <w:t>, Hotmail, Outlook y iCloud. Hay muchos más, pero estos son los más famosos y con más usuarios a nivel mundial.</w:t>
      </w:r>
    </w:p>
    <w:p w14:paraId="4505B54F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070973A4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9. ¿Qué es un formato de archivo?</w:t>
      </w:r>
    </w:p>
    <w:p w14:paraId="10A60930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Un formato de archivo es una especie de "idioma" o "repertorio de instrucciones" que determina cómo el sistema o el programa debe manipular el contenido dentro de un archivo. Algunos ejemplos de formatos de archivo son los formatos de texto (TXT), archivos de imagen (PNG, JPG), archivos de audio (MP3), y archivos de video (MP4).</w:t>
      </w:r>
    </w:p>
    <w:p w14:paraId="4CBB292A" w14:textId="77777777" w:rsid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</w:p>
    <w:p w14:paraId="432708F9" w14:textId="77777777" w:rsidR="002A353B" w:rsidRDefault="002A353B" w:rsidP="002A353B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10. Describa brevemente los tipos de Formato de archivos existentes y más utilizados en el entorno informático con su respectiva aplicación.</w:t>
      </w:r>
    </w:p>
    <w:p w14:paraId="4B9014B2" w14:textId="77777777" w:rsidR="002A353B" w:rsidRP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Hay diferentes tipos de formatos de archivos, que son los siguientes:</w:t>
      </w:r>
    </w:p>
    <w:p w14:paraId="7176BB24" w14:textId="77777777" w:rsidR="002A353B" w:rsidRP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- Formatos de texto (TXT): estos son archivos que contienen texto puramente sin formato. El más común es el archivo .</w:t>
      </w:r>
      <w:proofErr w:type="spellStart"/>
      <w:r w:rsidRPr="002A353B">
        <w:rPr>
          <w:rFonts w:ascii="Arial" w:hAnsi="Arial" w:cs="Arial"/>
          <w:bCs/>
        </w:rPr>
        <w:t>txt</w:t>
      </w:r>
      <w:proofErr w:type="spellEnd"/>
      <w:r w:rsidRPr="002A353B">
        <w:rPr>
          <w:rFonts w:ascii="Arial" w:hAnsi="Arial" w:cs="Arial"/>
          <w:bCs/>
        </w:rPr>
        <w:t>.</w:t>
      </w:r>
    </w:p>
    <w:p w14:paraId="72F6430B" w14:textId="77777777" w:rsidR="00A73F62" w:rsidRPr="002A353B" w:rsidRDefault="002A353B" w:rsidP="002A353B">
      <w:pPr>
        <w:pStyle w:val="Encabezado"/>
        <w:ind w:left="708"/>
        <w:jc w:val="both"/>
        <w:rPr>
          <w:rFonts w:ascii="Arial" w:hAnsi="Arial" w:cs="Arial"/>
          <w:bCs/>
        </w:rPr>
      </w:pPr>
      <w:r w:rsidRPr="002A353B">
        <w:rPr>
          <w:rFonts w:ascii="Arial" w:hAnsi="Arial" w:cs="Arial"/>
          <w:bCs/>
        </w:rPr>
        <w:t>- Formatos de imagen (PNG, JPG): estos son archivos que contienen imágenes en formato digital. Los formatos más comunes son PNG y JPG.</w:t>
      </w:r>
    </w:p>
    <w:p w14:paraId="6C76FDA5" w14:textId="77777777" w:rsidR="002A353B" w:rsidRDefault="002A353B" w:rsidP="002A353B">
      <w:pPr>
        <w:jc w:val="right"/>
      </w:pPr>
      <w:proofErr w:type="spellStart"/>
      <w:r>
        <w:t>Andres</w:t>
      </w:r>
      <w:proofErr w:type="spellEnd"/>
      <w:r>
        <w:t xml:space="preserve"> Felipe </w:t>
      </w:r>
      <w:proofErr w:type="spellStart"/>
      <w:r>
        <w:t>Martinez</w:t>
      </w:r>
      <w:proofErr w:type="spellEnd"/>
      <w:r>
        <w:t xml:space="preserve"> Henao</w:t>
      </w:r>
    </w:p>
    <w:p w14:paraId="2BED9E80" w14:textId="77777777" w:rsidR="002A353B" w:rsidRDefault="002A353B" w:rsidP="002A353B">
      <w:pPr>
        <w:jc w:val="right"/>
      </w:pPr>
      <w:r>
        <w:t>CC: 1004737168</w:t>
      </w:r>
    </w:p>
    <w:p w14:paraId="55E65C35" w14:textId="77777777" w:rsidR="002A353B" w:rsidRDefault="002A353B" w:rsidP="002A353B">
      <w:pPr>
        <w:jc w:val="right"/>
      </w:pPr>
      <w:r>
        <w:t>Ficha nueva 2826779</w:t>
      </w:r>
    </w:p>
    <w:p w14:paraId="016C3094" w14:textId="77777777" w:rsidR="002A353B" w:rsidRDefault="002A353B" w:rsidP="002A353B">
      <w:pPr>
        <w:jc w:val="right"/>
      </w:pPr>
      <w:r>
        <w:t>Ficha antigua 2826786</w:t>
      </w:r>
      <w:bookmarkStart w:id="0" w:name="_GoBack"/>
      <w:bookmarkEnd w:id="0"/>
    </w:p>
    <w:sectPr w:rsidR="002A353B" w:rsidSect="002A35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3B"/>
    <w:rsid w:val="002A353B"/>
    <w:rsid w:val="00A73F62"/>
    <w:rsid w:val="00C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0324"/>
  <w15:chartTrackingRefBased/>
  <w15:docId w15:val="{8BC1BB45-613A-44C3-B9F4-5D8722A9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A353B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rsid w:val="002A353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EQUIPO-318</dc:creator>
  <cp:keywords/>
  <dc:description/>
  <cp:lastModifiedBy>EQUIPO-318</cp:lastModifiedBy>
  <cp:revision>1</cp:revision>
  <cp:lastPrinted>2023-10-17T16:26:00Z</cp:lastPrinted>
  <dcterms:created xsi:type="dcterms:W3CDTF">2023-10-17T16:12:00Z</dcterms:created>
  <dcterms:modified xsi:type="dcterms:W3CDTF">2023-10-17T16:27:00Z</dcterms:modified>
</cp:coreProperties>
</file>