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8DA77" w14:textId="17289F48" w:rsidR="00D43DFD" w:rsidRDefault="00D31056">
      <w:pPr>
        <w:rPr>
          <w:lang w:val="en-US"/>
        </w:rPr>
      </w:pPr>
      <w:r>
        <w:rPr>
          <w:lang w:val="en-US"/>
        </w:rPr>
        <w:t>Tavneet comments</w:t>
      </w:r>
    </w:p>
    <w:p w14:paraId="3DF347F8" w14:textId="77777777" w:rsidR="00D31056" w:rsidRDefault="00D31056">
      <w:pPr>
        <w:rPr>
          <w:lang w:val="en-US"/>
        </w:rPr>
      </w:pPr>
    </w:p>
    <w:p w14:paraId="229A28B8" w14:textId="28B175B4" w:rsidR="00D31056" w:rsidRDefault="00D121D8" w:rsidP="00D310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Season vs. labor-intensive days</w:t>
      </w:r>
    </w:p>
    <w:p w14:paraId="65993E51" w14:textId="0717E081" w:rsidR="00455820" w:rsidRDefault="00455820" w:rsidP="004558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 pinpoint effects on </w:t>
      </w:r>
      <w:r w:rsidR="00B50E94">
        <w:rPr>
          <w:lang w:val="en-US"/>
        </w:rPr>
        <w:t>labor</w:t>
      </w:r>
    </w:p>
    <w:p w14:paraId="78906C37" w14:textId="5D26F0F3" w:rsidR="00914DAE" w:rsidRDefault="00914DAE" w:rsidP="004558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Monsoon onset and something around that?</w:t>
      </w:r>
    </w:p>
    <w:p w14:paraId="74B85BEB" w14:textId="1690065A" w:rsidR="000B0919" w:rsidRDefault="000B0919" w:rsidP="004558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This is important </w:t>
      </w:r>
      <w:r w:rsidR="00196A5E">
        <w:rPr>
          <w:lang w:val="en-US"/>
        </w:rPr>
        <w:t>for publication</w:t>
      </w:r>
    </w:p>
    <w:p w14:paraId="55BCFB9E" w14:textId="68116001" w:rsidR="00A25F2F" w:rsidRDefault="00A25F2F" w:rsidP="00A25F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Village-level yield data</w:t>
      </w:r>
      <w:r w:rsidR="00772687">
        <w:rPr>
          <w:lang w:val="en-US"/>
        </w:rPr>
        <w:t xml:space="preserve"> concerns</w:t>
      </w:r>
    </w:p>
    <w:p w14:paraId="05CD69E3" w14:textId="72088DCB" w:rsidR="00D57811" w:rsidRDefault="0018412B" w:rsidP="00D5781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paper for validation stuff</w:t>
      </w:r>
    </w:p>
    <w:p w14:paraId="104784D2" w14:textId="79C0B31A" w:rsidR="000C67FE" w:rsidRDefault="000C67FE" w:rsidP="00D5781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Justification for using that yield data</w:t>
      </w:r>
    </w:p>
    <w:p w14:paraId="57C0348B" w14:textId="14A81095" w:rsidR="0031097C" w:rsidRDefault="00606651" w:rsidP="006066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Any other papers using it?</w:t>
      </w:r>
    </w:p>
    <w:p w14:paraId="2116A5D2" w14:textId="287AE936" w:rsidR="009A5698" w:rsidRDefault="002218EC" w:rsidP="002218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Any outside data to validate it?</w:t>
      </w:r>
    </w:p>
    <w:p w14:paraId="4021CC4F" w14:textId="7B0876F0" w:rsidR="00692B89" w:rsidRDefault="00692B89" w:rsidP="002218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Actually using </w:t>
      </w:r>
      <w:r w:rsidR="0080735A">
        <w:rPr>
          <w:lang w:val="en-US"/>
        </w:rPr>
        <w:t xml:space="preserve">an IV should make this okay, but spell this out </w:t>
      </w:r>
      <w:r w:rsidR="003C3305">
        <w:rPr>
          <w:lang w:val="en-US"/>
        </w:rPr>
        <w:t>in a paragraph</w:t>
      </w:r>
    </w:p>
    <w:p w14:paraId="7D5888D7" w14:textId="11E99A50" w:rsidR="003F69E1" w:rsidRDefault="00780728" w:rsidP="007807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Could be measuring something other than yields? Or something district-level… something?</w:t>
      </w:r>
    </w:p>
    <w:p w14:paraId="0BB9C9C6" w14:textId="0A329DDD" w:rsidR="00780728" w:rsidRDefault="00FF2DE1" w:rsidP="007807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Worth saying something about the “naïve” estimates and how lots of people </w:t>
      </w:r>
      <w:r w:rsidR="006432BE">
        <w:rPr>
          <w:lang w:val="en-US"/>
        </w:rPr>
        <w:t>just use that</w:t>
      </w:r>
    </w:p>
    <w:p w14:paraId="4844F5FD" w14:textId="0E59E13F" w:rsidR="006432BE" w:rsidRDefault="00AB4529" w:rsidP="007807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sure no paper on wind direction and </w:t>
      </w:r>
      <w:r w:rsidR="00B25C6F">
        <w:rPr>
          <w:lang w:val="en-US"/>
        </w:rPr>
        <w:t>pollen spread?</w:t>
      </w:r>
    </w:p>
    <w:p w14:paraId="10AF3833" w14:textId="71DDAFAA" w:rsidR="002A7BC8" w:rsidRDefault="002A7BC8" w:rsidP="002A7B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Tavneet </w:t>
      </w:r>
      <w:r w:rsidR="006950AB">
        <w:rPr>
          <w:lang w:val="en-US"/>
        </w:rPr>
        <w:t xml:space="preserve">thinks this is probably </w:t>
      </w:r>
      <w:r w:rsidR="004343AF">
        <w:rPr>
          <w:lang w:val="en-US"/>
        </w:rPr>
        <w:t>unlikely</w:t>
      </w:r>
    </w:p>
    <w:p w14:paraId="042E6473" w14:textId="3CF11155" w:rsidR="009275F6" w:rsidRDefault="0099782F" w:rsidP="009275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Randomization inference probably works well!</w:t>
      </w:r>
    </w:p>
    <w:p w14:paraId="6AD87AE1" w14:textId="67D9AC51" w:rsidR="003158A4" w:rsidRDefault="003158A4" w:rsidP="003158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Can also report RI standard errors</w:t>
      </w:r>
    </w:p>
    <w:p w14:paraId="5AC7A84A" w14:textId="78917C48" w:rsidR="008C7654" w:rsidRDefault="008C7654" w:rsidP="008C76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Leads</w:t>
      </w:r>
    </w:p>
    <w:p w14:paraId="408AEDEF" w14:textId="20560D2E" w:rsidR="00567941" w:rsidRDefault="00567941" w:rsidP="0056794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Play up magnitudes, not just significance</w:t>
      </w:r>
    </w:p>
    <w:p w14:paraId="247965BB" w14:textId="14F816D1" w:rsidR="004B11A0" w:rsidRDefault="00DB4484" w:rsidP="004B11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bins, </w:t>
      </w:r>
      <w:r w:rsidR="00E04C47">
        <w:rPr>
          <w:lang w:val="en-US"/>
        </w:rPr>
        <w:t xml:space="preserve">can add </w:t>
      </w:r>
      <w:r w:rsidR="00486FB9">
        <w:rPr>
          <w:lang w:val="en-US"/>
        </w:rPr>
        <w:t>-2/-1/0/1/2</w:t>
      </w:r>
      <w:r w:rsidR="00031DDF">
        <w:rPr>
          <w:lang w:val="en-US"/>
        </w:rPr>
        <w:t xml:space="preserve"> standard deviations</w:t>
      </w:r>
      <w:r w:rsidR="004E1938">
        <w:rPr>
          <w:lang w:val="en-US"/>
        </w:rPr>
        <w:t xml:space="preserve"> (probably have enough data for this)</w:t>
      </w:r>
    </w:p>
    <w:p w14:paraId="076329CA" w14:textId="6E344EEB" w:rsidR="00B54271" w:rsidRDefault="00B54271" w:rsidP="004B11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Nick Ryan’s work for data on electrical grids</w:t>
      </w:r>
    </w:p>
    <w:p w14:paraId="54699112" w14:textId="3ABC38F2" w:rsidR="0026091F" w:rsidRDefault="0026091F" w:rsidP="002609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Nightlights</w:t>
      </w:r>
      <w:r w:rsidR="00C82EF3">
        <w:rPr>
          <w:lang w:val="en-US"/>
        </w:rPr>
        <w:t>… can show it doesn’t increase with coal plants so can’t be something like “pulling people out of agriculture”</w:t>
      </w:r>
    </w:p>
    <w:p w14:paraId="3F999DD1" w14:textId="55BCC674" w:rsidR="001B6A83" w:rsidRDefault="001B6A83" w:rsidP="001B6A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Coal plant size? Wind speed?</w:t>
      </w:r>
    </w:p>
    <w:p w14:paraId="5A164236" w14:textId="5FDC0E7A" w:rsidR="001B6A83" w:rsidRDefault="00692262" w:rsidP="001B6A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dummy for “large plants” vs “really fast wind”</w:t>
      </w:r>
    </w:p>
    <w:p w14:paraId="305A7CB3" w14:textId="68D198F0" w:rsidR="00C14BB6" w:rsidRDefault="00C14BB6" w:rsidP="00C14B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 event study with IV coefficients </w:t>
      </w:r>
      <w:r w:rsidR="005A7E1C">
        <w:rPr>
          <w:lang w:val="en-US"/>
        </w:rPr>
        <w:t>before/after opening</w:t>
      </w:r>
      <w:r w:rsidR="008E5742">
        <w:rPr>
          <w:lang w:val="en-US"/>
        </w:rPr>
        <w:t>?</w:t>
      </w:r>
    </w:p>
    <w:p w14:paraId="78D03272" w14:textId="5FA6FBE6" w:rsidR="00231673" w:rsidRPr="00D31056" w:rsidRDefault="00231673" w:rsidP="002316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Actually might have different interpretation because of fixed effects</w:t>
      </w:r>
    </w:p>
    <w:sectPr w:rsidR="00231673" w:rsidRPr="00D310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37120"/>
    <w:multiLevelType w:val="hybridMultilevel"/>
    <w:tmpl w:val="4C3C2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365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56"/>
    <w:rsid w:val="00031DDF"/>
    <w:rsid w:val="000B0919"/>
    <w:rsid w:val="000C67FE"/>
    <w:rsid w:val="0018412B"/>
    <w:rsid w:val="00196A5E"/>
    <w:rsid w:val="001A53E2"/>
    <w:rsid w:val="001B6A83"/>
    <w:rsid w:val="002218EC"/>
    <w:rsid w:val="00231673"/>
    <w:rsid w:val="0026091F"/>
    <w:rsid w:val="002A7BC8"/>
    <w:rsid w:val="0031097C"/>
    <w:rsid w:val="003158A4"/>
    <w:rsid w:val="0033048E"/>
    <w:rsid w:val="003A5FED"/>
    <w:rsid w:val="003C3305"/>
    <w:rsid w:val="003F69E1"/>
    <w:rsid w:val="004343AF"/>
    <w:rsid w:val="00455820"/>
    <w:rsid w:val="00486FB9"/>
    <w:rsid w:val="004B11A0"/>
    <w:rsid w:val="004E1938"/>
    <w:rsid w:val="00567941"/>
    <w:rsid w:val="005A7E1C"/>
    <w:rsid w:val="00606651"/>
    <w:rsid w:val="006432BE"/>
    <w:rsid w:val="00692262"/>
    <w:rsid w:val="00692B89"/>
    <w:rsid w:val="006950AB"/>
    <w:rsid w:val="00772687"/>
    <w:rsid w:val="00780728"/>
    <w:rsid w:val="0080735A"/>
    <w:rsid w:val="00870AD2"/>
    <w:rsid w:val="008C7654"/>
    <w:rsid w:val="008E5742"/>
    <w:rsid w:val="00914DAE"/>
    <w:rsid w:val="009275F6"/>
    <w:rsid w:val="0099782F"/>
    <w:rsid w:val="009A5698"/>
    <w:rsid w:val="00A25F2F"/>
    <w:rsid w:val="00AB4529"/>
    <w:rsid w:val="00B25C6F"/>
    <w:rsid w:val="00B50E94"/>
    <w:rsid w:val="00B54271"/>
    <w:rsid w:val="00C14BB6"/>
    <w:rsid w:val="00C82EF3"/>
    <w:rsid w:val="00D121D8"/>
    <w:rsid w:val="00D165CF"/>
    <w:rsid w:val="00D31056"/>
    <w:rsid w:val="00D43DFD"/>
    <w:rsid w:val="00D57811"/>
    <w:rsid w:val="00DB4484"/>
    <w:rsid w:val="00E04C47"/>
    <w:rsid w:val="00E93956"/>
    <w:rsid w:val="00FF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0D468"/>
  <w15:chartTrackingRefBased/>
  <w15:docId w15:val="{37984C1D-2E4B-E840-AC58-636BD843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Merfeld Joshua</dc:creator>
  <cp:keywords/>
  <dc:description/>
  <cp:lastModifiedBy>Merfeld Joshua</cp:lastModifiedBy>
  <cp:revision>184</cp:revision>
  <dcterms:created xsi:type="dcterms:W3CDTF">2023-08-02T11:57:00Z</dcterms:created>
  <dcterms:modified xsi:type="dcterms:W3CDTF">2023-08-02T12:32:00Z</dcterms:modified>
</cp:coreProperties>
</file>