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日記　その六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無事ヒャルキシ島に到着しました。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本当は今日にでも船を借りてアイクラ島に行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く予定だったんだけど、船貸屋さんが留守だ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ったから、延期になっちゃった。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でも、そんなに焦ることもないのかなって。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アレンは絶対に約束を守ってくれるから。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出発の日まで、ヒャルキシ島のいろいろなと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ころを見て回りたいな。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この島は以前大きな災害に襲われたらしくて、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今も復興に向けて頑張っているの。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ラシャス島とは全く雰囲気が違って、こんな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言い方は失礼かもだけど、なんだか新鮮。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今日島の中をふらふら歩いてたら、墓地を見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つけたんだ。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新しいお墓もたくさんあったから、沢山の人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が災害で亡くなったんだと思う。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大事な人を失うのも、大事な人がいなくなる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のも、きっとどっちも苦しいよね。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悲しい、寂しい、恋しい―そんな感情が、こ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の島中に満ちている気がする。</w:t>
      </w:r>
    </w:p>
    <w:p w:rsidR="00000000" w:rsidDel="00000000" w:rsidP="00000000" w:rsidRDefault="00000000" w:rsidRPr="00000000">
      <w:pPr>
        <w:contextualSpacing w:val="0"/>
      </w:pPr>
      <w:bookmarkStart w:colFirst="0" w:colLast="0" w:name="_6h62kroqrbog" w:id="0"/>
      <w:bookmarkEnd w:id="0"/>
      <w:r w:rsidDel="00000000" w:rsidR="00000000" w:rsidRPr="00000000">
        <w:rPr>
          <w:rtl w:val="0"/>
        </w:rPr>
        <w:t xml:space="preserve">アレンもそれを感じ取ったから、あんな質問</w:t>
      </w:r>
    </w:p>
    <w:p w:rsidR="00000000" w:rsidDel="00000000" w:rsidP="00000000" w:rsidRDefault="00000000" w:rsidRPr="00000000">
      <w:pPr>
        <w:contextualSpacing w:val="0"/>
      </w:pPr>
      <w:bookmarkStart w:colFirst="0" w:colLast="0" w:name="_gjdgxs" w:id="1"/>
      <w:bookmarkEnd w:id="1"/>
      <w:r w:rsidDel="00000000" w:rsidR="00000000" w:rsidRPr="00000000">
        <w:rPr>
          <w:rtl w:val="0"/>
        </w:rPr>
        <w:t xml:space="preserve">してきたのかな。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pgSz w:h="16838" w:w="11906"/>
      <w:pgMar w:bottom="1701" w:top="1985" w:left="1701" w:right="17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游明朝" w:cs="游明朝" w:eastAsia="游明朝" w:hAnsi="游明朝"/>
        <w:b w:val="0"/>
        <w:i w:val="0"/>
        <w:smallCaps w:val="0"/>
        <w:strike w:val="0"/>
        <w:color w:val="000000"/>
        <w:sz w:val="21"/>
        <w:szCs w:val="21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