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7AF" w:rsidRPr="00AB3FB7" w:rsidRDefault="00A354E4" w:rsidP="00AB3FB7">
      <w:pPr>
        <w:pStyle w:val="a5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常规打包</w:t>
      </w:r>
      <w:r w:rsidR="003A4598" w:rsidRPr="00581EEB">
        <w:rPr>
          <w:rFonts w:hint="eastAsia"/>
          <w:b/>
          <w:sz w:val="32"/>
          <w:szCs w:val="32"/>
        </w:rPr>
        <w:t>需求</w:t>
      </w:r>
    </w:p>
    <w:p w:rsidR="00304BCB" w:rsidRPr="00F97A21" w:rsidRDefault="00F37FE2" w:rsidP="00FC04F9">
      <w:pPr>
        <w:pStyle w:val="a5"/>
        <w:rPr>
          <w:b/>
        </w:rPr>
      </w:pPr>
      <w:r>
        <w:rPr>
          <w:rFonts w:hint="eastAsia"/>
          <w:b/>
        </w:rPr>
        <w:t xml:space="preserve">1 </w:t>
      </w:r>
      <w:r w:rsidR="00304BCB" w:rsidRPr="00F97A21">
        <w:rPr>
          <w:rFonts w:hint="eastAsia"/>
          <w:b/>
        </w:rPr>
        <w:t>基本信息</w:t>
      </w:r>
    </w:p>
    <w:tbl>
      <w:tblPr>
        <w:tblStyle w:val="a6"/>
        <w:tblW w:w="8597" w:type="dxa"/>
        <w:tblLook w:val="04A0"/>
      </w:tblPr>
      <w:tblGrid>
        <w:gridCol w:w="2865"/>
        <w:gridCol w:w="2866"/>
        <w:gridCol w:w="2866"/>
      </w:tblGrid>
      <w:tr w:rsidR="00304BCB" w:rsidTr="002C27CE">
        <w:trPr>
          <w:trHeight w:val="392"/>
        </w:trPr>
        <w:tc>
          <w:tcPr>
            <w:tcW w:w="2865" w:type="dxa"/>
          </w:tcPr>
          <w:p w:rsidR="00304BCB" w:rsidRDefault="009A4D18" w:rsidP="00FC04F9">
            <w:pPr>
              <w:pStyle w:val="a5"/>
            </w:pPr>
            <w:r>
              <w:rPr>
                <w:rFonts w:hint="eastAsia"/>
              </w:rPr>
              <w:t>类型</w:t>
            </w:r>
          </w:p>
        </w:tc>
        <w:tc>
          <w:tcPr>
            <w:tcW w:w="2866" w:type="dxa"/>
          </w:tcPr>
          <w:p w:rsidR="00304BCB" w:rsidRDefault="009A4D18" w:rsidP="00FC04F9">
            <w:pPr>
              <w:pStyle w:val="a5"/>
            </w:pPr>
            <w:r>
              <w:rPr>
                <w:rFonts w:hint="eastAsia"/>
              </w:rPr>
              <w:t>信息</w:t>
            </w:r>
          </w:p>
        </w:tc>
        <w:tc>
          <w:tcPr>
            <w:tcW w:w="2866" w:type="dxa"/>
          </w:tcPr>
          <w:p w:rsidR="00304BCB" w:rsidRDefault="009A4D18" w:rsidP="00FC04F9">
            <w:pPr>
              <w:pStyle w:val="a5"/>
            </w:pPr>
            <w:r>
              <w:rPr>
                <w:rFonts w:hint="eastAsia"/>
              </w:rPr>
              <w:t>说明</w:t>
            </w:r>
          </w:p>
        </w:tc>
      </w:tr>
      <w:tr w:rsidR="00C53A7D" w:rsidTr="002C27CE">
        <w:trPr>
          <w:trHeight w:val="376"/>
        </w:trPr>
        <w:tc>
          <w:tcPr>
            <w:tcW w:w="2865" w:type="dxa"/>
          </w:tcPr>
          <w:p w:rsidR="00C53A7D" w:rsidRDefault="00C53A7D" w:rsidP="00FC04F9">
            <w:pPr>
              <w:pStyle w:val="a5"/>
            </w:pPr>
            <w:r>
              <w:rPr>
                <w:rFonts w:hint="eastAsia"/>
              </w:rPr>
              <w:t>游戏名称</w:t>
            </w:r>
          </w:p>
        </w:tc>
        <w:tc>
          <w:tcPr>
            <w:tcW w:w="2866" w:type="dxa"/>
          </w:tcPr>
          <w:p w:rsidR="00C53A7D" w:rsidRDefault="00C53A7D" w:rsidP="00FC04F9">
            <w:pPr>
              <w:pStyle w:val="a5"/>
            </w:pPr>
          </w:p>
        </w:tc>
        <w:tc>
          <w:tcPr>
            <w:tcW w:w="2866" w:type="dxa"/>
          </w:tcPr>
          <w:p w:rsidR="00C53A7D" w:rsidRDefault="00C53A7D" w:rsidP="00FC04F9">
            <w:pPr>
              <w:pStyle w:val="a5"/>
            </w:pPr>
          </w:p>
        </w:tc>
      </w:tr>
      <w:tr w:rsidR="00304BCB" w:rsidTr="002C27CE">
        <w:trPr>
          <w:trHeight w:val="392"/>
        </w:trPr>
        <w:tc>
          <w:tcPr>
            <w:tcW w:w="2865" w:type="dxa"/>
          </w:tcPr>
          <w:p w:rsidR="00304BCB" w:rsidRDefault="004B1089" w:rsidP="00FC04F9">
            <w:pPr>
              <w:pStyle w:val="a5"/>
            </w:pPr>
            <w:r>
              <w:rPr>
                <w:rFonts w:hint="eastAsia"/>
              </w:rPr>
              <w:t>游戏</w:t>
            </w:r>
            <w:r w:rsidR="007E15AB">
              <w:rPr>
                <w:rFonts w:hint="eastAsia"/>
              </w:rPr>
              <w:t>显示</w:t>
            </w:r>
            <w:r>
              <w:rPr>
                <w:rFonts w:hint="eastAsia"/>
              </w:rPr>
              <w:t>名称</w:t>
            </w:r>
          </w:p>
        </w:tc>
        <w:tc>
          <w:tcPr>
            <w:tcW w:w="2866" w:type="dxa"/>
          </w:tcPr>
          <w:p w:rsidR="00304BCB" w:rsidRDefault="00304BCB" w:rsidP="00FC04F9">
            <w:pPr>
              <w:pStyle w:val="a5"/>
            </w:pPr>
          </w:p>
        </w:tc>
        <w:tc>
          <w:tcPr>
            <w:tcW w:w="2866" w:type="dxa"/>
          </w:tcPr>
          <w:p w:rsidR="00304BCB" w:rsidRDefault="00304BCB" w:rsidP="00FC04F9">
            <w:pPr>
              <w:pStyle w:val="a5"/>
            </w:pPr>
          </w:p>
        </w:tc>
      </w:tr>
      <w:tr w:rsidR="00304BCB" w:rsidTr="002C27CE">
        <w:trPr>
          <w:trHeight w:val="392"/>
        </w:trPr>
        <w:tc>
          <w:tcPr>
            <w:tcW w:w="2865" w:type="dxa"/>
          </w:tcPr>
          <w:p w:rsidR="00304BCB" w:rsidRDefault="004B1089" w:rsidP="00FC04F9">
            <w:pPr>
              <w:pStyle w:val="a5"/>
            </w:pPr>
            <w:r>
              <w:rPr>
                <w:rFonts w:hint="eastAsia"/>
              </w:rPr>
              <w:t>包名</w:t>
            </w:r>
          </w:p>
        </w:tc>
        <w:tc>
          <w:tcPr>
            <w:tcW w:w="2866" w:type="dxa"/>
          </w:tcPr>
          <w:p w:rsidR="00304BCB" w:rsidRDefault="00304BCB" w:rsidP="00FC04F9">
            <w:pPr>
              <w:pStyle w:val="a5"/>
            </w:pPr>
          </w:p>
        </w:tc>
        <w:tc>
          <w:tcPr>
            <w:tcW w:w="2866" w:type="dxa"/>
          </w:tcPr>
          <w:p w:rsidR="00304BCB" w:rsidRDefault="00304BCB" w:rsidP="00FC04F9">
            <w:pPr>
              <w:pStyle w:val="a5"/>
            </w:pPr>
          </w:p>
        </w:tc>
      </w:tr>
      <w:tr w:rsidR="00747114" w:rsidTr="002C27CE">
        <w:trPr>
          <w:trHeight w:val="392"/>
        </w:trPr>
        <w:tc>
          <w:tcPr>
            <w:tcW w:w="2865" w:type="dxa"/>
          </w:tcPr>
          <w:p w:rsidR="00747114" w:rsidRDefault="00D901AD" w:rsidP="00FC04F9">
            <w:pPr>
              <w:pStyle w:val="a5"/>
            </w:pPr>
            <w:r>
              <w:rPr>
                <w:rFonts w:hint="eastAsia"/>
              </w:rPr>
              <w:t>版本号（数字）</w:t>
            </w:r>
          </w:p>
        </w:tc>
        <w:tc>
          <w:tcPr>
            <w:tcW w:w="2866" w:type="dxa"/>
          </w:tcPr>
          <w:p w:rsidR="00747114" w:rsidRDefault="00747114" w:rsidP="00FC04F9">
            <w:pPr>
              <w:pStyle w:val="a5"/>
            </w:pPr>
          </w:p>
        </w:tc>
        <w:tc>
          <w:tcPr>
            <w:tcW w:w="2866" w:type="dxa"/>
          </w:tcPr>
          <w:p w:rsidR="00747114" w:rsidRDefault="00390B59" w:rsidP="00FC04F9">
            <w:pPr>
              <w:pStyle w:val="a5"/>
            </w:pP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12</w:t>
            </w:r>
          </w:p>
        </w:tc>
      </w:tr>
      <w:tr w:rsidR="001271DA" w:rsidTr="002C27CE">
        <w:trPr>
          <w:trHeight w:val="392"/>
        </w:trPr>
        <w:tc>
          <w:tcPr>
            <w:tcW w:w="2865" w:type="dxa"/>
          </w:tcPr>
          <w:p w:rsidR="001271DA" w:rsidRDefault="001271DA" w:rsidP="00FC04F9">
            <w:pPr>
              <w:pStyle w:val="a5"/>
            </w:pPr>
            <w:r>
              <w:rPr>
                <w:rFonts w:hint="eastAsia"/>
              </w:rPr>
              <w:t>版本显示信息</w:t>
            </w:r>
          </w:p>
        </w:tc>
        <w:tc>
          <w:tcPr>
            <w:tcW w:w="2866" w:type="dxa"/>
          </w:tcPr>
          <w:p w:rsidR="001271DA" w:rsidRDefault="001271DA" w:rsidP="00FC04F9">
            <w:pPr>
              <w:pStyle w:val="a5"/>
            </w:pPr>
          </w:p>
        </w:tc>
        <w:tc>
          <w:tcPr>
            <w:tcW w:w="2866" w:type="dxa"/>
          </w:tcPr>
          <w:p w:rsidR="001271DA" w:rsidRDefault="00342A26" w:rsidP="00FC04F9">
            <w:pPr>
              <w:pStyle w:val="a5"/>
            </w:pP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1.3.0</w:t>
            </w:r>
          </w:p>
        </w:tc>
      </w:tr>
      <w:tr w:rsidR="008F3217" w:rsidTr="002C27CE">
        <w:trPr>
          <w:trHeight w:val="392"/>
        </w:trPr>
        <w:tc>
          <w:tcPr>
            <w:tcW w:w="2865" w:type="dxa"/>
          </w:tcPr>
          <w:p w:rsidR="008F3217" w:rsidRDefault="008F3217" w:rsidP="00FC04F9">
            <w:pPr>
              <w:pStyle w:val="a5"/>
            </w:pPr>
            <w:r>
              <w:rPr>
                <w:rFonts w:hint="eastAsia"/>
              </w:rPr>
              <w:t>限制权限</w:t>
            </w:r>
          </w:p>
        </w:tc>
        <w:tc>
          <w:tcPr>
            <w:tcW w:w="2866" w:type="dxa"/>
          </w:tcPr>
          <w:p w:rsidR="008F3217" w:rsidRDefault="008F3217" w:rsidP="00FC04F9">
            <w:pPr>
              <w:pStyle w:val="a5"/>
            </w:pPr>
          </w:p>
        </w:tc>
        <w:tc>
          <w:tcPr>
            <w:tcW w:w="2866" w:type="dxa"/>
          </w:tcPr>
          <w:p w:rsidR="008F3217" w:rsidRDefault="008F3217" w:rsidP="00FC04F9">
            <w:pPr>
              <w:pStyle w:val="a5"/>
            </w:pPr>
          </w:p>
        </w:tc>
      </w:tr>
      <w:tr w:rsidR="002C27CE" w:rsidTr="002C27CE">
        <w:trPr>
          <w:trHeight w:val="392"/>
        </w:trPr>
        <w:tc>
          <w:tcPr>
            <w:tcW w:w="2865" w:type="dxa"/>
          </w:tcPr>
          <w:p w:rsidR="002C27CE" w:rsidRDefault="002C27CE" w:rsidP="002C27CE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是否带</w:t>
            </w:r>
            <w:r>
              <w:rPr>
                <w:rFonts w:hint="eastAsia"/>
              </w:rPr>
              <w:t>push</w:t>
            </w:r>
          </w:p>
        </w:tc>
        <w:tc>
          <w:tcPr>
            <w:tcW w:w="2866" w:type="dxa"/>
          </w:tcPr>
          <w:p w:rsidR="002C27CE" w:rsidRDefault="002C27CE" w:rsidP="00FC04F9">
            <w:pPr>
              <w:pStyle w:val="a5"/>
            </w:pPr>
          </w:p>
        </w:tc>
        <w:tc>
          <w:tcPr>
            <w:tcW w:w="2866" w:type="dxa"/>
          </w:tcPr>
          <w:p w:rsidR="002C27CE" w:rsidRDefault="00AA0250" w:rsidP="00AA0250">
            <w:pPr>
              <w:pStyle w:val="a5"/>
              <w:ind w:firstLineChars="200" w:firstLine="440"/>
            </w:pPr>
            <w:r>
              <w:rPr>
                <w:rFonts w:hint="eastAsia"/>
              </w:rPr>
              <w:t>是或否</w:t>
            </w:r>
          </w:p>
        </w:tc>
      </w:tr>
    </w:tbl>
    <w:p w:rsidR="003A4598" w:rsidRDefault="003A4598" w:rsidP="003A5912">
      <w:pPr>
        <w:pStyle w:val="a5"/>
      </w:pPr>
    </w:p>
    <w:p w:rsidR="0021036E" w:rsidRDefault="0021036E" w:rsidP="003A5912">
      <w:pPr>
        <w:pStyle w:val="a5"/>
        <w:rPr>
          <w:b/>
        </w:rPr>
      </w:pPr>
      <w:r w:rsidRPr="003C76C2">
        <w:rPr>
          <w:rFonts w:hint="eastAsia"/>
          <w:b/>
        </w:rPr>
        <w:t xml:space="preserve">2 </w:t>
      </w:r>
      <w:r w:rsidRPr="003C76C2">
        <w:rPr>
          <w:rFonts w:hint="eastAsia"/>
          <w:b/>
        </w:rPr>
        <w:t>配置信息清点</w:t>
      </w:r>
    </w:p>
    <w:p w:rsidR="00247747" w:rsidRPr="00B214A5" w:rsidRDefault="00213E85" w:rsidP="003A5912">
      <w:pPr>
        <w:pStyle w:val="a5"/>
      </w:pPr>
      <w:r>
        <w:rPr>
          <w:rFonts w:hint="eastAsia"/>
        </w:rPr>
        <w:t>请清点如下信息是否完整提供</w:t>
      </w:r>
      <w:r w:rsidR="00247747" w:rsidRPr="00B214A5"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2840"/>
        <w:gridCol w:w="3789"/>
        <w:gridCol w:w="1893"/>
      </w:tblGrid>
      <w:tr w:rsidR="00621CC3" w:rsidTr="00DD731C">
        <w:tc>
          <w:tcPr>
            <w:tcW w:w="2840" w:type="dxa"/>
          </w:tcPr>
          <w:p w:rsidR="00621CC3" w:rsidRDefault="00621CC3" w:rsidP="00FB3D3C">
            <w:pPr>
              <w:pStyle w:val="a5"/>
            </w:pPr>
            <w:r>
              <w:rPr>
                <w:rFonts w:hint="eastAsia"/>
              </w:rPr>
              <w:t>配置类型</w:t>
            </w:r>
          </w:p>
        </w:tc>
        <w:tc>
          <w:tcPr>
            <w:tcW w:w="3789" w:type="dxa"/>
          </w:tcPr>
          <w:p w:rsidR="00621CC3" w:rsidRDefault="00873B39" w:rsidP="00FB3D3C">
            <w:pPr>
              <w:pStyle w:val="a5"/>
            </w:pPr>
            <w:r>
              <w:rPr>
                <w:rFonts w:hint="eastAsia"/>
              </w:rPr>
              <w:t>说明</w:t>
            </w:r>
          </w:p>
        </w:tc>
        <w:tc>
          <w:tcPr>
            <w:tcW w:w="1893" w:type="dxa"/>
          </w:tcPr>
          <w:p w:rsidR="00621CC3" w:rsidRDefault="00621CC3" w:rsidP="00FB3D3C">
            <w:pPr>
              <w:pStyle w:val="a5"/>
            </w:pPr>
            <w:r>
              <w:rPr>
                <w:rFonts w:hint="eastAsia"/>
              </w:rPr>
              <w:t>是否配置</w:t>
            </w:r>
          </w:p>
        </w:tc>
      </w:tr>
      <w:tr w:rsidR="00621CC3" w:rsidTr="00DD731C">
        <w:tc>
          <w:tcPr>
            <w:tcW w:w="2840" w:type="dxa"/>
          </w:tcPr>
          <w:p w:rsidR="00621CC3" w:rsidRDefault="0024083D" w:rsidP="00FB3D3C">
            <w:pPr>
              <w:pStyle w:val="a5"/>
            </w:pPr>
            <w:r>
              <w:rPr>
                <w:rFonts w:hint="eastAsia"/>
              </w:rPr>
              <w:t>斯凯定制界面</w:t>
            </w:r>
            <w:r w:rsidR="00D00E78">
              <w:rPr>
                <w:rFonts w:hint="eastAsia"/>
              </w:rPr>
              <w:t>*</w:t>
            </w:r>
          </w:p>
        </w:tc>
        <w:tc>
          <w:tcPr>
            <w:tcW w:w="3789" w:type="dxa"/>
          </w:tcPr>
          <w:p w:rsidR="00621CC3" w:rsidRDefault="007C42A0" w:rsidP="00684B56">
            <w:pPr>
              <w:pStyle w:val="a5"/>
            </w:pPr>
            <w:r>
              <w:rPr>
                <w:rFonts w:hint="eastAsia"/>
              </w:rPr>
              <w:t>如果更改了包</w:t>
            </w:r>
            <w:r w:rsidR="00684B56">
              <w:rPr>
                <w:rFonts w:hint="eastAsia"/>
              </w:rPr>
              <w:t>需要斯凯申请</w:t>
            </w:r>
          </w:p>
        </w:tc>
        <w:tc>
          <w:tcPr>
            <w:tcW w:w="1893" w:type="dxa"/>
          </w:tcPr>
          <w:p w:rsidR="00621CC3" w:rsidRDefault="00621CC3" w:rsidP="00FB3D3C">
            <w:pPr>
              <w:pStyle w:val="a5"/>
            </w:pPr>
          </w:p>
        </w:tc>
      </w:tr>
      <w:tr w:rsidR="00621CC3" w:rsidTr="00DD731C">
        <w:tc>
          <w:tcPr>
            <w:tcW w:w="2840" w:type="dxa"/>
          </w:tcPr>
          <w:p w:rsidR="00621CC3" w:rsidRDefault="001840F8" w:rsidP="00FB3D3C">
            <w:pPr>
              <w:pStyle w:val="a5"/>
            </w:pPr>
            <w:r>
              <w:rPr>
                <w:rFonts w:hint="eastAsia"/>
              </w:rPr>
              <w:t>Icon</w:t>
            </w:r>
            <w:r>
              <w:rPr>
                <w:rFonts w:hint="eastAsia"/>
              </w:rPr>
              <w:t>文件夹</w:t>
            </w:r>
            <w:r w:rsidR="00D00E78">
              <w:rPr>
                <w:rFonts w:hint="eastAsia"/>
              </w:rPr>
              <w:t>*</w:t>
            </w:r>
          </w:p>
        </w:tc>
        <w:tc>
          <w:tcPr>
            <w:tcW w:w="3789" w:type="dxa"/>
          </w:tcPr>
          <w:p w:rsidR="00621CC3" w:rsidRDefault="007E5C93" w:rsidP="00FB3D3C">
            <w:pPr>
              <w:pStyle w:val="a5"/>
            </w:pPr>
            <w:r>
              <w:rPr>
                <w:rFonts w:hint="eastAsia"/>
              </w:rPr>
              <w:t>如果需要更换</w:t>
            </w:r>
            <w:r>
              <w:rPr>
                <w:rFonts w:hint="eastAsia"/>
              </w:rPr>
              <w:t>Icon</w:t>
            </w:r>
            <w:r>
              <w:rPr>
                <w:rFonts w:hint="eastAsia"/>
              </w:rPr>
              <w:t>需要提供</w:t>
            </w:r>
          </w:p>
        </w:tc>
        <w:tc>
          <w:tcPr>
            <w:tcW w:w="1893" w:type="dxa"/>
          </w:tcPr>
          <w:p w:rsidR="00621CC3" w:rsidRDefault="00621CC3" w:rsidP="00FB3D3C">
            <w:pPr>
              <w:pStyle w:val="a5"/>
            </w:pPr>
          </w:p>
        </w:tc>
      </w:tr>
      <w:tr w:rsidR="00621CC3" w:rsidTr="00DD731C">
        <w:tc>
          <w:tcPr>
            <w:tcW w:w="2840" w:type="dxa"/>
          </w:tcPr>
          <w:p w:rsidR="00621CC3" w:rsidRDefault="00E9791A" w:rsidP="003B0953">
            <w:pPr>
              <w:pStyle w:val="a5"/>
            </w:pPr>
            <w:r>
              <w:rPr>
                <w:rFonts w:hint="eastAsia"/>
              </w:rPr>
              <w:t>EnterId.xlsx</w:t>
            </w:r>
            <w:r w:rsidR="007A4CA0">
              <w:rPr>
                <w:rFonts w:hint="eastAsia"/>
              </w:rPr>
              <w:t>(</w:t>
            </w:r>
            <w:r w:rsidR="007A4CA0">
              <w:rPr>
                <w:rFonts w:hint="eastAsia"/>
              </w:rPr>
              <w:t>必须</w:t>
            </w:r>
            <w:r w:rsidR="007A4CA0">
              <w:rPr>
                <w:rFonts w:hint="eastAsia"/>
              </w:rPr>
              <w:t>)</w:t>
            </w:r>
          </w:p>
        </w:tc>
        <w:tc>
          <w:tcPr>
            <w:tcW w:w="3789" w:type="dxa"/>
          </w:tcPr>
          <w:p w:rsidR="00621CC3" w:rsidRDefault="006065C9" w:rsidP="00FB3D3C">
            <w:pPr>
              <w:pStyle w:val="a5"/>
            </w:pPr>
            <w:r>
              <w:rPr>
                <w:rFonts w:hint="eastAsia"/>
              </w:rPr>
              <w:t>渠道号配置列表</w:t>
            </w:r>
          </w:p>
        </w:tc>
        <w:tc>
          <w:tcPr>
            <w:tcW w:w="1893" w:type="dxa"/>
          </w:tcPr>
          <w:p w:rsidR="00621CC3" w:rsidRDefault="00621CC3" w:rsidP="00FB3D3C">
            <w:pPr>
              <w:pStyle w:val="a5"/>
            </w:pPr>
          </w:p>
        </w:tc>
      </w:tr>
      <w:tr w:rsidR="00CE6C7A" w:rsidTr="00DD731C">
        <w:tc>
          <w:tcPr>
            <w:tcW w:w="2840" w:type="dxa"/>
          </w:tcPr>
          <w:p w:rsidR="00CE6C7A" w:rsidRDefault="00E7106F" w:rsidP="00FB3D3C">
            <w:pPr>
              <w:pStyle w:val="a5"/>
            </w:pPr>
            <w:r>
              <w:rPr>
                <w:rFonts w:hint="eastAsia"/>
              </w:rPr>
              <w:t>GameConfig.xlsx</w:t>
            </w:r>
            <w:r w:rsidR="001754D3">
              <w:rPr>
                <w:rFonts w:hint="eastAsia"/>
              </w:rPr>
              <w:t>(</w:t>
            </w:r>
            <w:r w:rsidR="001754D3">
              <w:rPr>
                <w:rFonts w:hint="eastAsia"/>
              </w:rPr>
              <w:t>必须</w:t>
            </w:r>
            <w:r w:rsidR="001754D3">
              <w:rPr>
                <w:rFonts w:hint="eastAsia"/>
              </w:rPr>
              <w:t>)</w:t>
            </w:r>
          </w:p>
        </w:tc>
        <w:tc>
          <w:tcPr>
            <w:tcW w:w="3789" w:type="dxa"/>
          </w:tcPr>
          <w:p w:rsidR="00CE6C7A" w:rsidRDefault="00AA4000" w:rsidP="00FB3D3C">
            <w:pPr>
              <w:pStyle w:val="a5"/>
            </w:pPr>
            <w:r>
              <w:rPr>
                <w:rFonts w:hint="eastAsia"/>
              </w:rPr>
              <w:t>游戏公共配置信息</w:t>
            </w:r>
          </w:p>
        </w:tc>
        <w:tc>
          <w:tcPr>
            <w:tcW w:w="1893" w:type="dxa"/>
          </w:tcPr>
          <w:p w:rsidR="00CE6C7A" w:rsidRDefault="00CE6C7A" w:rsidP="00FB3D3C">
            <w:pPr>
              <w:pStyle w:val="a5"/>
            </w:pPr>
          </w:p>
        </w:tc>
      </w:tr>
    </w:tbl>
    <w:p w:rsidR="003A4598" w:rsidRDefault="003A4598" w:rsidP="0087441E">
      <w:pPr>
        <w:pStyle w:val="a5"/>
        <w:rPr>
          <w:sz w:val="20"/>
          <w:szCs w:val="20"/>
        </w:rPr>
      </w:pPr>
    </w:p>
    <w:p w:rsidR="002845F7" w:rsidRDefault="00404531" w:rsidP="00A74061">
      <w:pPr>
        <w:pStyle w:val="a5"/>
      </w:pPr>
      <w:r>
        <w:rPr>
          <w:rFonts w:hint="eastAsia"/>
        </w:rPr>
        <w:t>说明</w:t>
      </w:r>
    </w:p>
    <w:p w:rsidR="00404531" w:rsidRDefault="00404531" w:rsidP="00A74061">
      <w:pPr>
        <w:pStyle w:val="a5"/>
      </w:pPr>
      <w:r>
        <w:rPr>
          <w:rFonts w:hint="eastAsia"/>
        </w:rPr>
        <w:t xml:space="preserve">1 </w:t>
      </w:r>
      <w:r>
        <w:rPr>
          <w:rFonts w:hint="eastAsia"/>
        </w:rPr>
        <w:t>常规打包需求代码不会留底；</w:t>
      </w:r>
    </w:p>
    <w:p w:rsidR="005E36C7" w:rsidRPr="00E42C2A" w:rsidRDefault="005E36C7" w:rsidP="00A74061">
      <w:pPr>
        <w:pStyle w:val="a5"/>
      </w:pPr>
      <w:r>
        <w:rPr>
          <w:rFonts w:hint="eastAsia"/>
        </w:rPr>
        <w:t xml:space="preserve">2 </w:t>
      </w:r>
      <w:r>
        <w:rPr>
          <w:rFonts w:hint="eastAsia"/>
        </w:rPr>
        <w:t>以上内容粘贴到邮件正文中发送；</w:t>
      </w:r>
    </w:p>
    <w:p w:rsidR="002845F7" w:rsidRPr="00361142" w:rsidRDefault="002845F7" w:rsidP="0087441E">
      <w:pPr>
        <w:pStyle w:val="a5"/>
        <w:rPr>
          <w:sz w:val="20"/>
          <w:szCs w:val="20"/>
        </w:rPr>
      </w:pPr>
    </w:p>
    <w:sectPr w:rsidR="002845F7" w:rsidRPr="0036114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1F06" w:rsidRDefault="00861F06" w:rsidP="003A4598">
      <w:pPr>
        <w:spacing w:after="0"/>
      </w:pPr>
      <w:r>
        <w:separator/>
      </w:r>
    </w:p>
  </w:endnote>
  <w:endnote w:type="continuationSeparator" w:id="0">
    <w:p w:rsidR="00861F06" w:rsidRDefault="00861F06" w:rsidP="003A459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1F06" w:rsidRDefault="00861F06" w:rsidP="003A4598">
      <w:pPr>
        <w:spacing w:after="0"/>
      </w:pPr>
      <w:r>
        <w:separator/>
      </w:r>
    </w:p>
  </w:footnote>
  <w:footnote w:type="continuationSeparator" w:id="0">
    <w:p w:rsidR="00861F06" w:rsidRDefault="00861F06" w:rsidP="003A459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2B76"/>
    <w:rsid w:val="00030774"/>
    <w:rsid w:val="00081549"/>
    <w:rsid w:val="0008295D"/>
    <w:rsid w:val="000848D3"/>
    <w:rsid w:val="000857F0"/>
    <w:rsid w:val="000A2CA2"/>
    <w:rsid w:val="000B0769"/>
    <w:rsid w:val="000C0CBE"/>
    <w:rsid w:val="000D5D92"/>
    <w:rsid w:val="000D6FB2"/>
    <w:rsid w:val="001271DA"/>
    <w:rsid w:val="001665C5"/>
    <w:rsid w:val="001754D3"/>
    <w:rsid w:val="001840F8"/>
    <w:rsid w:val="00196454"/>
    <w:rsid w:val="0021036E"/>
    <w:rsid w:val="002127EC"/>
    <w:rsid w:val="00213E85"/>
    <w:rsid w:val="0024083D"/>
    <w:rsid w:val="00247747"/>
    <w:rsid w:val="002845F7"/>
    <w:rsid w:val="002C27CE"/>
    <w:rsid w:val="002C414A"/>
    <w:rsid w:val="00304BCB"/>
    <w:rsid w:val="00323B43"/>
    <w:rsid w:val="00342A26"/>
    <w:rsid w:val="00343E7F"/>
    <w:rsid w:val="00347580"/>
    <w:rsid w:val="00361142"/>
    <w:rsid w:val="00390B59"/>
    <w:rsid w:val="003A4598"/>
    <w:rsid w:val="003A5912"/>
    <w:rsid w:val="003B0953"/>
    <w:rsid w:val="003C2140"/>
    <w:rsid w:val="003C76C2"/>
    <w:rsid w:val="003D37D8"/>
    <w:rsid w:val="00402A61"/>
    <w:rsid w:val="00404531"/>
    <w:rsid w:val="00426133"/>
    <w:rsid w:val="0042677F"/>
    <w:rsid w:val="00434FC4"/>
    <w:rsid w:val="004358AB"/>
    <w:rsid w:val="00442801"/>
    <w:rsid w:val="00450918"/>
    <w:rsid w:val="00480048"/>
    <w:rsid w:val="004806FF"/>
    <w:rsid w:val="0049204A"/>
    <w:rsid w:val="004B01F6"/>
    <w:rsid w:val="004B1089"/>
    <w:rsid w:val="004B6039"/>
    <w:rsid w:val="00526FE9"/>
    <w:rsid w:val="0055197A"/>
    <w:rsid w:val="00581EEB"/>
    <w:rsid w:val="005B33B8"/>
    <w:rsid w:val="005C556A"/>
    <w:rsid w:val="005E36C7"/>
    <w:rsid w:val="006065C9"/>
    <w:rsid w:val="00621CC3"/>
    <w:rsid w:val="006511F6"/>
    <w:rsid w:val="00684B56"/>
    <w:rsid w:val="00685CDE"/>
    <w:rsid w:val="006A611C"/>
    <w:rsid w:val="006D65DC"/>
    <w:rsid w:val="006F7786"/>
    <w:rsid w:val="00705EB9"/>
    <w:rsid w:val="007274DF"/>
    <w:rsid w:val="007317D2"/>
    <w:rsid w:val="00747114"/>
    <w:rsid w:val="007A4CA0"/>
    <w:rsid w:val="007C42A0"/>
    <w:rsid w:val="007C60FF"/>
    <w:rsid w:val="007D4252"/>
    <w:rsid w:val="007E15AB"/>
    <w:rsid w:val="007E5C93"/>
    <w:rsid w:val="007F6395"/>
    <w:rsid w:val="0082697D"/>
    <w:rsid w:val="00861F06"/>
    <w:rsid w:val="0086255D"/>
    <w:rsid w:val="00873B39"/>
    <w:rsid w:val="0087441E"/>
    <w:rsid w:val="008B6DF1"/>
    <w:rsid w:val="008B7726"/>
    <w:rsid w:val="008C47AF"/>
    <w:rsid w:val="008D11CE"/>
    <w:rsid w:val="008F3217"/>
    <w:rsid w:val="009264D9"/>
    <w:rsid w:val="00926714"/>
    <w:rsid w:val="0093150D"/>
    <w:rsid w:val="00953666"/>
    <w:rsid w:val="0095511C"/>
    <w:rsid w:val="00962751"/>
    <w:rsid w:val="009A4D18"/>
    <w:rsid w:val="009C2FCD"/>
    <w:rsid w:val="009D2906"/>
    <w:rsid w:val="00A10D49"/>
    <w:rsid w:val="00A345AC"/>
    <w:rsid w:val="00A34E39"/>
    <w:rsid w:val="00A354E4"/>
    <w:rsid w:val="00A55CFA"/>
    <w:rsid w:val="00A74061"/>
    <w:rsid w:val="00AA0250"/>
    <w:rsid w:val="00AA4000"/>
    <w:rsid w:val="00AB3FB7"/>
    <w:rsid w:val="00AF0E79"/>
    <w:rsid w:val="00B1063D"/>
    <w:rsid w:val="00B214A5"/>
    <w:rsid w:val="00B61B69"/>
    <w:rsid w:val="00BA6F3D"/>
    <w:rsid w:val="00C003AB"/>
    <w:rsid w:val="00C02AAB"/>
    <w:rsid w:val="00C0578B"/>
    <w:rsid w:val="00C13E24"/>
    <w:rsid w:val="00C23DA1"/>
    <w:rsid w:val="00C53A7D"/>
    <w:rsid w:val="00CE4773"/>
    <w:rsid w:val="00CE6C7A"/>
    <w:rsid w:val="00D00E78"/>
    <w:rsid w:val="00D1367D"/>
    <w:rsid w:val="00D27414"/>
    <w:rsid w:val="00D31D50"/>
    <w:rsid w:val="00D7224C"/>
    <w:rsid w:val="00D901AD"/>
    <w:rsid w:val="00DB42AD"/>
    <w:rsid w:val="00DD731C"/>
    <w:rsid w:val="00E0488C"/>
    <w:rsid w:val="00E06EB1"/>
    <w:rsid w:val="00E218AB"/>
    <w:rsid w:val="00E30F60"/>
    <w:rsid w:val="00E31E49"/>
    <w:rsid w:val="00E3344C"/>
    <w:rsid w:val="00E42C2A"/>
    <w:rsid w:val="00E7106F"/>
    <w:rsid w:val="00E9791A"/>
    <w:rsid w:val="00F37FE2"/>
    <w:rsid w:val="00F96CB3"/>
    <w:rsid w:val="00F97A21"/>
    <w:rsid w:val="00FA794D"/>
    <w:rsid w:val="00FB3D3C"/>
    <w:rsid w:val="00FC04F9"/>
    <w:rsid w:val="00FE144F"/>
    <w:rsid w:val="00FE5344"/>
    <w:rsid w:val="00FF4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459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459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459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4598"/>
    <w:rPr>
      <w:rFonts w:ascii="Tahoma" w:hAnsi="Tahoma"/>
      <w:sz w:val="18"/>
      <w:szCs w:val="18"/>
    </w:rPr>
  </w:style>
  <w:style w:type="paragraph" w:styleId="a5">
    <w:name w:val="No Spacing"/>
    <w:uiPriority w:val="1"/>
    <w:qFormat/>
    <w:rsid w:val="00FC04F9"/>
    <w:pPr>
      <w:adjustRightInd w:val="0"/>
      <w:snapToGrid w:val="0"/>
      <w:spacing w:after="0" w:line="240" w:lineRule="auto"/>
    </w:pPr>
    <w:rPr>
      <w:rFonts w:ascii="Tahoma" w:hAnsi="Tahoma"/>
    </w:rPr>
  </w:style>
  <w:style w:type="table" w:styleId="a6">
    <w:name w:val="Table Grid"/>
    <w:basedOn w:val="a1"/>
    <w:uiPriority w:val="59"/>
    <w:rsid w:val="00304B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176</cp:revision>
  <cp:lastPrinted>2015-05-25T05:40:00Z</cp:lastPrinted>
  <dcterms:created xsi:type="dcterms:W3CDTF">2008-09-11T17:20:00Z</dcterms:created>
  <dcterms:modified xsi:type="dcterms:W3CDTF">2015-06-03T10:05:00Z</dcterms:modified>
</cp:coreProperties>
</file>