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A47" w:rsidRDefault="00276DB5" w:rsidP="001941B0">
      <w:pPr>
        <w:pStyle w:val="Titre2"/>
      </w:pPr>
      <w:r>
        <w:rPr>
          <w:noProof/>
          <w:lang w:val="fr-CH"/>
        </w:rPr>
        <w:drawing>
          <wp:anchor distT="0" distB="0" distL="114300" distR="114300" simplePos="0" relativeHeight="251669504" behindDoc="0" locked="0" layoutInCell="1" allowOverlap="1" wp14:anchorId="60BBEF09">
            <wp:simplePos x="0" y="0"/>
            <wp:positionH relativeFrom="margin">
              <wp:posOffset>2507643</wp:posOffset>
            </wp:positionH>
            <wp:positionV relativeFrom="paragraph">
              <wp:posOffset>249555</wp:posOffset>
            </wp:positionV>
            <wp:extent cx="1640840" cy="465455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1B4" w:rsidRPr="001D4905">
        <w:rPr>
          <w:noProof/>
          <w:sz w:val="20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83B463" wp14:editId="3BAC0857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6663055" cy="591820"/>
                <wp:effectExtent l="0" t="0" r="0" b="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59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9CF" w:rsidRPr="00DA2B02" w:rsidRDefault="00F829CF" w:rsidP="0003195B">
                            <w:pPr>
                              <w:pStyle w:val="Titre1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3B4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1.35pt;width:524.65pt;height:46.6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r5yEgIAAPkDAAAOAAAAZHJzL2Uyb0RvYy54bWysU02P2yAQvVfqf0DcG380ziZWnNV2t1tV&#13;&#10;2n5I2156IxjHqMBQILGzv74Dzmaj9lbVBwSemce8N4/19agVOQjnJZiGFrOcEmE4tNLsGvr92/2b&#13;&#10;JSU+MNMyBUY09Cg8vd68frUebC1K6EG1whEEMb4ebEP7EGydZZ73QjM/AysMBjtwmgU8ul3WOjYg&#13;&#10;ulZZmeeLbADXWgdceI9/76Yg3ST8rhM8fOk6LwJRDcXeQlpdWrdxzTZrVu8cs73kpzbYP3ShmTR4&#13;&#10;6RnqjgVG9k7+BaUld+ChCzMOOoOuk1wkDsimyP9g89gzKxIXFMfbs0z+/8Hyz4evjsi2oWVxRYlh&#13;&#10;Gof0A0dFWkGCGIMgZRRpsL7G3EeL2WF8ByMOOxH29gH4T08M3PbM7MSNczD0grXYZBErs4vSCcdH&#13;&#10;kO3wCVq8i+0DJKCxczoqiJoQRMdhHc8Dwj4Ix5+LxeJtXlWUcIxVq2JZpglmrH6uts6HDwI0iZuG&#13;&#10;OjRAQmeHBx9iN6x+TomXGbiXSiUTKEOGhq6qskoFFxEtA3pUSd3QZR6/yTWR5HvTpuLApJr2eIEy&#13;&#10;J9aR6EQ5jNsRE6MUW2iPyN/B5EV8O7jpwT1RMqAPG+p/7ZkTlKiPBjVcFfN5NG46zKsrZEzcZWR7&#13;&#10;GWGGI1RDAyXT9jYks09cb1DrTiYZXjo59Yr+Suqc3kI08OU5Zb282M1vAAAA//8DAFBLAwQUAAYA&#13;&#10;CAAAACEAMN2sTuEAAAANAQAADwAAAGRycy9kb3ducmV2LnhtbEyPzW7CMBCE75X6DtYi9VZsUqBN&#13;&#10;iIOqol5bQX8kbiZekqjxOooNSd++y6lcVrsazex8+Xp0rThjHxpPGmZTBQKp9LahSsPnx+v9E4gQ&#13;&#10;DVnTekINvxhgXdze5CazfqAtnnexEhxCITMa6hi7TMpQ1uhMmPoOibWj752JfPaVtL0ZONy1MlFq&#13;&#10;KZ1piD/UpsOXGsuf3clp+Ho77r/n6r3auEU3+FFJcqnU+m4yblY8nlcgIo7x3wEXBu4PBRc7+BPZ&#13;&#10;IFoNTBM1JMkjiIuq5ukDiANvs0UKssjlNUXxBwAA//8DAFBLAQItABQABgAIAAAAIQC2gziS/gAA&#13;&#10;AOEBAAATAAAAAAAAAAAAAAAAAAAAAABbQ29udGVudF9UeXBlc10ueG1sUEsBAi0AFAAGAAgAAAAh&#13;&#10;ADj9If/WAAAAlAEAAAsAAAAAAAAAAAAAAAAALwEAAF9yZWxzLy5yZWxzUEsBAi0AFAAGAAgAAAAh&#13;&#10;AA8evnISAgAA+QMAAA4AAAAAAAAAAAAAAAAALgIAAGRycy9lMm9Eb2MueG1sUEsBAi0AFAAGAAgA&#13;&#10;AAAhADDdrE7hAAAADQEAAA8AAAAAAAAAAAAAAAAAbAQAAGRycy9kb3ducmV2LnhtbFBLBQYAAAAA&#13;&#10;BAAEAPMAAAB6BQAAAAA=&#13;&#10;" filled="f" stroked="f">
                <v:textbox>
                  <w:txbxContent>
                    <w:p w:rsidR="00F829CF" w:rsidRPr="00DA2B02" w:rsidRDefault="00F829CF" w:rsidP="0003195B">
                      <w:pPr>
                        <w:pStyle w:val="Titre1"/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41B0">
        <w:rPr>
          <w:rFonts w:ascii="Helvetica" w:hAnsi="Helvetica"/>
          <w:b w:val="0"/>
        </w:rPr>
        <w:t>L’objectif de Runners e</w:t>
      </w:r>
      <w:r>
        <w:rPr>
          <w:rFonts w:ascii="Helvetica" w:hAnsi="Helvetica"/>
          <w:b w:val="0"/>
        </w:rPr>
        <w:t>s</w:t>
      </w:r>
      <w:r w:rsidR="001941B0">
        <w:rPr>
          <w:rFonts w:ascii="Helvetica" w:hAnsi="Helvetica"/>
          <w:b w:val="0"/>
        </w:rPr>
        <w:t>t d’offrir aux</w:t>
      </w:r>
      <w:r>
        <w:rPr>
          <w:rFonts w:ascii="Helvetica" w:hAnsi="Helvetica"/>
          <w:b w:val="0"/>
        </w:rPr>
        <w:t xml:space="preserve"> chauffeurs du Paléo festival de</w:t>
      </w:r>
      <w:r w:rsidR="001941B0">
        <w:rPr>
          <w:rFonts w:ascii="Helvetica" w:hAnsi="Helvetica"/>
          <w:b w:val="0"/>
        </w:rPr>
        <w:t xml:space="preserve"> Nyon une plateforme</w:t>
      </w:r>
      <w:r>
        <w:rPr>
          <w:rFonts w:ascii="Helvetica" w:hAnsi="Helvetica"/>
          <w:b w:val="0"/>
        </w:rPr>
        <w:t xml:space="preserve"> qui permet</w:t>
      </w:r>
      <w:r w:rsidR="001941B0">
        <w:rPr>
          <w:rFonts w:ascii="Helvetica" w:hAnsi="Helvetica"/>
          <w:b w:val="0"/>
        </w:rPr>
        <w:t xml:space="preserve"> de gérer les différents transports d’artistes qu’ils ont</w:t>
      </w:r>
      <w:r>
        <w:rPr>
          <w:rFonts w:ascii="Helvetica" w:hAnsi="Helvetica"/>
          <w:b w:val="0"/>
        </w:rPr>
        <w:t xml:space="preserve"> à</w:t>
      </w:r>
      <w:r w:rsidR="001941B0">
        <w:rPr>
          <w:rFonts w:ascii="Helvetica" w:hAnsi="Helvetica"/>
          <w:b w:val="0"/>
        </w:rPr>
        <w:t xml:space="preserve"> </w:t>
      </w:r>
      <w:r>
        <w:rPr>
          <w:rFonts w:ascii="Helvetica" w:hAnsi="Helvetica"/>
          <w:b w:val="0"/>
        </w:rPr>
        <w:t>effectuer</w:t>
      </w:r>
      <w:r w:rsidR="001941B0">
        <w:rPr>
          <w:rFonts w:ascii="Helvetica" w:hAnsi="Helvetica"/>
          <w:b w:val="0"/>
        </w:rPr>
        <w:t xml:space="preserve"> durant la semaine de festival. Runners offre une interface web qui permet d’administrer les chauffeurs, leurs présences, les véhicules ainsi que les runs (trajets). Une API </w:t>
      </w:r>
      <w:r>
        <w:rPr>
          <w:rFonts w:ascii="Helvetica" w:hAnsi="Helvetica"/>
          <w:b w:val="0"/>
        </w:rPr>
        <w:t>a</w:t>
      </w:r>
      <w:r w:rsidR="001941B0">
        <w:rPr>
          <w:rFonts w:ascii="Helvetica" w:hAnsi="Helvetica"/>
          <w:b w:val="0"/>
        </w:rPr>
        <w:t xml:space="preserve"> aussi été développée, pour permettre à une app</w:t>
      </w:r>
      <w:r>
        <w:rPr>
          <w:rFonts w:ascii="Helvetica" w:hAnsi="Helvetica"/>
          <w:b w:val="0"/>
        </w:rPr>
        <w:t>lication</w:t>
      </w:r>
      <w:r w:rsidR="001941B0">
        <w:rPr>
          <w:rFonts w:ascii="Helvetica" w:hAnsi="Helvetica"/>
          <w:b w:val="0"/>
        </w:rPr>
        <w:t xml:space="preserve"> mobile d’exploiter les données du back-end.</w:t>
      </w:r>
    </w:p>
    <w:p w:rsidR="000B264D" w:rsidRDefault="000B264D" w:rsidP="000B264D">
      <w:pPr>
        <w:pStyle w:val="Titre2"/>
        <w:rPr>
          <w:rFonts w:ascii="Helvetica" w:hAnsi="Helvetica"/>
        </w:rPr>
      </w:pPr>
      <w:r w:rsidRPr="001941B0">
        <w:rPr>
          <w:rFonts w:ascii="Helvetica" w:hAnsi="Helvetica"/>
        </w:rPr>
        <w:t>Technologies</w:t>
      </w:r>
      <w:r w:rsidR="00B72A47" w:rsidRPr="001941B0">
        <w:rPr>
          <w:rFonts w:ascii="Helvetica" w:hAnsi="Helvetica"/>
        </w:rPr>
        <w:t xml:space="preserve"> utilisées</w:t>
      </w:r>
    </w:p>
    <w:p w:rsidR="001941B0" w:rsidRDefault="001941B0" w:rsidP="001941B0"/>
    <w:p w:rsidR="001941B0" w:rsidRDefault="00A266BD" w:rsidP="001941B0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312821</wp:posOffset>
            </wp:positionH>
            <wp:positionV relativeFrom="paragraph">
              <wp:posOffset>191235</wp:posOffset>
            </wp:positionV>
            <wp:extent cx="975360" cy="526685"/>
            <wp:effectExtent l="0" t="0" r="254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00px-PHP-logo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60" cy="52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322">
        <w:rPr>
          <w:rFonts w:ascii="Helvetica" w:hAnsi="Helvetic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5426075</wp:posOffset>
            </wp:positionH>
            <wp:positionV relativeFrom="paragraph">
              <wp:posOffset>99796</wp:posOffset>
            </wp:positionV>
            <wp:extent cx="649705" cy="649705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umb_bigger_formation-g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5" cy="6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1F5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3031392</wp:posOffset>
            </wp:positionH>
            <wp:positionV relativeFrom="paragraph">
              <wp:posOffset>15995</wp:posOffset>
            </wp:positionV>
            <wp:extent cx="1606379" cy="843403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ulma-bann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79" cy="843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1F5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1497135</wp:posOffset>
            </wp:positionH>
            <wp:positionV relativeFrom="paragraph">
              <wp:posOffset>151765</wp:posOffset>
            </wp:positionV>
            <wp:extent cx="879014" cy="59960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014" cy="599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1B0" w:rsidRDefault="001941B0" w:rsidP="001941B0"/>
    <w:p w:rsidR="001941B0" w:rsidRDefault="001941B0" w:rsidP="001941B0"/>
    <w:p w:rsidR="001941B0" w:rsidRDefault="001941B0" w:rsidP="001941B0"/>
    <w:p w:rsidR="005A01B4" w:rsidRDefault="008271F5" w:rsidP="001941B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3879D" wp14:editId="4D167397">
                <wp:simplePos x="0" y="0"/>
                <wp:positionH relativeFrom="column">
                  <wp:posOffset>2848708</wp:posOffset>
                </wp:positionH>
                <wp:positionV relativeFrom="paragraph">
                  <wp:posOffset>181610</wp:posOffset>
                </wp:positionV>
                <wp:extent cx="1962150" cy="305728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05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6109" w:rsidRPr="005A01B4" w:rsidRDefault="00666109" w:rsidP="00666109">
                            <w:pPr>
                              <w:jc w:val="center"/>
                              <w:rPr>
                                <w:rFonts w:ascii="Helvetica" w:hAnsi="Helvetica"/>
                                <w:lang w:val="fr-CH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fr-CH"/>
                              </w:rPr>
                              <w:t>F</w:t>
                            </w:r>
                            <w:r w:rsidR="008271F5">
                              <w:rPr>
                                <w:rFonts w:ascii="Helvetica" w:hAnsi="Helvetica"/>
                                <w:lang w:val="fr-CH"/>
                              </w:rPr>
                              <w:t>ront-</w:t>
                            </w:r>
                            <w:r w:rsidR="00D84B7F">
                              <w:rPr>
                                <w:rFonts w:ascii="Helvetica" w:hAnsi="Helvetica"/>
                                <w:lang w:val="fr-CH"/>
                              </w:rPr>
                              <w:t>end avec B</w:t>
                            </w:r>
                            <w:r>
                              <w:rPr>
                                <w:rFonts w:ascii="Helvetica" w:hAnsi="Helvetica"/>
                                <w:lang w:val="fr-CH"/>
                              </w:rPr>
                              <w:t>ulma.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879D" id="Zone de texte 20" o:spid="_x0000_s1027" type="#_x0000_t202" style="position:absolute;margin-left:224.3pt;margin-top:14.3pt;width:154.5pt;height:2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VjEMgIAAF8EAAAOAAAAZHJzL2Uyb0RvYy54bWysVFFv2jAQfp+0/2D5fQQoZW1EqFgrpklV&#13;&#10;W4lWlfZmHIdESnyebUjYr99nByjr9jTtxZx9l+/uvu+O2U3X1GynrKtIZ3w0GHKmtKS80puMvzwv&#13;&#10;P11x5rzQuahJq4zvleM3848fZq1J1ZhKqnNlGUC0S1uT8dJ7kyaJk6VqhBuQURrOgmwjPK52k+RW&#13;&#10;tEBv6mQ8HE6TlmxuLEnlHF7veiefR/yiUNI/FoVTntUZR20+njae63Am85lIN1aYspKHMsQ/VNGI&#13;&#10;SiPpCepOeMG2tvoDqqmkJUeFH0hqEiqKSqrYA7oZDd91syqFUbEXkOPMiSb3/2Dlw+7JsirP+Bj0&#13;&#10;aNFAo+9QiuWKedV5xfAOklrjUsSuDKJ994U6iH18d3gMvXeFbcIvumLwA29/ohhQTIaPrqfj0SVc&#13;&#10;Er6L4eXn8VWASd6+Ntb5r4oaFoyMW0gYmRW7e+f70GNISKZpWdV1lLHWrM349ALwv3kAXmvkCD30&#13;&#10;tQbLd+suNn7qY035Hu1Z6qfEGbmsUMO9cP5JWIwFysao+0ccRU3IRQeLs5Lsz7+9h3ioBS9nLcYs&#13;&#10;4+7HVljFWf1NQ8fr0WQCWB8vE9CBiz33rM89etvcEiZ5hKUyMpoh3tdHs7DUvGIjFiErXEJL5M64&#13;&#10;P5q3vh9+bJRUi0UMwiQa4e/1ysgAHbgLDD93r8KagwxhFh7oOJAifadGH9uzvth6KqooVeC5Z/VA&#13;&#10;P6Y4in3YuLAm5/cY9fa/MP8FAAD//wMAUEsDBBQABgAIAAAAIQA2rH2J4wAAAA4BAAAPAAAAZHJz&#13;&#10;L2Rvd25yZXYueG1sTE/LTsNADLwj8Q8rI3Gjm0ZtEqXZVFVQhYTg0NILt03WTaLuI2S3beDrcU9w&#13;&#10;scfyeDxTrCej2QVH3zsrYD6LgKFtnOptK+DwsX3KgPkgrZLaWRTwjR7W5f1dIXPlrnaHl31oGYlY&#13;&#10;n0sBXQhDzrlvOjTSz9yAlnZHNxoZaBxbrkZ5JXGjeRxFCTeyt/ShkwNWHTan/dkIeK2273JXxyb7&#13;&#10;0dXL23EzfB0+l0I8PkzPKyqbFbCAU/i7gFsG8g8lGavd2SrPtIDFIkuIKiC+dSKky5RATSBJgZcF&#13;&#10;/x+j/AUAAP//AwBQSwECLQAUAAYACAAAACEAtoM4kv4AAADhAQAAEwAAAAAAAAAAAAAAAAAAAAAA&#13;&#10;W0NvbnRlbnRfVHlwZXNdLnhtbFBLAQItABQABgAIAAAAIQA4/SH/1gAAAJQBAAALAAAAAAAAAAAA&#13;&#10;AAAAAC8BAABfcmVscy8ucmVsc1BLAQItABQABgAIAAAAIQASUVjEMgIAAF8EAAAOAAAAAAAAAAAA&#13;&#10;AAAAAC4CAABkcnMvZTJvRG9jLnhtbFBLAQItABQABgAIAAAAIQA2rH2J4wAAAA4BAAAPAAAAAAAA&#13;&#10;AAAAAAAAAIwEAABkcnMvZG93bnJldi54bWxQSwUGAAAAAAQABADzAAAAnAUAAAAA&#13;&#10;" filled="f" stroked="f" strokeweight=".5pt">
                <v:textbox>
                  <w:txbxContent>
                    <w:p w:rsidR="00666109" w:rsidRPr="005A01B4" w:rsidRDefault="00666109" w:rsidP="00666109">
                      <w:pPr>
                        <w:jc w:val="center"/>
                        <w:rPr>
                          <w:rFonts w:ascii="Helvetica" w:hAnsi="Helvetica"/>
                          <w:lang w:val="fr-CH"/>
                        </w:rPr>
                      </w:pPr>
                      <w:r>
                        <w:rPr>
                          <w:rFonts w:ascii="Helvetica" w:hAnsi="Helvetica"/>
                          <w:lang w:val="fr-CH"/>
                        </w:rPr>
                        <w:t>F</w:t>
                      </w:r>
                      <w:r w:rsidR="008271F5">
                        <w:rPr>
                          <w:rFonts w:ascii="Helvetica" w:hAnsi="Helvetica"/>
                          <w:lang w:val="fr-CH"/>
                        </w:rPr>
                        <w:t>ront-</w:t>
                      </w:r>
                      <w:r w:rsidR="00D84B7F">
                        <w:rPr>
                          <w:rFonts w:ascii="Helvetica" w:hAnsi="Helvetica"/>
                          <w:lang w:val="fr-CH"/>
                        </w:rPr>
                        <w:t>end avec B</w:t>
                      </w:r>
                      <w:r>
                        <w:rPr>
                          <w:rFonts w:ascii="Helvetica" w:hAnsi="Helvetica"/>
                          <w:lang w:val="fr-CH"/>
                        </w:rPr>
                        <w:t>ulma.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16411</wp:posOffset>
                </wp:positionH>
                <wp:positionV relativeFrom="paragraph">
                  <wp:posOffset>181610</wp:posOffset>
                </wp:positionV>
                <wp:extent cx="2653665" cy="35179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01B4" w:rsidRPr="005A01B4" w:rsidRDefault="005A01B4" w:rsidP="005A01B4">
                            <w:pPr>
                              <w:jc w:val="center"/>
                              <w:rPr>
                                <w:rFonts w:ascii="Helvetica" w:hAnsi="Helvetica"/>
                                <w:lang w:val="fr-CH"/>
                              </w:rPr>
                            </w:pPr>
                            <w:r w:rsidRPr="005A01B4">
                              <w:rPr>
                                <w:rFonts w:ascii="Helvetica" w:hAnsi="Helvetica"/>
                                <w:lang w:val="fr-CH"/>
                              </w:rPr>
                              <w:t>Back-end en PHP avec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8" type="#_x0000_t202" style="position:absolute;margin-left:1.3pt;margin-top:14.3pt;width:208.95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wHHNwIAAF8EAAAOAAAAZHJzL2Uyb0RvYy54bWysVE1v2zAMvQ/YfxB0X5zvrkacImuRYUDQ&#13;&#10;FkiHArspspwYsEVNUmJnv35PcpIG3U7DLjJFUhQf35Nnd21dsYOyriSd8UGvz5nSkvJSbzP+/WX5&#13;&#10;6TNnzgudi4q0yvhROX43//hh1phUDWlHVa4sQxHt0sZkfOe9SZPEyZ2qheuRURrBgmwtPLZ2m+RW&#13;&#10;NKheV8mw358mDdncWJLKOXgfuiCfx/pFoaR/KgqnPKsyjt58XG1cN2FN5jORbq0wu1Ke2hD/0EUt&#13;&#10;So1LL6UehBdsb8s/StWltOSo8D1JdUJFUUoVMQDNoP8OzXonjIpYMBxnLmNy/6+sfDw8W1bm4G7M&#13;&#10;mRY1OPoBpliumFetVwx+DKkxLkXu2iDbt1+oxYGz38EZsLeFrcMXqBjiGPfxMmKUYhLO4XQymk4n&#13;&#10;nEnERpPBzW3kIHk7bazzXxXVLBgZt6AwTlYcVs6jE6SeU8JlmpZlVUUaK82ajE9Hk348cIngRKVx&#13;&#10;MGDoeg2WbzdtBD4849hQfgQ8S51KnJHLEj2shPPPwkIWQASp+ycsRUW4i04WZzuyv/7mD/lgC1HO&#13;&#10;Gsgs4+7nXljFWfVNg8fbwXgcdBk348nNEBt7HdlcR/S+vicoeYBHZWQ0Q76vzmZhqX7Fi1iEWxES&#13;&#10;WuLujPuzee878eNFSbVYxCQo0Qi/0msjQ+kw1TDhl/ZVWHOiIWjhkc6CFOk7Nrrcjo/F3lNRRqrC&#13;&#10;nLupnsYPFUcGTy8uPJPrfcx6+y/MfwMAAP//AwBQSwMEFAAGAAgAAAAhAD6YtHHhAAAADAEAAA8A&#13;&#10;AABkcnMvZG93bnJldi54bWxMT01PwzAMvSPxHyIjcWMJ1TZVXdNpKpqQEBw2duHmNl5b0SSlybbC&#13;&#10;r8ecxsVP1rPfR76ebC/ONIbOOw2PMwWCXO1N5xoNh/ftQwoiRHQGe+9IwzcFWBe3Nzlmxl/cjs77&#13;&#10;2AgWcSFDDW2MQyZlqFuyGGZ+IMfc0Y8WI69jI82IFxa3vUyUWkqLnWOHFgcqW6o/9yer4aXcvuGu&#13;&#10;Smz605fPr8fN8HX4WGh9fzc9rXhsViAiTfH6AX8dOD8UHKzyJ2eC6DUkSz5kSBmZnidqAaLSkM4V&#13;&#10;yCKX/0sUvwAAAP//AwBQSwECLQAUAAYACAAAACEAtoM4kv4AAADhAQAAEwAAAAAAAAAAAAAAAAAA&#13;&#10;AAAAW0NvbnRlbnRfVHlwZXNdLnhtbFBLAQItABQABgAIAAAAIQA4/SH/1gAAAJQBAAALAAAAAAAA&#13;&#10;AAAAAAAAAC8BAABfcmVscy8ucmVsc1BLAQItABQABgAIAAAAIQBKawHHNwIAAF8EAAAOAAAAAAAA&#13;&#10;AAAAAAAAAC4CAABkcnMvZTJvRG9jLnhtbFBLAQItABQABgAIAAAAIQA+mLRx4QAAAAwBAAAPAAAA&#13;&#10;AAAAAAAAAAAAAJEEAABkcnMvZG93bnJldi54bWxQSwUGAAAAAAQABADzAAAAnwUAAAAA&#13;&#10;" filled="f" stroked="f" strokeweight=".5pt">
                <v:textbox>
                  <w:txbxContent>
                    <w:p w:rsidR="005A01B4" w:rsidRPr="005A01B4" w:rsidRDefault="005A01B4" w:rsidP="005A01B4">
                      <w:pPr>
                        <w:jc w:val="center"/>
                        <w:rPr>
                          <w:rFonts w:ascii="Helvetica" w:hAnsi="Helvetica"/>
                          <w:lang w:val="fr-CH"/>
                        </w:rPr>
                      </w:pPr>
                      <w:r w:rsidRPr="005A01B4">
                        <w:rPr>
                          <w:rFonts w:ascii="Helvetica" w:hAnsi="Helvetica"/>
                          <w:lang w:val="fr-CH"/>
                        </w:rPr>
                        <w:t>Back-end en PHP avec Laravel</w:t>
                      </w:r>
                    </w:p>
                  </w:txbxContent>
                </v:textbox>
              </v:shape>
            </w:pict>
          </mc:Fallback>
        </mc:AlternateContent>
      </w:r>
      <w:r w:rsidR="006661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D20EB" wp14:editId="6094C789">
                <wp:simplePos x="0" y="0"/>
                <wp:positionH relativeFrom="column">
                  <wp:posOffset>4999221</wp:posOffset>
                </wp:positionH>
                <wp:positionV relativeFrom="paragraph">
                  <wp:posOffset>181110</wp:posOffset>
                </wp:positionV>
                <wp:extent cx="1647190" cy="311494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6109" w:rsidRPr="005A01B4" w:rsidRDefault="00666109" w:rsidP="00666109">
                            <w:pPr>
                              <w:jc w:val="center"/>
                              <w:rPr>
                                <w:rFonts w:ascii="Helvetica" w:hAnsi="Helvetica"/>
                                <w:lang w:val="fr-CH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fr-CH"/>
                              </w:rPr>
                              <w:t>V</w:t>
                            </w:r>
                            <w:r w:rsidR="00D84B7F">
                              <w:rPr>
                                <w:rFonts w:ascii="Helvetica" w:hAnsi="Helvetica"/>
                                <w:lang w:val="fr-CH"/>
                              </w:rPr>
                              <w:t>ersion</w:t>
                            </w:r>
                            <w:r>
                              <w:rPr>
                                <w:rFonts w:ascii="Helvetica" w:hAnsi="Helvetica"/>
                                <w:lang w:val="fr-CH"/>
                              </w:rPr>
                              <w:t>ing avec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20EB" id="Zone de texte 22" o:spid="_x0000_s1029" type="#_x0000_t202" style="position:absolute;margin-left:393.65pt;margin-top:14.25pt;width:129.7pt;height:2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TCTNgIAAF8EAAAOAAAAZHJzL2Uyb0RvYy54bWysVF1v2jAUfZ+0/2D5fYRASkdEqFgrpkmo&#13;&#10;rUSnSnszjkMi2b6ebUjYr9+1Qyjq9jTtxbn2vb4f5xxncdcpSY7CugZ0QdPRmBKhOZSN3hf0+8v6&#13;&#10;02dKnGe6ZBK0KOhJOHq3/Phh0ZpcTKAGWQpLMIl2eWsKWntv8iRxvBaKuREYodFZgVXM49buk9Ky&#13;&#10;FrMrmUzG41nSgi2NBS6cw9OH3kmXMX9VCe6fqsoJT2RBsTcfVxvXXViT5YLle8tM3fBzG+wfulCs&#13;&#10;0Vj0kuqBeUYOtvkjlWq4BQeVH3FQCVRVw0WcAadJx++m2dbMiDgLguPMBSb3/9Lyx+OzJU1Z0MmE&#13;&#10;Es0UcvQDmSKlIF50XhA8R5Ba43KM3RqM9t0X6JDs4dzhYZi9q6wKX5yKoB/hPl0gxlSEh0uz7Dad&#13;&#10;o4ujb5qm2TwLaZK328Y6/1WAIsEoqEUKI7LsuHG+Dx1CQjEN60bKSKPUpC3obHozjhcuHkwuNdYI&#13;&#10;M/S9Bst3uy4OPh3m2EF5wvEs9Cpxhq8b7GHDnH9mFmWBbaPU/RMulQSsBWeLkhrsr7+dh3hkC72U&#13;&#10;tCizgrqfB2YFJfKbRh7naZYFXcZNdnM7wY299uyuPfqg7gGVnOKjMjyaId7LwawsqFd8EatQFV1M&#13;&#10;c6xdUD+Y974XP74oLlarGIRKNMxv9NbwkDqgGhB+6V6ZNWcaghYeYRAky9+x0cf2fKwOHqomUhVw&#13;&#10;7lE9w48qjmSfX1x4Jtf7GPX2X1j+BgAA//8DAFBLAwQUAAYACAAAACEAYEY16OQAAAAPAQAADwAA&#13;&#10;AGRycy9kb3ducmV2LnhtbExPTUvDQBC9C/6HZQRvdmO0SUizKSVShKKH1l68TbLbJLgfMbttY3+9&#13;&#10;05NeHgzvzfsolpPR7KRG3zsr4HEWAVO2cbK3rYD9x/ohA+YDWonaWSXgR3lYlrc3BebSne1WnXah&#13;&#10;ZWRifY4CuhCGnHPfdMqgn7lBWeIObjQY6BxbLkc8k7nRPI6ihBvsLSV0OKiqU83X7mgEbKr1O27r&#13;&#10;2GQXXb2+HVbD9/5zLsT93fSyIFgtgAU1hb8PuG6g/lBSsdodrfRMC0iz9ImkAuJsDuwqiJ6TFFhN&#13;&#10;VJoALwv+f0f5CwAA//8DAFBLAQItABQABgAIAAAAIQC2gziS/gAAAOEBAAATAAAAAAAAAAAAAAAA&#13;&#10;AAAAAABbQ29udGVudF9UeXBlc10ueG1sUEsBAi0AFAAGAAgAAAAhADj9If/WAAAAlAEAAAsAAAAA&#13;&#10;AAAAAAAAAAAALwEAAF9yZWxzLy5yZWxzUEsBAi0AFAAGAAgAAAAhANUlMJM2AgAAXwQAAA4AAAAA&#13;&#10;AAAAAAAAAAAALgIAAGRycy9lMm9Eb2MueG1sUEsBAi0AFAAGAAgAAAAhAGBGNejkAAAADwEAAA8A&#13;&#10;AAAAAAAAAAAAAAAAkAQAAGRycy9kb3ducmV2LnhtbFBLBQYAAAAABAAEAPMAAAChBQAAAAA=&#13;&#10;" filled="f" stroked="f" strokeweight=".5pt">
                <v:textbox>
                  <w:txbxContent>
                    <w:p w:rsidR="00666109" w:rsidRPr="005A01B4" w:rsidRDefault="00666109" w:rsidP="00666109">
                      <w:pPr>
                        <w:jc w:val="center"/>
                        <w:rPr>
                          <w:rFonts w:ascii="Helvetica" w:hAnsi="Helvetica"/>
                          <w:lang w:val="fr-CH"/>
                        </w:rPr>
                      </w:pPr>
                      <w:r>
                        <w:rPr>
                          <w:rFonts w:ascii="Helvetica" w:hAnsi="Helvetica"/>
                          <w:lang w:val="fr-CH"/>
                        </w:rPr>
                        <w:t>V</w:t>
                      </w:r>
                      <w:r w:rsidR="00D84B7F">
                        <w:rPr>
                          <w:rFonts w:ascii="Helvetica" w:hAnsi="Helvetica"/>
                          <w:lang w:val="fr-CH"/>
                        </w:rPr>
                        <w:t>ersion</w:t>
                      </w:r>
                      <w:r>
                        <w:rPr>
                          <w:rFonts w:ascii="Helvetica" w:hAnsi="Helvetica"/>
                          <w:lang w:val="fr-CH"/>
                        </w:rPr>
                        <w:t>ing avec Git</w:t>
                      </w:r>
                    </w:p>
                  </w:txbxContent>
                </v:textbox>
              </v:shape>
            </w:pict>
          </mc:Fallback>
        </mc:AlternateContent>
      </w:r>
    </w:p>
    <w:p w:rsidR="005A01B4" w:rsidRDefault="005A01B4" w:rsidP="001941B0"/>
    <w:p w:rsidR="005A01B4" w:rsidRPr="001941B0" w:rsidRDefault="005A01B4" w:rsidP="001941B0">
      <w:bookmarkStart w:id="0" w:name="_GoBack"/>
      <w:bookmarkEnd w:id="0"/>
    </w:p>
    <w:p w:rsidR="000B264D" w:rsidRPr="001941B0" w:rsidRDefault="00906303" w:rsidP="000B264D">
      <w:pPr>
        <w:pStyle w:val="Titre2"/>
        <w:rPr>
          <w:rFonts w:ascii="Helvetica" w:hAnsi="Helvetica"/>
        </w:rPr>
      </w:pPr>
      <w:r>
        <w:rPr>
          <w:rFonts w:ascii="Helvetica" w:hAnsi="Helvetica"/>
        </w:rPr>
        <w:t>Résultat</w:t>
      </w:r>
    </w:p>
    <w:p w:rsidR="00212C2E" w:rsidRPr="009B5CB3" w:rsidRDefault="00135EFC" w:rsidP="00212C2E">
      <w:pPr>
        <w:rPr>
          <w:rFonts w:ascii="Helvetica" w:hAnsi="Helvetica"/>
        </w:rPr>
      </w:pPr>
      <w:r w:rsidRPr="001941B0">
        <w:rPr>
          <w:rFonts w:ascii="Helvetica" w:hAnsi="Helvetica"/>
        </w:rPr>
        <w:t xml:space="preserve">L’application est </w:t>
      </w:r>
      <w:r w:rsidR="002F2B7D" w:rsidRPr="001941B0">
        <w:rPr>
          <w:rFonts w:ascii="Helvetica" w:hAnsi="Helvetica"/>
        </w:rPr>
        <w:t>fonctionnelle</w:t>
      </w:r>
      <w:r w:rsidRPr="001941B0">
        <w:rPr>
          <w:rFonts w:ascii="Helvetica" w:hAnsi="Helvetica"/>
        </w:rPr>
        <w:t xml:space="preserve"> sur les différents navigateurs modernes</w:t>
      </w:r>
      <w:r w:rsidR="008271F5">
        <w:rPr>
          <w:rFonts w:ascii="Helvetica" w:hAnsi="Helvetica"/>
        </w:rPr>
        <w:t xml:space="preserve">, le client a pu tester l’application à travers </w:t>
      </w:r>
      <w:r w:rsidR="000823FB">
        <w:rPr>
          <w:rFonts w:ascii="Helvetica" w:hAnsi="Helvetica"/>
        </w:rPr>
        <w:t>les différentes préversions</w:t>
      </w:r>
      <w:r w:rsidR="008271F5">
        <w:rPr>
          <w:rFonts w:ascii="Helvetica" w:hAnsi="Helvetica"/>
        </w:rPr>
        <w:t xml:space="preserve"> et nous soumettre des bugs/améliorations, qui ont été résolus en utilisant le système d’issues de GitHub. </w:t>
      </w:r>
      <w:r w:rsidR="009B5CB3">
        <w:rPr>
          <w:rFonts w:ascii="Helvetica" w:hAnsi="Helvetica"/>
        </w:rPr>
        <w:t>L’application pourra être testée sur le terrain durant l’édition 2018 du paléo festival</w:t>
      </w:r>
      <w:r w:rsidR="002F2B7D" w:rsidRPr="001941B0">
        <w:rPr>
          <w:rFonts w:ascii="Helvetica" w:hAnsi="Helvetica"/>
        </w:rPr>
        <w:t>.</w:t>
      </w:r>
    </w:p>
    <w:p w:rsidR="00B70654" w:rsidRPr="00212C2E" w:rsidRDefault="000823FB" w:rsidP="00212C2E">
      <w:pPr>
        <w:tabs>
          <w:tab w:val="left" w:pos="16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3A187" wp14:editId="301865C0">
                <wp:simplePos x="0" y="0"/>
                <wp:positionH relativeFrom="margin">
                  <wp:posOffset>-12771</wp:posOffset>
                </wp:positionH>
                <wp:positionV relativeFrom="paragraph">
                  <wp:posOffset>2661189</wp:posOffset>
                </wp:positionV>
                <wp:extent cx="1884992" cy="49720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992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0FA4" w:rsidRPr="00080FA4" w:rsidRDefault="00080FA4" w:rsidP="00080FA4">
                            <w:pPr>
                              <w:rPr>
                                <w:rFonts w:ascii="Helvetica" w:hAnsi="Helvetica"/>
                                <w:sz w:val="22"/>
                                <w:lang w:val="fr-CH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  <w:lang w:val="fr-CH"/>
                              </w:rPr>
                              <w:t>Aff</w:t>
                            </w:r>
                            <w:r w:rsidR="000823FB">
                              <w:rPr>
                                <w:rFonts w:ascii="Helvetica" w:hAnsi="Helvetica"/>
                                <w:sz w:val="22"/>
                                <w:lang w:val="fr-CH"/>
                              </w:rPr>
                              <w:t xml:space="preserve">ichage des runs avec </w:t>
                            </w:r>
                            <w:r>
                              <w:rPr>
                                <w:rFonts w:ascii="Helvetica" w:hAnsi="Helvetica"/>
                                <w:sz w:val="22"/>
                                <w:lang w:val="fr-CH"/>
                              </w:rPr>
                              <w:t>recherche et filtres.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A187" id="Zone de texte 27" o:spid="_x0000_s1030" type="#_x0000_t202" style="position:absolute;margin-left:-1pt;margin-top:209.55pt;width:148.4pt;height:39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Y7+NgIAAF8EAAAOAAAAZHJzL2Uyb0RvYy54bWysVF9v2jAQf5+072D5fSSw0EJEqFgrpkmo&#13;&#10;rUSnSnszjkMi2T7PNiTs0+/sEIq6PU17MRff+c6/P2Zx1ylJjsK6BnRBx6OUEqE5lI3eF/T7y/rT&#13;&#10;jBLnmS6ZBC0KehKO3i0/fli0JhcTqEGWwhJsol3emoLW3ps8SRyvhWJuBEZoTFZgFfP4afdJaVmL&#13;&#10;3ZVMJml6k7RgS2OBC+dw96FP0mXsX1WC+6eqcsITWVC8m4+rjesurMlywfK9ZaZu+Pka7B9uoVij&#13;&#10;ceil1QPzjBxs80cr1XALDio/4qASqKqGi4gB0YzTd2i2NTMiYkFynLnQ5P5fW/54fLakKQs6uaVE&#13;&#10;M4Ua/UClSCmIF50XBPeRpNa4HGu3Bqt99wU6FHvYd7gZsHeVVeEXURHMI92nC8XYivBwaDbL5vMJ&#13;&#10;JRxz2fx2kk5Dm+TttLHOfxWgSAgKalHCyCw7bpzvS4eSMEzDupEyyig1aQt683maxgOXDDaXGmcE&#13;&#10;DP1dQ+S7XReBZwOOHZQnhGehd4kzfN3gHTbM+Wdm0RaICK3un3CpJOAsOEeU1GB//W0/1KNamKWk&#13;&#10;RZsV1P08MCsokd806jgfZ1nwZfzIpsgHJfY6s7vO6IO6B3TyGB+V4TEM9V4OYWVBveKLWIWpmGKa&#13;&#10;4+yC+iG897358UVxsVrFInSiYX6jt4aH1oHVwPBL98qsOcsQvPAIgyFZ/k6NvrbXY3XwUDVRqsBz&#13;&#10;z+qZfnRxFPv84sIzuf6OVW//C8vfAAAA//8DAFBLAwQUAAYACAAAACEA/167E+YAAAAPAQAADwAA&#13;&#10;AGRycy9kb3ducmV2LnhtbEyPS0+DQBSF9yb9D5PbxF07QFALZWgaTGNidNHajbuBuQXiPJCZtuiv&#13;&#10;97rSzU3u65zzFZvJaHbB0ffOCoiXETC0jVO9bQUc33aLFTAfpFVSO4sCvtDDppzdFDJX7mr3eDmE&#13;&#10;lpGI9bkU0IUw5Jz7pkMj/dINaGl3cqORgdqx5WqUVxI3midRdM+N7C05dHLAqsPm43A2Ap6r3avc&#13;&#10;14lZfevq6eW0HT6P73dC3M6nxzWV7RpYwCn8fcAvA+WHkoLV7myVZ1rAIiGeICCNsxgYHSRZSkA1&#13;&#10;TbKHFHhZ8P8c5Q8AAAD//wMAUEsBAi0AFAAGAAgAAAAhALaDOJL+AAAA4QEAABMAAAAAAAAAAAAA&#13;&#10;AAAAAAAAAFtDb250ZW50X1R5cGVzXS54bWxQSwECLQAUAAYACAAAACEAOP0h/9YAAACUAQAACwAA&#13;&#10;AAAAAAAAAAAAAAAvAQAAX3JlbHMvLnJlbHNQSwECLQAUAAYACAAAACEAa1mO/jYCAABfBAAADgAA&#13;&#10;AAAAAAAAAAAAAAAuAgAAZHJzL2Uyb0RvYy54bWxQSwECLQAUAAYACAAAACEA/167E+YAAAAPAQAA&#13;&#10;DwAAAAAAAAAAAAAAAACQBAAAZHJzL2Rvd25yZXYueG1sUEsFBgAAAAAEAAQA8wAAAKMFAAAAAA==&#13;&#10;" filled="f" stroked="f" strokeweight=".5pt">
                <v:textbox>
                  <w:txbxContent>
                    <w:p w:rsidR="00080FA4" w:rsidRPr="00080FA4" w:rsidRDefault="00080FA4" w:rsidP="00080FA4">
                      <w:pPr>
                        <w:rPr>
                          <w:rFonts w:ascii="Helvetica" w:hAnsi="Helvetica"/>
                          <w:sz w:val="22"/>
                          <w:lang w:val="fr-CH"/>
                        </w:rPr>
                      </w:pPr>
                      <w:r>
                        <w:rPr>
                          <w:rFonts w:ascii="Helvetica" w:hAnsi="Helvetica"/>
                          <w:sz w:val="22"/>
                          <w:lang w:val="fr-CH"/>
                        </w:rPr>
                        <w:t>Aff</w:t>
                      </w:r>
                      <w:r w:rsidR="000823FB">
                        <w:rPr>
                          <w:rFonts w:ascii="Helvetica" w:hAnsi="Helvetica"/>
                          <w:sz w:val="22"/>
                          <w:lang w:val="fr-CH"/>
                        </w:rPr>
                        <w:t xml:space="preserve">ichage des runs avec </w:t>
                      </w:r>
                      <w:r>
                        <w:rPr>
                          <w:rFonts w:ascii="Helvetica" w:hAnsi="Helvetica"/>
                          <w:sz w:val="22"/>
                          <w:lang w:val="fr-CH"/>
                        </w:rPr>
                        <w:t>recherche et filtres.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0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4718078</wp:posOffset>
                </wp:positionH>
                <wp:positionV relativeFrom="paragraph">
                  <wp:posOffset>1333500</wp:posOffset>
                </wp:positionV>
                <wp:extent cx="1976755" cy="49720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E67" w:rsidRPr="00080FA4" w:rsidRDefault="00191E67" w:rsidP="00191E67">
                            <w:pPr>
                              <w:jc w:val="right"/>
                              <w:rPr>
                                <w:rFonts w:ascii="Helvetica" w:hAnsi="Helvetica"/>
                                <w:sz w:val="22"/>
                                <w:lang w:val="fr-CH"/>
                              </w:rPr>
                            </w:pPr>
                            <w:r w:rsidRPr="00080FA4">
                              <w:rPr>
                                <w:rFonts w:ascii="Helvetica" w:hAnsi="Helvetica"/>
                                <w:sz w:val="22"/>
                                <w:lang w:val="fr-CH"/>
                              </w:rPr>
                              <w:t>Gestion des groupes par drag &amp;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1" type="#_x0000_t202" style="position:absolute;margin-left:371.5pt;margin-top:105pt;width:155.65pt;height:39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Wu+NQIAAF8EAAAOAAAAZHJzL2Uyb0RvYy54bWysVNuO2jAQfa/Uf7D8XhIolyUirOiuqCqh&#13;&#10;3ZXYaqW+GceGSLbHtQ0J/fqOHW7a9qnqi5nMjOdyzjGz+1YrchDO12BK2u/llAjDoarNtqTfX5ef&#13;&#10;7ijxgZmKKTCipEfh6f3844dZYwsxgB2oSjiCRYwvGlvSXQi2yDLPd0Iz3wMrDAYlOM0CfrptVjnW&#13;&#10;YHWtskGej7MGXGUdcOE9eh+7IJ2n+lIKHp6l9CIQVVKcLaTTpXMTz2w+Y8XWMbur+WkM9g9TaFYb&#13;&#10;bHop9cgCI3tX/1FK19yBBxl6HHQGUtZcpB1wm37+bpv1jlmRdkFwvL3A5P9fWf50eHGkrko6GFNi&#13;&#10;mEaOfiBTpBIkiDYIgn4EqbG+wNy1xezQfoEWyT77PTrj7q10Ov7iVgTjCPfxAjGWIjxemk7Gk9GI&#13;&#10;Eo6x4XQyyEexTHa9bZ0PXwVoEo2SOqQwIcsOKx+61HNKbGZgWSuVaFSGNCUdfx7l6cIlgsWVwR5x&#13;&#10;h27WaIV206bF0wDRs4HqiOs56FTiLV/WOMOK+fDCHMoCN0Kph2c8pALsBSeLkh24X3/zx3xkC6OU&#13;&#10;NCizkvqfe+YEJeqbQR6n/eEw6jJ9DEeIByXuNrK5jZi9fgBUch8fleXJjPlBnU3pQL/hi1jErhhi&#13;&#10;hmPvkoaz+RA68eOL4mKxSEmoRMvCyqwtj6UjqhHh1/aNOXuiIWrhCc6CZMU7Nrrcjo/FPoCsE1VX&#13;&#10;VE/wo4oT2acXF5/J7XfKuv4vzH8DAAD//wMAUEsDBBQABgAIAAAAIQCCVGC95gAAABEBAAAPAAAA&#13;&#10;ZHJzL2Rvd25yZXYueG1sTI9NT8JAEIbvJv6HzZh4ky0taFO6JaSGmBg5gFy4bbtD27AftbtA9dc7&#13;&#10;nPQymc933idfjkazCw6+c1bAdBIBQ1s71dlGwP5z/ZQC80FaJbWzKOAbPSyL+7tcZspd7RYvu9Aw&#13;&#10;ErE+kwLaEPqMc1+3aKSfuB4tzY5uMDJQOTRcDfJK4kbzOIqeuZGdpQ+t7LFssT7tzkbAe7neyG0V&#13;&#10;m/RHl28fx1X/tT/MhXh8GF8XFFYLYAHH8HcBNwbyDwUZq9zZKs+0gJdZQkBBQDyNKLltRPNZAqyi&#13;&#10;VpomwIuc/ycpfgEAAP//AwBQSwECLQAUAAYACAAAACEAtoM4kv4AAADhAQAAEwAAAAAAAAAAAAAA&#13;&#10;AAAAAAAAW0NvbnRlbnRfVHlwZXNdLnhtbFBLAQItABQABgAIAAAAIQA4/SH/1gAAAJQBAAALAAAA&#13;&#10;AAAAAAAAAAAAAC8BAABfcmVscy8ucmVsc1BLAQItABQABgAIAAAAIQAz1Wu+NQIAAF8EAAAOAAAA&#13;&#10;AAAAAAAAAAAAAC4CAABkcnMvZTJvRG9jLnhtbFBLAQItABQABgAIAAAAIQCCVGC95gAAABEBAAAP&#13;&#10;AAAAAAAAAAAAAAAAAI8EAABkcnMvZG93bnJldi54bWxQSwUGAAAAAAQABADzAAAAogUAAAAA&#13;&#10;" filled="f" stroked="f" strokeweight=".5pt">
                <v:textbox>
                  <w:txbxContent>
                    <w:p w:rsidR="00191E67" w:rsidRPr="00080FA4" w:rsidRDefault="00191E67" w:rsidP="00191E67">
                      <w:pPr>
                        <w:jc w:val="right"/>
                        <w:rPr>
                          <w:rFonts w:ascii="Helvetica" w:hAnsi="Helvetica"/>
                          <w:sz w:val="22"/>
                          <w:lang w:val="fr-CH"/>
                        </w:rPr>
                      </w:pPr>
                      <w:r w:rsidRPr="00080FA4">
                        <w:rPr>
                          <w:rFonts w:ascii="Helvetica" w:hAnsi="Helvetica"/>
                          <w:sz w:val="22"/>
                          <w:lang w:val="fr-CH"/>
                        </w:rPr>
                        <w:t>Gestion des groupes par drag &amp; drop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E67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2830195</wp:posOffset>
            </wp:positionH>
            <wp:positionV relativeFrom="paragraph">
              <wp:posOffset>1797808</wp:posOffset>
            </wp:positionV>
            <wp:extent cx="3816000" cy="2386003"/>
            <wp:effectExtent l="139700" t="139700" r="133985" b="14160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ud group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386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E67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18043</wp:posOffset>
            </wp:positionH>
            <wp:positionV relativeFrom="paragraph">
              <wp:posOffset>244491</wp:posOffset>
            </wp:positionV>
            <wp:extent cx="3816574" cy="2386361"/>
            <wp:effectExtent l="139700" t="139700" r="146050" b="14097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rud run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74" cy="2386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0654" w:rsidRPr="00212C2E" w:rsidSect="005A01B4">
      <w:headerReference w:type="first" r:id="rId15"/>
      <w:footerReference w:type="first" r:id="rId16"/>
      <w:pgSz w:w="11906" w:h="16838" w:code="9"/>
      <w:pgMar w:top="720" w:right="720" w:bottom="720" w:left="720" w:header="709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C09" w:rsidRDefault="00A44C09" w:rsidP="00EC190A">
      <w:r>
        <w:separator/>
      </w:r>
    </w:p>
  </w:endnote>
  <w:endnote w:type="continuationSeparator" w:id="0">
    <w:p w:rsidR="00A44C09" w:rsidRDefault="00A44C09" w:rsidP="00EC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C9" w:rsidRPr="00212C2E" w:rsidRDefault="006A16C5" w:rsidP="00636FC9">
    <w:pPr>
      <w:tabs>
        <w:tab w:val="left" w:pos="1276"/>
      </w:tabs>
      <w:spacing w:line="180" w:lineRule="exact"/>
      <w:jc w:val="right"/>
      <w:rPr>
        <w:rFonts w:ascii="Helvetica" w:hAnsi="Helvetica" w:cs="Arial"/>
        <w:sz w:val="20"/>
        <w:szCs w:val="14"/>
        <w:lang w:val="fr-CH"/>
      </w:rPr>
    </w:pPr>
    <w:r w:rsidRPr="00212C2E">
      <w:rPr>
        <w:rFonts w:ascii="Helvetica" w:hAnsi="Helvetica"/>
        <w:noProof/>
        <w:sz w:val="36"/>
        <w:lang w:val="fr-CH" w:eastAsia="fr-CH"/>
      </w:rPr>
      <w:drawing>
        <wp:anchor distT="0" distB="0" distL="114300" distR="114300" simplePos="0" relativeHeight="251662336" behindDoc="0" locked="0" layoutInCell="1" allowOverlap="1" wp14:anchorId="2630C72A" wp14:editId="38554BAF">
          <wp:simplePos x="0" y="0"/>
          <wp:positionH relativeFrom="margin">
            <wp:align>left</wp:align>
          </wp:positionH>
          <wp:positionV relativeFrom="paragraph">
            <wp:posOffset>7786</wp:posOffset>
          </wp:positionV>
          <wp:extent cx="1124262" cy="336966"/>
          <wp:effectExtent l="0" t="0" r="0" b="6350"/>
          <wp:wrapNone/>
          <wp:docPr id="7" name="Image 7" descr="infor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ormatique_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914" cy="342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6FC9" w:rsidRPr="00212C2E">
      <w:rPr>
        <w:rFonts w:ascii="Helvetica" w:hAnsi="Helvetica" w:cs="Arial"/>
        <w:sz w:val="20"/>
        <w:szCs w:val="14"/>
        <w:lang w:val="fr-CH"/>
      </w:rPr>
      <w:t>Av. de la Gare 14, 1450 Sainte-Croix</w:t>
    </w:r>
  </w:p>
  <w:p w:rsidR="00636FC9" w:rsidRPr="00212C2E" w:rsidRDefault="002B537D" w:rsidP="00636FC9">
    <w:pPr>
      <w:tabs>
        <w:tab w:val="left" w:pos="1276"/>
      </w:tabs>
      <w:spacing w:line="180" w:lineRule="exact"/>
      <w:jc w:val="right"/>
      <w:rPr>
        <w:rFonts w:ascii="Helvetica" w:hAnsi="Helvetica" w:cs="Arial"/>
        <w:sz w:val="20"/>
        <w:szCs w:val="14"/>
      </w:rPr>
    </w:pPr>
    <w:r w:rsidRPr="00212C2E">
      <w:rPr>
        <w:rFonts w:ascii="Helvetica" w:hAnsi="Helvetica" w:cs="Arial"/>
        <w:sz w:val="20"/>
        <w:szCs w:val="14"/>
      </w:rPr>
      <w:t>www.cpnv.ch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C09" w:rsidRDefault="00A44C09" w:rsidP="00EC190A">
      <w:r>
        <w:separator/>
      </w:r>
    </w:p>
  </w:footnote>
  <w:footnote w:type="continuationSeparator" w:id="0">
    <w:p w:rsidR="00A44C09" w:rsidRDefault="00A44C09" w:rsidP="00EC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CEB" w:rsidRPr="00212C2E" w:rsidRDefault="00721730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rFonts w:ascii="Helvetica" w:hAnsi="Helvetica" w:cs="Calibri"/>
        <w:color w:val="D10019"/>
        <w:sz w:val="20"/>
        <w:szCs w:val="18"/>
      </w:rPr>
    </w:pPr>
    <w:r w:rsidRPr="00212C2E">
      <w:rPr>
        <w:rFonts w:ascii="Helvetica" w:hAnsi="Helvetica"/>
        <w:noProof/>
        <w:lang w:val="fr-CH" w:eastAsia="fr-CH"/>
      </w:rPr>
      <w:drawing>
        <wp:anchor distT="0" distB="0" distL="114300" distR="114300" simplePos="0" relativeHeight="251660288" behindDoc="0" locked="0" layoutInCell="1" allowOverlap="1" wp14:anchorId="70F5DBDF" wp14:editId="2300E16A">
          <wp:simplePos x="0" y="0"/>
          <wp:positionH relativeFrom="margin">
            <wp:posOffset>0</wp:posOffset>
          </wp:positionH>
          <wp:positionV relativeFrom="paragraph">
            <wp:posOffset>-28815</wp:posOffset>
          </wp:positionV>
          <wp:extent cx="1774825" cy="284480"/>
          <wp:effectExtent l="0" t="0" r="0" b="1270"/>
          <wp:wrapNone/>
          <wp:docPr id="12" name="Image 12" descr="hfkonfere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fkonferenz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284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B02" w:rsidRPr="00212C2E">
      <w:rPr>
        <w:rFonts w:ascii="Helvetica" w:hAnsi="Helvetica" w:cs="Calibri"/>
        <w:color w:val="D10019"/>
        <w:sz w:val="20"/>
        <w:szCs w:val="18"/>
      </w:rPr>
      <w:t>Bastien Nicoud et Nicolas Henry</w:t>
    </w:r>
  </w:p>
  <w:p w:rsidR="00F829CF" w:rsidRPr="00212C2E" w:rsidRDefault="00733CEB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rFonts w:ascii="Helvetica" w:hAnsi="Helvetica"/>
        <w:sz w:val="20"/>
        <w:szCs w:val="18"/>
      </w:rPr>
    </w:pPr>
    <w:r w:rsidRPr="00212C2E">
      <w:rPr>
        <w:rFonts w:ascii="Helvetica" w:hAnsi="Helvetica"/>
        <w:sz w:val="20"/>
        <w:szCs w:val="18"/>
      </w:rPr>
      <w:t xml:space="preserve">Technicien-ne-s ES « Développement d’application » - </w:t>
    </w:r>
    <w:r w:rsidR="00DA2B02" w:rsidRPr="00212C2E">
      <w:rPr>
        <w:rFonts w:ascii="Helvetica" w:hAnsi="Helvetica"/>
        <w:sz w:val="20"/>
        <w:szCs w:val="18"/>
      </w:rPr>
      <w:t>Runners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03BB6"/>
    <w:multiLevelType w:val="hybridMultilevel"/>
    <w:tmpl w:val="FC222D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5C14"/>
    <w:multiLevelType w:val="hybridMultilevel"/>
    <w:tmpl w:val="7C9AAC0A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9146B"/>
    <w:multiLevelType w:val="hybridMultilevel"/>
    <w:tmpl w:val="B352DC52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214F3"/>
    <w:multiLevelType w:val="hybridMultilevel"/>
    <w:tmpl w:val="CEEA9F24"/>
    <w:lvl w:ilvl="0" w:tplc="1F0A043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02"/>
    <w:rsid w:val="0003195B"/>
    <w:rsid w:val="000641A2"/>
    <w:rsid w:val="00080FA4"/>
    <w:rsid w:val="000823FB"/>
    <w:rsid w:val="00092322"/>
    <w:rsid w:val="000A3766"/>
    <w:rsid w:val="000A7444"/>
    <w:rsid w:val="000B264D"/>
    <w:rsid w:val="000D71BE"/>
    <w:rsid w:val="00110BCC"/>
    <w:rsid w:val="001270DE"/>
    <w:rsid w:val="00135EFC"/>
    <w:rsid w:val="00142DA4"/>
    <w:rsid w:val="00175626"/>
    <w:rsid w:val="00191E67"/>
    <w:rsid w:val="001941B0"/>
    <w:rsid w:val="001A325C"/>
    <w:rsid w:val="001A5B30"/>
    <w:rsid w:val="001D4905"/>
    <w:rsid w:val="001F3678"/>
    <w:rsid w:val="00212C2E"/>
    <w:rsid w:val="002517EF"/>
    <w:rsid w:val="00255075"/>
    <w:rsid w:val="00276DB5"/>
    <w:rsid w:val="00296755"/>
    <w:rsid w:val="002B537D"/>
    <w:rsid w:val="002E0CA6"/>
    <w:rsid w:val="002F2B7D"/>
    <w:rsid w:val="00303E95"/>
    <w:rsid w:val="0031758F"/>
    <w:rsid w:val="00346614"/>
    <w:rsid w:val="0036715E"/>
    <w:rsid w:val="00370C66"/>
    <w:rsid w:val="00380AFE"/>
    <w:rsid w:val="003876C3"/>
    <w:rsid w:val="003B3A27"/>
    <w:rsid w:val="003F25FF"/>
    <w:rsid w:val="00404B7F"/>
    <w:rsid w:val="004114B2"/>
    <w:rsid w:val="0042502D"/>
    <w:rsid w:val="004459B2"/>
    <w:rsid w:val="004627AF"/>
    <w:rsid w:val="0048129D"/>
    <w:rsid w:val="004A555D"/>
    <w:rsid w:val="004C68F3"/>
    <w:rsid w:val="00514892"/>
    <w:rsid w:val="00527626"/>
    <w:rsid w:val="005434BE"/>
    <w:rsid w:val="005711AE"/>
    <w:rsid w:val="00576BB5"/>
    <w:rsid w:val="005776E8"/>
    <w:rsid w:val="00580157"/>
    <w:rsid w:val="005910FE"/>
    <w:rsid w:val="005A01B4"/>
    <w:rsid w:val="005A5999"/>
    <w:rsid w:val="005F0090"/>
    <w:rsid w:val="005F149B"/>
    <w:rsid w:val="0060641F"/>
    <w:rsid w:val="00636FC9"/>
    <w:rsid w:val="00666109"/>
    <w:rsid w:val="006862EA"/>
    <w:rsid w:val="006A16C5"/>
    <w:rsid w:val="006A33AA"/>
    <w:rsid w:val="006C50E7"/>
    <w:rsid w:val="006F1BC9"/>
    <w:rsid w:val="00704F63"/>
    <w:rsid w:val="007076CC"/>
    <w:rsid w:val="00721730"/>
    <w:rsid w:val="00733CEB"/>
    <w:rsid w:val="00774804"/>
    <w:rsid w:val="0079502E"/>
    <w:rsid w:val="007A1008"/>
    <w:rsid w:val="007D4286"/>
    <w:rsid w:val="00824015"/>
    <w:rsid w:val="008271F5"/>
    <w:rsid w:val="0088607A"/>
    <w:rsid w:val="008C3C85"/>
    <w:rsid w:val="008F3C48"/>
    <w:rsid w:val="00906303"/>
    <w:rsid w:val="00912E09"/>
    <w:rsid w:val="00926813"/>
    <w:rsid w:val="009322FB"/>
    <w:rsid w:val="009357DB"/>
    <w:rsid w:val="009B5CB3"/>
    <w:rsid w:val="009D631C"/>
    <w:rsid w:val="00A266BD"/>
    <w:rsid w:val="00A26B49"/>
    <w:rsid w:val="00A44C09"/>
    <w:rsid w:val="00A53513"/>
    <w:rsid w:val="00A60333"/>
    <w:rsid w:val="00AC12BB"/>
    <w:rsid w:val="00AC3794"/>
    <w:rsid w:val="00AC72C4"/>
    <w:rsid w:val="00AD6606"/>
    <w:rsid w:val="00B1109D"/>
    <w:rsid w:val="00B34503"/>
    <w:rsid w:val="00B45DF9"/>
    <w:rsid w:val="00B70654"/>
    <w:rsid w:val="00B72A47"/>
    <w:rsid w:val="00B72B7E"/>
    <w:rsid w:val="00C163E1"/>
    <w:rsid w:val="00C321D6"/>
    <w:rsid w:val="00C40640"/>
    <w:rsid w:val="00C47C97"/>
    <w:rsid w:val="00C675A5"/>
    <w:rsid w:val="00C733F4"/>
    <w:rsid w:val="00C96B9A"/>
    <w:rsid w:val="00CC1776"/>
    <w:rsid w:val="00CF0957"/>
    <w:rsid w:val="00CF4601"/>
    <w:rsid w:val="00CF46FF"/>
    <w:rsid w:val="00D67345"/>
    <w:rsid w:val="00D84B7F"/>
    <w:rsid w:val="00DA2B02"/>
    <w:rsid w:val="00DC66A8"/>
    <w:rsid w:val="00DD2381"/>
    <w:rsid w:val="00E367B6"/>
    <w:rsid w:val="00E40491"/>
    <w:rsid w:val="00E64E65"/>
    <w:rsid w:val="00EA2267"/>
    <w:rsid w:val="00EC190A"/>
    <w:rsid w:val="00F07B48"/>
    <w:rsid w:val="00F41331"/>
    <w:rsid w:val="00F46F62"/>
    <w:rsid w:val="00F52FA9"/>
    <w:rsid w:val="00F537D8"/>
    <w:rsid w:val="00F75BF7"/>
    <w:rsid w:val="00F827FC"/>
    <w:rsid w:val="00F829CF"/>
    <w:rsid w:val="00F85C9E"/>
    <w:rsid w:val="00FA4B92"/>
    <w:rsid w:val="00FB4D0F"/>
    <w:rsid w:val="00FC3172"/>
    <w:rsid w:val="00FC69AD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C783F"/>
  <w15:chartTrackingRefBased/>
  <w15:docId w15:val="{8A7B1404-EC96-479C-9117-B27AAD66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3F4"/>
    <w:rPr>
      <w:rFonts w:ascii="Calibri" w:hAnsi="Calibr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F827FC"/>
    <w:pPr>
      <w:keepNext/>
      <w:spacing w:before="120" w:after="120"/>
      <w:ind w:left="454"/>
      <w:jc w:val="center"/>
      <w:outlineLvl w:val="0"/>
    </w:pPr>
    <w:rPr>
      <w:rFonts w:asciiTheme="minorHAnsi" w:hAnsiTheme="minorHAnsi"/>
      <w:b/>
      <w:smallCaps/>
      <w:kern w:val="28"/>
      <w:sz w:val="40"/>
      <w:szCs w:val="20"/>
    </w:rPr>
  </w:style>
  <w:style w:type="paragraph" w:styleId="Titre2">
    <w:name w:val="heading 2"/>
    <w:basedOn w:val="Normal"/>
    <w:next w:val="Normal"/>
    <w:link w:val="Titre2Car"/>
    <w:qFormat/>
    <w:rsid w:val="000B264D"/>
    <w:pPr>
      <w:keepNext/>
      <w:spacing w:before="240" w:after="120"/>
      <w:jc w:val="both"/>
      <w:outlineLvl w:val="1"/>
    </w:pPr>
    <w:rPr>
      <w:rFonts w:asciiTheme="minorHAnsi" w:hAnsiTheme="minorHAnsi"/>
      <w:b/>
      <w:szCs w:val="20"/>
    </w:rPr>
  </w:style>
  <w:style w:type="paragraph" w:styleId="Titre3">
    <w:name w:val="heading 3"/>
    <w:basedOn w:val="Titre2"/>
    <w:next w:val="Normal"/>
    <w:link w:val="Titre3Car"/>
    <w:qFormat/>
    <w:rsid w:val="00255075"/>
    <w:pPr>
      <w:spacing w:before="120" w:after="60"/>
      <w:outlineLvl w:val="2"/>
    </w:pPr>
  </w:style>
  <w:style w:type="paragraph" w:styleId="Titre4">
    <w:name w:val="heading 4"/>
    <w:basedOn w:val="Normal"/>
    <w:next w:val="Normal"/>
    <w:link w:val="Titre4Car"/>
    <w:qFormat/>
    <w:rsid w:val="00774804"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827FC"/>
    <w:rPr>
      <w:rFonts w:asciiTheme="minorHAnsi" w:hAnsiTheme="minorHAnsi"/>
      <w:b/>
      <w:smallCaps/>
      <w:kern w:val="28"/>
      <w:sz w:val="40"/>
      <w:lang w:val="fr-FR" w:eastAsia="fr-FR"/>
    </w:rPr>
  </w:style>
  <w:style w:type="character" w:customStyle="1" w:styleId="Titre2Car">
    <w:name w:val="Titre 2 Car"/>
    <w:basedOn w:val="Policepardfaut"/>
    <w:link w:val="Titre2"/>
    <w:rsid w:val="000B264D"/>
    <w:rPr>
      <w:rFonts w:asciiTheme="minorHAnsi" w:hAnsiTheme="minorHAnsi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255075"/>
    <w:rPr>
      <w:rFonts w:asciiTheme="minorHAnsi" w:hAnsiTheme="minorHAnsi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774804"/>
    <w:rPr>
      <w:rFonts w:ascii="Arial Black" w:hAnsi="Arial Black"/>
      <w:sz w:val="72"/>
      <w:lang w:val="en-GB" w:eastAsia="fr-FR"/>
    </w:rPr>
  </w:style>
  <w:style w:type="paragraph" w:styleId="En-tte">
    <w:name w:val="header"/>
    <w:basedOn w:val="Normal"/>
    <w:link w:val="En-tteCar"/>
    <w:rsid w:val="00F07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7B48"/>
    <w:rPr>
      <w:rFonts w:ascii="Calibri" w:hAnsi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F07B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07B48"/>
    <w:rPr>
      <w:rFonts w:ascii="Calibri" w:hAnsi="Calibri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F07B48"/>
  </w:style>
  <w:style w:type="paragraph" w:styleId="Paragraphedeliste">
    <w:name w:val="List Paragraph"/>
    <w:basedOn w:val="Normal"/>
    <w:uiPriority w:val="34"/>
    <w:qFormat/>
    <w:rsid w:val="00B110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6F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2E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2EA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konferenz-hf.ch/templates/konferenzhf/images/Logos/logo_fr.gif" TargetMode="External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icolas.HENRY\Desktop\1pager_A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EC07-AC32-C54D-B861-92FB0280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C:\Users\Nicolas.HENRY\Desktop\1pager_A4.dotx</Template>
  <TotalTime>294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840</CharactersWithSpaces>
  <SharedDoc>false</SharedDoc>
  <HLinks>
    <vt:vector size="6" baseType="variant">
      <vt:variant>
        <vt:i4>6094958</vt:i4>
      </vt:variant>
      <vt:variant>
        <vt:i4>-1</vt:i4>
      </vt:variant>
      <vt:variant>
        <vt:i4>2060</vt:i4>
      </vt:variant>
      <vt:variant>
        <vt:i4>1</vt:i4>
      </vt:variant>
      <vt:variant>
        <vt:lpwstr>http://www.konferenz-hf.ch/templates/konferenzhf/images/Logos/logo_fr.gif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Nicolas</dc:creator>
  <cp:keywords/>
  <cp:lastModifiedBy>NICOUD Bastien</cp:lastModifiedBy>
  <cp:revision>25</cp:revision>
  <cp:lastPrinted>2017-10-05T14:00:00Z</cp:lastPrinted>
  <dcterms:created xsi:type="dcterms:W3CDTF">2018-06-13T09:49:00Z</dcterms:created>
  <dcterms:modified xsi:type="dcterms:W3CDTF">2018-06-22T13:20:00Z</dcterms:modified>
</cp:coreProperties>
</file>