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991" w:rsidRDefault="00874991">
      <w:pPr>
        <w:rPr>
          <w:rFonts w:ascii="Cambria" w:hAnsi="Cambria"/>
          <w:sz w:val="80"/>
          <w:szCs w:val="80"/>
        </w:rPr>
      </w:pPr>
    </w:p>
    <w:p w:rsidR="00874991" w:rsidRDefault="00874991">
      <w:pPr>
        <w:rPr>
          <w:rFonts w:ascii="Cambria" w:hAnsi="Cambria"/>
          <w:sz w:val="80"/>
          <w:szCs w:val="80"/>
        </w:rPr>
      </w:pPr>
    </w:p>
    <w:p w:rsidR="00AD5775" w:rsidRDefault="00874991" w:rsidP="00874991">
      <w:pPr>
        <w:ind w:firstLineChars="100" w:firstLine="442"/>
        <w:rPr>
          <w:rFonts w:ascii="Cambria" w:hAnsi="Cambria"/>
          <w:b/>
          <w:sz w:val="44"/>
          <w:szCs w:val="44"/>
        </w:rPr>
      </w:pPr>
      <w:r w:rsidRPr="00874991">
        <w:rPr>
          <w:rFonts w:ascii="Cambria" w:hAnsi="Cambria" w:hint="eastAsia"/>
          <w:b/>
          <w:sz w:val="44"/>
          <w:szCs w:val="44"/>
        </w:rPr>
        <w:t>UPIM</w:t>
      </w:r>
      <w:r w:rsidRPr="00874991">
        <w:rPr>
          <w:rFonts w:ascii="Cambria" w:hAnsi="Cambria" w:hint="eastAsia"/>
          <w:b/>
          <w:sz w:val="44"/>
          <w:szCs w:val="44"/>
        </w:rPr>
        <w:t>群组管理和消息接入部分需求文档</w:t>
      </w:r>
    </w:p>
    <w:tbl>
      <w:tblPr>
        <w:tblW w:w="5000" w:type="pct"/>
        <w:jc w:val="center"/>
        <w:tblLook w:val="04A0"/>
      </w:tblPr>
      <w:tblGrid>
        <w:gridCol w:w="8522"/>
      </w:tblGrid>
      <w:tr w:rsidR="00874991" w:rsidRPr="00F6570B" w:rsidTr="00CC305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74991" w:rsidRPr="00F6570B" w:rsidRDefault="00874991" w:rsidP="00CC3051">
            <w:pPr>
              <w:pStyle w:val="a6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1.0.0</w:t>
            </w:r>
          </w:p>
        </w:tc>
      </w:tr>
      <w:tr w:rsidR="00874991" w:rsidTr="00CC3051">
        <w:trPr>
          <w:trHeight w:val="360"/>
          <w:jc w:val="center"/>
        </w:trPr>
        <w:tc>
          <w:tcPr>
            <w:tcW w:w="5000" w:type="pct"/>
            <w:vAlign w:val="center"/>
          </w:tcPr>
          <w:p w:rsidR="00874991" w:rsidRDefault="00874991" w:rsidP="00CC3051">
            <w:pPr>
              <w:pStyle w:val="a6"/>
              <w:jc w:val="center"/>
            </w:pPr>
          </w:p>
        </w:tc>
      </w:tr>
      <w:tr w:rsidR="00874991" w:rsidTr="00CC3051">
        <w:trPr>
          <w:trHeight w:val="360"/>
          <w:jc w:val="center"/>
        </w:trPr>
        <w:tc>
          <w:tcPr>
            <w:tcW w:w="5000" w:type="pct"/>
            <w:vAlign w:val="center"/>
          </w:tcPr>
          <w:p w:rsidR="00874991" w:rsidRDefault="00874991" w:rsidP="00CC3051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黄方敏</w:t>
            </w:r>
          </w:p>
        </w:tc>
      </w:tr>
      <w:tr w:rsidR="00874991" w:rsidTr="00CC3051">
        <w:trPr>
          <w:trHeight w:val="360"/>
          <w:jc w:val="center"/>
        </w:trPr>
        <w:tc>
          <w:tcPr>
            <w:tcW w:w="5000" w:type="pct"/>
            <w:vAlign w:val="center"/>
          </w:tcPr>
          <w:p w:rsidR="00874991" w:rsidRDefault="00874991" w:rsidP="00CC3051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2014/9/23</w:t>
            </w:r>
          </w:p>
        </w:tc>
      </w:tr>
    </w:tbl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p w:rsidR="00874991" w:rsidRDefault="00874991" w:rsidP="00874991">
      <w:pPr>
        <w:ind w:firstLineChars="100" w:firstLine="442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95770465"/>
        <w:docPartObj>
          <w:docPartGallery w:val="Table of Contents"/>
          <w:docPartUnique/>
        </w:docPartObj>
      </w:sdtPr>
      <w:sdtContent>
        <w:p w:rsidR="001A6B14" w:rsidRDefault="001A6B14">
          <w:pPr>
            <w:pStyle w:val="TOC"/>
          </w:pPr>
          <w:r>
            <w:rPr>
              <w:lang w:val="zh-CN"/>
            </w:rPr>
            <w:t>目录</w:t>
          </w:r>
        </w:p>
        <w:p w:rsidR="001A6B14" w:rsidRDefault="008745AB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8745AB">
            <w:rPr>
              <w:b w:val="0"/>
              <w:bCs w:val="0"/>
              <w:caps w:val="0"/>
              <w:sz w:val="24"/>
              <w:szCs w:val="24"/>
            </w:rPr>
            <w:fldChar w:fldCharType="begin"/>
          </w:r>
          <w:r w:rsidR="001A6B14">
            <w:rPr>
              <w:b w:val="0"/>
              <w:bCs w:val="0"/>
              <w:caps w:val="0"/>
              <w:sz w:val="24"/>
              <w:szCs w:val="24"/>
            </w:rPr>
            <w:instrText xml:space="preserve"> TOC \o "1-7" \h \z \u </w:instrText>
          </w:r>
          <w:r w:rsidRPr="008745AB">
            <w:rPr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399340987" w:history="1">
            <w:r w:rsidR="001A6B14" w:rsidRPr="00B23AAC">
              <w:rPr>
                <w:rStyle w:val="a7"/>
                <w:noProof/>
              </w:rPr>
              <w:t xml:space="preserve">1 </w:t>
            </w:r>
            <w:r w:rsidR="001A6B14" w:rsidRPr="00B23AAC">
              <w:rPr>
                <w:rStyle w:val="a7"/>
                <w:rFonts w:hint="eastAsia"/>
                <w:noProof/>
              </w:rPr>
              <w:t>名词解释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88" w:history="1">
            <w:r w:rsidR="001A6B14" w:rsidRPr="00B23AAC">
              <w:rPr>
                <w:rStyle w:val="a7"/>
                <w:noProof/>
              </w:rPr>
              <w:t>1.1</w:t>
            </w:r>
            <w:r w:rsidR="001A6B14" w:rsidRPr="00B23AAC">
              <w:rPr>
                <w:rStyle w:val="a7"/>
                <w:rFonts w:hint="eastAsia"/>
                <w:noProof/>
              </w:rPr>
              <w:t>关于群组定义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89" w:history="1">
            <w:r w:rsidR="001A6B14" w:rsidRPr="00B23AAC">
              <w:rPr>
                <w:rStyle w:val="a7"/>
                <w:noProof/>
              </w:rPr>
              <w:t>1.2</w:t>
            </w:r>
            <w:r w:rsidR="001A6B14" w:rsidRPr="00B23AAC">
              <w:rPr>
                <w:rStyle w:val="a7"/>
                <w:rFonts w:hint="eastAsia"/>
                <w:noProof/>
              </w:rPr>
              <w:t>关于公众号和接入方式的说明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99340990" w:history="1">
            <w:r w:rsidR="001A6B14" w:rsidRPr="00B23AAC">
              <w:rPr>
                <w:rStyle w:val="a7"/>
                <w:noProof/>
              </w:rPr>
              <w:t>2</w:t>
            </w:r>
            <w:r w:rsidR="001A6B14" w:rsidRPr="00B23AAC">
              <w:rPr>
                <w:rStyle w:val="a7"/>
                <w:rFonts w:hint="eastAsia"/>
                <w:noProof/>
              </w:rPr>
              <w:t>用户组以及相关功能说明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91" w:history="1">
            <w:r w:rsidR="001A6B14" w:rsidRPr="00B23AAC">
              <w:rPr>
                <w:rStyle w:val="a7"/>
                <w:noProof/>
              </w:rPr>
              <w:t>2.1</w:t>
            </w:r>
            <w:r w:rsidR="001A6B14" w:rsidRPr="00B23AAC">
              <w:rPr>
                <w:rStyle w:val="a7"/>
                <w:rFonts w:hint="eastAsia"/>
                <w:noProof/>
              </w:rPr>
              <w:t>客服用户组分类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92" w:history="1">
            <w:r w:rsidR="001A6B14" w:rsidRPr="00B23AAC">
              <w:rPr>
                <w:rStyle w:val="a7"/>
                <w:noProof/>
              </w:rPr>
              <w:t>2.2</w:t>
            </w:r>
            <w:r w:rsidR="001A6B14" w:rsidRPr="00B23AAC">
              <w:rPr>
                <w:rStyle w:val="a7"/>
                <w:rFonts w:hint="eastAsia"/>
                <w:noProof/>
              </w:rPr>
              <w:t>客服用户组相关功能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99340993" w:history="1">
            <w:r w:rsidR="001A6B14" w:rsidRPr="00B23AAC">
              <w:rPr>
                <w:rStyle w:val="a7"/>
                <w:noProof/>
              </w:rPr>
              <w:t xml:space="preserve">3 </w:t>
            </w:r>
            <w:r w:rsidR="001A6B14" w:rsidRPr="00B23AAC">
              <w:rPr>
                <w:rStyle w:val="a7"/>
                <w:rFonts w:hint="eastAsia"/>
                <w:noProof/>
              </w:rPr>
              <w:t>用户群以及相关功能说明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94" w:history="1">
            <w:r w:rsidR="001A6B14" w:rsidRPr="00B23AAC">
              <w:rPr>
                <w:rStyle w:val="a7"/>
                <w:noProof/>
              </w:rPr>
              <w:t xml:space="preserve">3.1 </w:t>
            </w:r>
            <w:r w:rsidR="001A6B14" w:rsidRPr="00B23AAC">
              <w:rPr>
                <w:rStyle w:val="a7"/>
                <w:rFonts w:hint="eastAsia"/>
                <w:noProof/>
              </w:rPr>
              <w:t>客服用户群加入的流程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95" w:history="1">
            <w:r w:rsidR="001A6B14" w:rsidRPr="00B23AAC">
              <w:rPr>
                <w:rStyle w:val="a7"/>
                <w:noProof/>
              </w:rPr>
              <w:t xml:space="preserve">3.2 </w:t>
            </w:r>
            <w:r w:rsidR="001A6B14" w:rsidRPr="00B23AAC">
              <w:rPr>
                <w:rStyle w:val="a7"/>
                <w:rFonts w:hint="eastAsia"/>
                <w:noProof/>
              </w:rPr>
              <w:t>客服客户群相关功能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99340996" w:history="1">
            <w:r w:rsidR="001A6B14" w:rsidRPr="00B23AAC">
              <w:rPr>
                <w:rStyle w:val="a7"/>
                <w:noProof/>
              </w:rPr>
              <w:t>4</w:t>
            </w:r>
            <w:r w:rsidR="001A6B14" w:rsidRPr="00B23AAC">
              <w:rPr>
                <w:rStyle w:val="a7"/>
                <w:rFonts w:hint="eastAsia"/>
                <w:noProof/>
              </w:rPr>
              <w:t>公众号以及对应功能说明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97" w:history="1">
            <w:r w:rsidR="001A6B14" w:rsidRPr="00B23AAC">
              <w:rPr>
                <w:rStyle w:val="a7"/>
                <w:noProof/>
              </w:rPr>
              <w:t>4.1</w:t>
            </w:r>
            <w:r w:rsidR="001A6B14" w:rsidRPr="00B23AAC">
              <w:rPr>
                <w:rStyle w:val="a7"/>
                <w:rFonts w:hint="eastAsia"/>
                <w:noProof/>
              </w:rPr>
              <w:t>公众号和客服之间对应关系的实现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6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99340998" w:history="1">
            <w:r w:rsidR="001A6B14" w:rsidRPr="00B23AAC">
              <w:rPr>
                <w:rStyle w:val="a7"/>
                <w:noProof/>
              </w:rPr>
              <w:t>4.2</w:t>
            </w:r>
            <w:r w:rsidR="001A6B14" w:rsidRPr="00B23AAC">
              <w:rPr>
                <w:rStyle w:val="a7"/>
                <w:rFonts w:hint="eastAsia"/>
                <w:noProof/>
              </w:rPr>
              <w:t>公众号相关功能列表说明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99340999" w:history="1">
            <w:r w:rsidR="001A6B14" w:rsidRPr="00B23AAC">
              <w:rPr>
                <w:rStyle w:val="a7"/>
                <w:noProof/>
              </w:rPr>
              <w:t>5</w:t>
            </w:r>
            <w:r w:rsidR="001A6B14" w:rsidRPr="00B23AAC">
              <w:rPr>
                <w:rStyle w:val="a7"/>
                <w:rFonts w:hint="eastAsia"/>
                <w:noProof/>
              </w:rPr>
              <w:t>客户端的用户群组和公众号的初始化说明</w:t>
            </w:r>
            <w:r w:rsidR="001A6B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6B14">
              <w:rPr>
                <w:noProof/>
                <w:webHidden/>
              </w:rPr>
              <w:instrText xml:space="preserve"> PAGEREF _Toc399340999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B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B14" w:rsidRDefault="008745AB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874991" w:rsidRDefault="00874991" w:rsidP="00874991">
      <w:pPr>
        <w:ind w:firstLineChars="100" w:firstLine="281"/>
        <w:rPr>
          <w:b/>
          <w:sz w:val="28"/>
          <w:szCs w:val="28"/>
        </w:rPr>
      </w:pPr>
    </w:p>
    <w:p w:rsidR="00A5588A" w:rsidRDefault="00A5588A" w:rsidP="001A6B14">
      <w:pPr>
        <w:rPr>
          <w:b/>
          <w:sz w:val="28"/>
          <w:szCs w:val="28"/>
        </w:rPr>
      </w:pPr>
    </w:p>
    <w:p w:rsidR="00874991" w:rsidRDefault="00A5588A" w:rsidP="003D2A4C">
      <w:pPr>
        <w:pStyle w:val="1"/>
      </w:pPr>
      <w:bookmarkStart w:id="0" w:name="_Toc399340987"/>
      <w:r>
        <w:rPr>
          <w:rFonts w:hint="eastAsia"/>
        </w:rPr>
        <w:lastRenderedPageBreak/>
        <w:t xml:space="preserve">1 </w:t>
      </w:r>
      <w:r>
        <w:rPr>
          <w:rFonts w:hint="eastAsia"/>
        </w:rPr>
        <w:t>名词解释</w:t>
      </w:r>
      <w:bookmarkEnd w:id="0"/>
    </w:p>
    <w:p w:rsidR="00874991" w:rsidRPr="00A5588A" w:rsidRDefault="005D5326" w:rsidP="005D5326">
      <w:pPr>
        <w:pStyle w:val="6"/>
      </w:pPr>
      <w:bookmarkStart w:id="1" w:name="_Toc399340988"/>
      <w:r>
        <w:rPr>
          <w:rFonts w:hint="eastAsia"/>
        </w:rPr>
        <w:t>1.1</w:t>
      </w:r>
      <w:r w:rsidR="00874991" w:rsidRPr="00A5588A">
        <w:rPr>
          <w:rFonts w:hint="eastAsia"/>
        </w:rPr>
        <w:t>关于群组定义</w:t>
      </w:r>
      <w:bookmarkEnd w:id="1"/>
    </w:p>
    <w:p w:rsidR="00122CF0" w:rsidRPr="00874991" w:rsidRDefault="00122CF0" w:rsidP="00122CF0">
      <w:pPr>
        <w:pStyle w:val="a8"/>
        <w:ind w:left="926" w:firstLineChars="0" w:firstLine="0"/>
        <w:rPr>
          <w:b/>
          <w:szCs w:val="21"/>
        </w:rPr>
      </w:pPr>
    </w:p>
    <w:p w:rsidR="00874991" w:rsidRDefault="00874991" w:rsidP="00874991">
      <w:pPr>
        <w:pStyle w:val="a8"/>
        <w:ind w:left="926" w:firstLineChars="300" w:firstLine="630"/>
        <w:rPr>
          <w:szCs w:val="21"/>
        </w:rPr>
      </w:pPr>
      <w:r w:rsidRPr="00874991">
        <w:rPr>
          <w:rFonts w:hint="eastAsia"/>
          <w:szCs w:val="21"/>
        </w:rPr>
        <w:t>在</w:t>
      </w:r>
      <w:r w:rsidRPr="00874991">
        <w:rPr>
          <w:rFonts w:hint="eastAsia"/>
          <w:szCs w:val="21"/>
        </w:rPr>
        <w:t>IM</w:t>
      </w:r>
      <w:r w:rsidRPr="00874991">
        <w:rPr>
          <w:rFonts w:hint="eastAsia"/>
          <w:szCs w:val="21"/>
        </w:rPr>
        <w:t>中同时具备了群和组这两种群体聊天形式，本文将对这两种形式做出定义</w:t>
      </w:r>
      <w:r>
        <w:rPr>
          <w:rFonts w:hint="eastAsia"/>
          <w:szCs w:val="21"/>
        </w:rPr>
        <w:t>。</w:t>
      </w:r>
    </w:p>
    <w:p w:rsidR="00122CF0" w:rsidRPr="00874991" w:rsidRDefault="00122CF0" w:rsidP="00874991">
      <w:pPr>
        <w:pStyle w:val="a8"/>
        <w:ind w:left="926" w:firstLineChars="300" w:firstLine="630"/>
        <w:rPr>
          <w:szCs w:val="21"/>
        </w:rPr>
      </w:pPr>
    </w:p>
    <w:p w:rsidR="00874991" w:rsidRDefault="00874991" w:rsidP="00874991">
      <w:pPr>
        <w:pStyle w:val="a8"/>
        <w:ind w:left="926" w:firstLineChars="0" w:firstLine="0"/>
        <w:rPr>
          <w:szCs w:val="21"/>
        </w:rPr>
      </w:pPr>
      <w:r w:rsidRPr="00122CF0">
        <w:rPr>
          <w:rFonts w:hint="eastAsia"/>
          <w:b/>
          <w:szCs w:val="21"/>
        </w:rPr>
        <w:t>用户组</w:t>
      </w:r>
      <w:r w:rsidRPr="00874991">
        <w:rPr>
          <w:rFonts w:hint="eastAsia"/>
          <w:szCs w:val="21"/>
        </w:rPr>
        <w:t>：是指由客服</w:t>
      </w:r>
      <w:r w:rsidR="00B94B2C">
        <w:rPr>
          <w:rFonts w:hint="eastAsia"/>
          <w:szCs w:val="21"/>
        </w:rPr>
        <w:t>和管理员</w:t>
      </w:r>
      <w:r w:rsidRPr="00874991">
        <w:rPr>
          <w:rFonts w:hint="eastAsia"/>
          <w:szCs w:val="21"/>
        </w:rPr>
        <w:t>发起创建的，只针对本人方便标识客户的用户集合，</w:t>
      </w:r>
      <w:r>
        <w:rPr>
          <w:rFonts w:hint="eastAsia"/>
          <w:szCs w:val="21"/>
        </w:rPr>
        <w:t>属于纵向逻辑，即客服只能管辖属于他的客户，进行任意的分组，客户通过这样的用户组接受到的信息，相当于轮训的由客服发起的一对一通信</w:t>
      </w:r>
      <w:r w:rsidR="00B94B2C">
        <w:rPr>
          <w:rFonts w:hint="eastAsia"/>
          <w:szCs w:val="21"/>
        </w:rPr>
        <w:t>，</w:t>
      </w:r>
      <w:r w:rsidR="000A29A7">
        <w:rPr>
          <w:rFonts w:hint="eastAsia"/>
          <w:szCs w:val="21"/>
        </w:rPr>
        <w:t>显示为个人发送。</w:t>
      </w:r>
      <w:r w:rsidR="00B94B2C">
        <w:rPr>
          <w:rFonts w:hint="eastAsia"/>
          <w:szCs w:val="21"/>
        </w:rPr>
        <w:t>用户组支持多级分组，最多不超过三级。</w:t>
      </w:r>
    </w:p>
    <w:p w:rsidR="00122CF0" w:rsidRDefault="00122CF0" w:rsidP="00874991">
      <w:pPr>
        <w:pStyle w:val="a8"/>
        <w:ind w:left="926" w:firstLineChars="0" w:firstLine="0"/>
        <w:rPr>
          <w:szCs w:val="21"/>
        </w:rPr>
      </w:pPr>
    </w:p>
    <w:p w:rsidR="00122CF0" w:rsidRDefault="00874991" w:rsidP="00122CF0">
      <w:pPr>
        <w:pStyle w:val="a8"/>
        <w:ind w:left="926" w:firstLineChars="0" w:firstLine="0"/>
        <w:rPr>
          <w:szCs w:val="21"/>
        </w:rPr>
      </w:pPr>
      <w:r w:rsidRPr="00122CF0">
        <w:rPr>
          <w:rFonts w:hint="eastAsia"/>
          <w:b/>
          <w:szCs w:val="21"/>
        </w:rPr>
        <w:t>用户群</w:t>
      </w:r>
      <w:r>
        <w:rPr>
          <w:rFonts w:hint="eastAsia"/>
          <w:szCs w:val="21"/>
        </w:rPr>
        <w:t>：是指由管理员发起创建的，针对整个公司范围内用户具有某种特性的用户集合，属于横向逻辑，即多个客服的客户可以同属于一个群，而群的管理者也可以是多位</w:t>
      </w:r>
      <w:r w:rsidR="00122CF0">
        <w:rPr>
          <w:rFonts w:hint="eastAsia"/>
          <w:szCs w:val="21"/>
        </w:rPr>
        <w:t>客服。</w:t>
      </w:r>
      <w:r w:rsidR="000A29A7">
        <w:rPr>
          <w:rFonts w:hint="eastAsia"/>
          <w:szCs w:val="21"/>
        </w:rPr>
        <w:t>发送的消息显示为群发送</w:t>
      </w:r>
    </w:p>
    <w:p w:rsidR="00122CF0" w:rsidRDefault="00122CF0" w:rsidP="00122CF0"/>
    <w:p w:rsidR="00122CF0" w:rsidRPr="00122CF0" w:rsidRDefault="005D5326" w:rsidP="005D5326">
      <w:pPr>
        <w:pStyle w:val="6"/>
      </w:pPr>
      <w:bookmarkStart w:id="2" w:name="_Toc399340989"/>
      <w:r>
        <w:rPr>
          <w:rFonts w:hint="eastAsia"/>
        </w:rPr>
        <w:t>1.2</w:t>
      </w:r>
      <w:r w:rsidR="00122CF0" w:rsidRPr="00122CF0">
        <w:rPr>
          <w:rFonts w:hint="eastAsia"/>
        </w:rPr>
        <w:t>关于公众号和接入方式的说明</w:t>
      </w:r>
      <w:bookmarkEnd w:id="2"/>
    </w:p>
    <w:p w:rsidR="00122CF0" w:rsidRDefault="00122CF0" w:rsidP="00122CF0">
      <w:pPr>
        <w:pStyle w:val="a8"/>
        <w:ind w:left="926" w:firstLineChars="0" w:firstLine="0"/>
        <w:rPr>
          <w:szCs w:val="21"/>
        </w:rPr>
      </w:pPr>
    </w:p>
    <w:p w:rsidR="00122CF0" w:rsidRDefault="00122CF0" w:rsidP="00122CF0">
      <w:pPr>
        <w:pStyle w:val="a8"/>
        <w:ind w:left="926"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upim</w:t>
      </w:r>
      <w:r>
        <w:rPr>
          <w:rFonts w:hint="eastAsia"/>
          <w:szCs w:val="21"/>
        </w:rPr>
        <w:t>这个版本的设计中，除了一对一的聊天和类似群</w:t>
      </w:r>
      <w:r w:rsidR="00B93CAD">
        <w:rPr>
          <w:rFonts w:hint="eastAsia"/>
          <w:szCs w:val="21"/>
        </w:rPr>
        <w:t>组一对多的聊天方式以外，为了树立服务的统一形象，最大限度的安排</w:t>
      </w:r>
      <w:r>
        <w:rPr>
          <w:rFonts w:hint="eastAsia"/>
          <w:szCs w:val="21"/>
        </w:rPr>
        <w:t>客服的接入，增加了公众号和</w:t>
      </w:r>
      <w:r w:rsidR="00B93CAD">
        <w:rPr>
          <w:rFonts w:hint="eastAsia"/>
          <w:szCs w:val="21"/>
        </w:rPr>
        <w:t>多种</w:t>
      </w:r>
      <w:r>
        <w:rPr>
          <w:rFonts w:hint="eastAsia"/>
          <w:szCs w:val="21"/>
        </w:rPr>
        <w:t>接入方式沟通。以下对这两个名词进行说明</w:t>
      </w:r>
    </w:p>
    <w:p w:rsidR="00122CF0" w:rsidRDefault="00122CF0" w:rsidP="00122CF0">
      <w:pPr>
        <w:pStyle w:val="a8"/>
        <w:ind w:left="926" w:firstLineChars="0"/>
        <w:rPr>
          <w:szCs w:val="21"/>
        </w:rPr>
      </w:pPr>
      <w:r w:rsidRPr="00F06F31">
        <w:rPr>
          <w:rFonts w:hint="eastAsia"/>
          <w:b/>
          <w:szCs w:val="21"/>
        </w:rPr>
        <w:t>公众号</w:t>
      </w:r>
      <w:r>
        <w:rPr>
          <w:rFonts w:hint="eastAsia"/>
          <w:szCs w:val="21"/>
        </w:rPr>
        <w:t>：一堆同样性质的客服的总接入账号，由客户发起的沟通，先与公众号建立连接，然后根据问题的性质，或者客服的空闲</w:t>
      </w:r>
      <w:r w:rsidR="00D27943">
        <w:rPr>
          <w:rFonts w:hint="eastAsia"/>
          <w:szCs w:val="21"/>
        </w:rPr>
        <w:t>程度接入指定的客服，类似于路由</w:t>
      </w:r>
    </w:p>
    <w:p w:rsidR="00C10484" w:rsidRDefault="00D27943" w:rsidP="001415F7">
      <w:pPr>
        <w:pStyle w:val="a8"/>
        <w:ind w:left="926" w:firstLineChars="0"/>
        <w:rPr>
          <w:szCs w:val="21"/>
        </w:rPr>
      </w:pPr>
      <w:r w:rsidRPr="00F06F31">
        <w:rPr>
          <w:rFonts w:hint="eastAsia"/>
          <w:b/>
          <w:szCs w:val="21"/>
        </w:rPr>
        <w:t>接入</w:t>
      </w:r>
      <w:r w:rsidR="00B93CAD" w:rsidRPr="00F06F31">
        <w:rPr>
          <w:rFonts w:hint="eastAsia"/>
          <w:b/>
          <w:szCs w:val="21"/>
        </w:rPr>
        <w:t>规则</w:t>
      </w:r>
      <w:r>
        <w:rPr>
          <w:rFonts w:hint="eastAsia"/>
          <w:szCs w:val="21"/>
        </w:rPr>
        <w:t>：</w:t>
      </w:r>
      <w:r w:rsidR="00B93CAD">
        <w:rPr>
          <w:rFonts w:hint="eastAsia"/>
          <w:szCs w:val="21"/>
        </w:rPr>
        <w:t>由公众号接入后，</w:t>
      </w:r>
      <w:r w:rsidR="00A5588A">
        <w:rPr>
          <w:rFonts w:hint="eastAsia"/>
          <w:szCs w:val="21"/>
        </w:rPr>
        <w:t>分配到客服沟通的规则。</w:t>
      </w:r>
      <w:r w:rsidR="003571FD">
        <w:rPr>
          <w:rFonts w:hint="eastAsia"/>
          <w:szCs w:val="21"/>
        </w:rPr>
        <w:t>系统分为路由规则和调度规则两个大类，</w:t>
      </w:r>
      <w:r w:rsidR="00B93CAD">
        <w:rPr>
          <w:rFonts w:hint="eastAsia"/>
          <w:szCs w:val="21"/>
        </w:rPr>
        <w:t>可以设置多种分配规则，如空闲时间最长接入，</w:t>
      </w:r>
      <w:r w:rsidR="00A5588A">
        <w:rPr>
          <w:rFonts w:hint="eastAsia"/>
          <w:szCs w:val="21"/>
        </w:rPr>
        <w:t>接入问题选择，</w:t>
      </w:r>
      <w:r w:rsidR="00C10484">
        <w:rPr>
          <w:rFonts w:hint="eastAsia"/>
          <w:szCs w:val="21"/>
        </w:rPr>
        <w:t>优先级最高等。</w:t>
      </w:r>
    </w:p>
    <w:p w:rsidR="001415F7" w:rsidRPr="00F06F31" w:rsidRDefault="001415F7" w:rsidP="001415F7">
      <w:pPr>
        <w:pStyle w:val="a8"/>
        <w:ind w:left="926" w:firstLineChars="0"/>
        <w:rPr>
          <w:szCs w:val="21"/>
        </w:rPr>
      </w:pPr>
    </w:p>
    <w:p w:rsidR="00C10484" w:rsidRDefault="003D2A4C" w:rsidP="003D2A4C">
      <w:pPr>
        <w:pStyle w:val="1"/>
      </w:pPr>
      <w:bookmarkStart w:id="3" w:name="_Toc399340990"/>
      <w:r>
        <w:rPr>
          <w:rFonts w:hint="eastAsia"/>
        </w:rPr>
        <w:t>2</w:t>
      </w:r>
      <w:r w:rsidR="00A5588A" w:rsidRPr="00A5588A">
        <w:rPr>
          <w:rFonts w:hint="eastAsia"/>
        </w:rPr>
        <w:t>用户组以及相关功能说明</w:t>
      </w:r>
      <w:bookmarkEnd w:id="3"/>
    </w:p>
    <w:p w:rsidR="00A5588A" w:rsidRPr="00A5588A" w:rsidRDefault="005D5326" w:rsidP="005D5326">
      <w:pPr>
        <w:pStyle w:val="6"/>
      </w:pPr>
      <w:bookmarkStart w:id="4" w:name="_Toc399340991"/>
      <w:r>
        <w:rPr>
          <w:rFonts w:hint="eastAsia"/>
        </w:rPr>
        <w:t>2.1</w:t>
      </w:r>
      <w:r w:rsidR="000C2B3F">
        <w:rPr>
          <w:rFonts w:hint="eastAsia"/>
        </w:rPr>
        <w:t>客服</w:t>
      </w:r>
      <w:r w:rsidR="00A5588A" w:rsidRPr="00A5588A">
        <w:rPr>
          <w:rFonts w:hint="eastAsia"/>
        </w:rPr>
        <w:t>用户组分类</w:t>
      </w:r>
      <w:bookmarkEnd w:id="4"/>
    </w:p>
    <w:p w:rsidR="0042541C" w:rsidRDefault="00A5588A" w:rsidP="0042541C">
      <w:pPr>
        <w:pStyle w:val="a8"/>
        <w:ind w:left="926" w:firstLineChars="0" w:firstLine="0"/>
        <w:rPr>
          <w:szCs w:val="21"/>
        </w:rPr>
      </w:pPr>
      <w:r w:rsidRPr="00A5588A">
        <w:rPr>
          <w:rFonts w:hint="eastAsia"/>
          <w:szCs w:val="21"/>
        </w:rPr>
        <w:t>每个客服根据角色的不同，同时拥有以下全部或者部分分组</w:t>
      </w:r>
      <w:r w:rsidR="001415F7">
        <w:rPr>
          <w:rFonts w:hint="eastAsia"/>
          <w:szCs w:val="21"/>
        </w:rPr>
        <w:t>，但都一定拥有自定义分组。</w:t>
      </w:r>
      <w:r w:rsidR="0088540D">
        <w:rPr>
          <w:rFonts w:hint="eastAsia"/>
          <w:szCs w:val="21"/>
        </w:rPr>
        <w:t>用户组分为两个大类，一个系统分组，一个自定义分组，用户组支持多级分组，最多不超过三级。以下为系统初始化的时候，我们需要见到的分组类型和名称。</w:t>
      </w:r>
    </w:p>
    <w:p w:rsidR="00A5588A" w:rsidRPr="0042541C" w:rsidRDefault="00A5588A" w:rsidP="00A5588A">
      <w:pPr>
        <w:pStyle w:val="a8"/>
        <w:ind w:left="926" w:firstLineChars="0" w:firstLine="0"/>
        <w:rPr>
          <w:szCs w:val="21"/>
        </w:rPr>
      </w:pPr>
    </w:p>
    <w:p w:rsidR="00A5588A" w:rsidRPr="00A5588A" w:rsidRDefault="00B94B2C" w:rsidP="00A5588A">
      <w:pPr>
        <w:pStyle w:val="a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导入未分类客户组</w:t>
      </w:r>
      <w:r w:rsidR="00770551">
        <w:rPr>
          <w:rFonts w:hint="eastAsia"/>
          <w:szCs w:val="21"/>
        </w:rPr>
        <w:t>（系统组）</w:t>
      </w:r>
    </w:p>
    <w:p w:rsidR="00A5588A" w:rsidRDefault="00A5588A" w:rsidP="00A5588A">
      <w:pPr>
        <w:pStyle w:val="a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我的经纪客户</w:t>
      </w:r>
      <w:r w:rsidR="00770551">
        <w:rPr>
          <w:rFonts w:hint="eastAsia"/>
          <w:szCs w:val="21"/>
        </w:rPr>
        <w:t>组（系统组）</w:t>
      </w:r>
    </w:p>
    <w:p w:rsidR="00A5588A" w:rsidRDefault="00A5588A" w:rsidP="00A5588A">
      <w:pPr>
        <w:pStyle w:val="a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我的操盘客户</w:t>
      </w:r>
      <w:r w:rsidR="00770551">
        <w:rPr>
          <w:rFonts w:hint="eastAsia"/>
          <w:szCs w:val="21"/>
        </w:rPr>
        <w:t>组（系统组）</w:t>
      </w:r>
    </w:p>
    <w:p w:rsidR="00A5588A" w:rsidRDefault="00770551" w:rsidP="00A5588A">
      <w:pPr>
        <w:pStyle w:val="a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接入服务客户组（系统组）</w:t>
      </w:r>
    </w:p>
    <w:p w:rsidR="00770551" w:rsidRDefault="00770551" w:rsidP="00A5588A">
      <w:pPr>
        <w:pStyle w:val="a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自定义客户组</w:t>
      </w:r>
    </w:p>
    <w:p w:rsidR="001415F7" w:rsidRDefault="005D5326" w:rsidP="005D5326">
      <w:pPr>
        <w:pStyle w:val="6"/>
      </w:pPr>
      <w:bookmarkStart w:id="5" w:name="_Toc399340992"/>
      <w:r>
        <w:rPr>
          <w:rFonts w:hint="eastAsia"/>
        </w:rPr>
        <w:t>2.2</w:t>
      </w:r>
      <w:r w:rsidR="000C2B3F">
        <w:rPr>
          <w:rFonts w:hint="eastAsia"/>
        </w:rPr>
        <w:t>客服</w:t>
      </w:r>
      <w:r w:rsidR="00E7140F" w:rsidRPr="00E7140F">
        <w:rPr>
          <w:rFonts w:hint="eastAsia"/>
        </w:rPr>
        <w:t>用户组相关功能</w:t>
      </w:r>
      <w:bookmarkEnd w:id="5"/>
    </w:p>
    <w:p w:rsidR="00267BE0" w:rsidRDefault="00267BE0" w:rsidP="00267BE0">
      <w:pPr>
        <w:pStyle w:val="a8"/>
        <w:ind w:left="926" w:firstLineChars="0" w:firstLine="0"/>
        <w:rPr>
          <w:szCs w:val="21"/>
        </w:rPr>
      </w:pPr>
    </w:p>
    <w:tbl>
      <w:tblPr>
        <w:tblStyle w:val="a9"/>
        <w:tblW w:w="0" w:type="auto"/>
        <w:tblLook w:val="04A0"/>
      </w:tblPr>
      <w:tblGrid>
        <w:gridCol w:w="2660"/>
        <w:gridCol w:w="5862"/>
      </w:tblGrid>
      <w:tr w:rsidR="00267BE0" w:rsidTr="00267BE0">
        <w:tc>
          <w:tcPr>
            <w:tcW w:w="2660" w:type="dxa"/>
            <w:shd w:val="clear" w:color="auto" w:fill="D9D9D9" w:themeFill="background1" w:themeFillShade="D9"/>
          </w:tcPr>
          <w:p w:rsidR="00267BE0" w:rsidRPr="00267BE0" w:rsidRDefault="00267BE0" w:rsidP="00267BE0">
            <w:pPr>
              <w:rPr>
                <w:b/>
                <w:szCs w:val="21"/>
              </w:rPr>
            </w:pPr>
            <w:r w:rsidRPr="00267BE0"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5862" w:type="dxa"/>
            <w:shd w:val="clear" w:color="auto" w:fill="D9D9D9" w:themeFill="background1" w:themeFillShade="D9"/>
          </w:tcPr>
          <w:p w:rsidR="00267BE0" w:rsidRPr="00267BE0" w:rsidRDefault="00267BE0" w:rsidP="00267BE0">
            <w:pPr>
              <w:rPr>
                <w:b/>
                <w:szCs w:val="21"/>
              </w:rPr>
            </w:pPr>
            <w:r w:rsidRPr="00267BE0">
              <w:rPr>
                <w:rFonts w:hint="eastAsia"/>
                <w:b/>
                <w:szCs w:val="21"/>
              </w:rPr>
              <w:t>说明</w:t>
            </w:r>
          </w:p>
        </w:tc>
      </w:tr>
      <w:tr w:rsidR="00267BE0" w:rsidTr="00267BE0">
        <w:tc>
          <w:tcPr>
            <w:tcW w:w="2660" w:type="dxa"/>
          </w:tcPr>
          <w:p w:rsidR="00267BE0" w:rsidRDefault="00267BE0" w:rsidP="00267BE0">
            <w:pPr>
              <w:rPr>
                <w:szCs w:val="21"/>
              </w:rPr>
            </w:pPr>
            <w:r w:rsidRPr="00E7140F">
              <w:rPr>
                <w:rFonts w:hint="eastAsia"/>
                <w:b/>
                <w:szCs w:val="21"/>
              </w:rPr>
              <w:t>新建分组</w:t>
            </w:r>
          </w:p>
        </w:tc>
        <w:tc>
          <w:tcPr>
            <w:tcW w:w="5862" w:type="dxa"/>
          </w:tcPr>
          <w:p w:rsidR="00267BE0" w:rsidRDefault="0088540D" w:rsidP="00267B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管理员可以新建系统分组，</w:t>
            </w:r>
            <w:r w:rsidR="00267BE0">
              <w:rPr>
                <w:rFonts w:hint="eastAsia"/>
                <w:szCs w:val="21"/>
              </w:rPr>
              <w:t>每个客服都可以新建自己的自定义分组</w:t>
            </w:r>
            <w:r>
              <w:rPr>
                <w:rFonts w:hint="eastAsia"/>
                <w:szCs w:val="21"/>
              </w:rPr>
              <w:t>，</w:t>
            </w:r>
            <w:r w:rsidRPr="0088540D">
              <w:rPr>
                <w:rFonts w:hint="eastAsia"/>
                <w:color w:val="FF0000"/>
                <w:szCs w:val="21"/>
              </w:rPr>
              <w:t>也可以在系统分组下新建</w:t>
            </w:r>
            <w:r w:rsidR="00E92904">
              <w:rPr>
                <w:rFonts w:hint="eastAsia"/>
                <w:color w:val="FF0000"/>
                <w:szCs w:val="21"/>
              </w:rPr>
              <w:t>自</w:t>
            </w:r>
            <w:r w:rsidRPr="0088540D">
              <w:rPr>
                <w:rFonts w:hint="eastAsia"/>
                <w:color w:val="FF0000"/>
                <w:szCs w:val="21"/>
              </w:rPr>
              <w:t>定义的二级分组</w:t>
            </w:r>
          </w:p>
        </w:tc>
      </w:tr>
      <w:tr w:rsidR="00267BE0" w:rsidTr="00267BE0">
        <w:tc>
          <w:tcPr>
            <w:tcW w:w="2660" w:type="dxa"/>
          </w:tcPr>
          <w:p w:rsidR="00267BE0" w:rsidRDefault="00267BE0" w:rsidP="00267BE0">
            <w:pPr>
              <w:rPr>
                <w:szCs w:val="21"/>
              </w:rPr>
            </w:pPr>
            <w:r w:rsidRPr="00E7140F">
              <w:rPr>
                <w:rFonts w:hint="eastAsia"/>
                <w:b/>
                <w:szCs w:val="21"/>
              </w:rPr>
              <w:t>删除分组</w:t>
            </w:r>
          </w:p>
        </w:tc>
        <w:tc>
          <w:tcPr>
            <w:tcW w:w="5862" w:type="dxa"/>
          </w:tcPr>
          <w:p w:rsidR="00267BE0" w:rsidRDefault="00267BE0" w:rsidP="00267B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可以删除自定义分组，删除后好友到总分类下列示</w:t>
            </w:r>
          </w:p>
        </w:tc>
      </w:tr>
      <w:tr w:rsidR="00267BE0" w:rsidTr="00267BE0">
        <w:tc>
          <w:tcPr>
            <w:tcW w:w="2660" w:type="dxa"/>
          </w:tcPr>
          <w:p w:rsidR="00267BE0" w:rsidRPr="00267BE0" w:rsidRDefault="00267BE0" w:rsidP="00267BE0">
            <w:pPr>
              <w:rPr>
                <w:szCs w:val="21"/>
              </w:rPr>
            </w:pPr>
            <w:r w:rsidRPr="00E7140F">
              <w:rPr>
                <w:rFonts w:hint="eastAsia"/>
                <w:b/>
                <w:szCs w:val="21"/>
              </w:rPr>
              <w:t>从分组删除客户</w:t>
            </w:r>
          </w:p>
        </w:tc>
        <w:tc>
          <w:tcPr>
            <w:tcW w:w="5862" w:type="dxa"/>
          </w:tcPr>
          <w:p w:rsidR="00267BE0" w:rsidRDefault="00267BE0" w:rsidP="00267B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支持批量删除，</w:t>
            </w:r>
            <w:r w:rsidRPr="00E7140F">
              <w:rPr>
                <w:rFonts w:hint="eastAsia"/>
                <w:szCs w:val="21"/>
              </w:rPr>
              <w:t>删除后的客户回到总分类下</w:t>
            </w:r>
          </w:p>
        </w:tc>
      </w:tr>
      <w:tr w:rsidR="00267BE0" w:rsidTr="00267BE0">
        <w:tc>
          <w:tcPr>
            <w:tcW w:w="2660" w:type="dxa"/>
          </w:tcPr>
          <w:p w:rsidR="00267BE0" w:rsidRDefault="00267BE0" w:rsidP="00267BE0">
            <w:pPr>
              <w:rPr>
                <w:szCs w:val="21"/>
              </w:rPr>
            </w:pPr>
            <w:r w:rsidRPr="00E7140F">
              <w:rPr>
                <w:rFonts w:hint="eastAsia"/>
                <w:b/>
                <w:szCs w:val="21"/>
              </w:rPr>
              <w:t>修改分组</w:t>
            </w:r>
          </w:p>
        </w:tc>
        <w:tc>
          <w:tcPr>
            <w:tcW w:w="5862" w:type="dxa"/>
          </w:tcPr>
          <w:p w:rsidR="00267BE0" w:rsidRDefault="00267BE0" w:rsidP="00267BE0">
            <w:pPr>
              <w:rPr>
                <w:szCs w:val="21"/>
              </w:rPr>
            </w:pPr>
            <w:r w:rsidRPr="00E7140F">
              <w:rPr>
                <w:rFonts w:hint="eastAsia"/>
                <w:szCs w:val="21"/>
              </w:rPr>
              <w:t>支持批量修改</w:t>
            </w:r>
          </w:p>
        </w:tc>
      </w:tr>
      <w:tr w:rsidR="00267BE0" w:rsidTr="00267BE0">
        <w:tc>
          <w:tcPr>
            <w:tcW w:w="2660" w:type="dxa"/>
          </w:tcPr>
          <w:p w:rsidR="00267BE0" w:rsidRDefault="00267BE0" w:rsidP="00267BE0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加入客户到我的分组</w:t>
            </w:r>
          </w:p>
        </w:tc>
        <w:tc>
          <w:tcPr>
            <w:tcW w:w="5862" w:type="dxa"/>
          </w:tcPr>
          <w:p w:rsidR="00267BE0" w:rsidRDefault="00267BE0" w:rsidP="00267BE0">
            <w:pPr>
              <w:rPr>
                <w:szCs w:val="21"/>
              </w:rPr>
            </w:pPr>
            <w:r w:rsidRPr="000A5BC6">
              <w:rPr>
                <w:rFonts w:hint="eastAsia"/>
                <w:szCs w:val="21"/>
              </w:rPr>
              <w:t>在会话界面</w:t>
            </w:r>
            <w:r>
              <w:rPr>
                <w:rFonts w:hint="eastAsia"/>
                <w:szCs w:val="21"/>
              </w:rPr>
              <w:t>，支持服务接入的客户直接加入分组</w:t>
            </w:r>
          </w:p>
        </w:tc>
      </w:tr>
      <w:tr w:rsidR="00267BE0" w:rsidTr="00267BE0">
        <w:tc>
          <w:tcPr>
            <w:tcW w:w="2660" w:type="dxa"/>
          </w:tcPr>
          <w:p w:rsidR="00267BE0" w:rsidRDefault="00267BE0" w:rsidP="00267BE0">
            <w:pPr>
              <w:rPr>
                <w:b/>
                <w:szCs w:val="21"/>
              </w:rPr>
            </w:pPr>
            <w:r w:rsidRPr="000A5BC6">
              <w:rPr>
                <w:rFonts w:hint="eastAsia"/>
                <w:b/>
                <w:szCs w:val="21"/>
              </w:rPr>
              <w:t>分组群发消息</w:t>
            </w:r>
          </w:p>
        </w:tc>
        <w:tc>
          <w:tcPr>
            <w:tcW w:w="5862" w:type="dxa"/>
          </w:tcPr>
          <w:p w:rsidR="00267BE0" w:rsidRPr="000A5BC6" w:rsidRDefault="00267BE0" w:rsidP="00267BE0">
            <w:pPr>
              <w:ind w:firstLineChars="350" w:firstLine="735"/>
              <w:rPr>
                <w:szCs w:val="21"/>
              </w:rPr>
            </w:pPr>
            <w:r w:rsidRPr="000A5BC6">
              <w:rPr>
                <w:rFonts w:hint="eastAsia"/>
                <w:szCs w:val="21"/>
              </w:rPr>
              <w:t>已实现</w:t>
            </w:r>
          </w:p>
        </w:tc>
      </w:tr>
    </w:tbl>
    <w:p w:rsidR="00267BE0" w:rsidRDefault="00267BE0" w:rsidP="00267BE0">
      <w:pPr>
        <w:rPr>
          <w:szCs w:val="21"/>
        </w:rPr>
      </w:pPr>
    </w:p>
    <w:p w:rsidR="000C2B3F" w:rsidRPr="000C2B3F" w:rsidRDefault="000C2B3F" w:rsidP="000C2B3F">
      <w:pPr>
        <w:pStyle w:val="a8"/>
        <w:ind w:left="926" w:firstLineChars="0" w:firstLine="0"/>
        <w:rPr>
          <w:b/>
          <w:szCs w:val="21"/>
        </w:rPr>
      </w:pPr>
    </w:p>
    <w:p w:rsidR="001415F7" w:rsidRPr="00F37B54" w:rsidRDefault="00F37B54" w:rsidP="005D5326">
      <w:pPr>
        <w:pStyle w:val="1"/>
      </w:pPr>
      <w:bookmarkStart w:id="6" w:name="_Toc399340993"/>
      <w:r w:rsidRPr="00F37B54">
        <w:rPr>
          <w:rFonts w:hint="eastAsia"/>
        </w:rPr>
        <w:t xml:space="preserve">3 </w:t>
      </w:r>
      <w:r w:rsidRPr="00F37B54">
        <w:rPr>
          <w:rFonts w:hint="eastAsia"/>
        </w:rPr>
        <w:t>用户群以及相关功能说明</w:t>
      </w:r>
      <w:bookmarkEnd w:id="6"/>
    </w:p>
    <w:p w:rsidR="00F37B54" w:rsidRPr="005D5326" w:rsidRDefault="00F37B54" w:rsidP="005D5326">
      <w:pPr>
        <w:pStyle w:val="6"/>
      </w:pPr>
      <w:bookmarkStart w:id="7" w:name="_Toc399340994"/>
      <w:r w:rsidRPr="005D5326">
        <w:rPr>
          <w:rFonts w:hint="eastAsia"/>
        </w:rPr>
        <w:t xml:space="preserve">3.1 </w:t>
      </w:r>
      <w:r w:rsidR="00396722" w:rsidRPr="005D5326">
        <w:rPr>
          <w:rFonts w:hint="eastAsia"/>
        </w:rPr>
        <w:t>客服</w:t>
      </w:r>
      <w:r w:rsidRPr="005D5326">
        <w:rPr>
          <w:rFonts w:hint="eastAsia"/>
        </w:rPr>
        <w:t>用户群加入的流程</w:t>
      </w:r>
      <w:bookmarkEnd w:id="7"/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rect id="矩形 2" o:spid="_x0000_s1026" style="position:absolute;left:0;text-align:left;margin-left:92.25pt;margin-top:4.8pt;width:165.75pt;height:46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kQhAIAAEEFAAAOAAAAZHJzL2Uyb0RvYy54bWysVMFu2zAMvQ/YPwi6r3aMeluDOkWQosOA&#10;oi3WDj0rslQbkERNUmJnPzNgt33EPmfYb4ySHTdoix2G+SCTIvkoPpE6Peu1IlvhfAumorOjnBJh&#10;ONSteajo57uLN+8p8YGZmikwoqI74enZ4vWr087ORQENqFo4giDGzztb0SYEO88yzxuhmT8CKwwa&#10;JTjNAqruIasd6xBdq6zI87dZB662DrjwHnfPByNdJHwpBQ/XUnoRiKooni2k1aV1HddsccrmD47Z&#10;puXjMdg/nEKz1mDSCeqcBUY2rn0GpVvuwIMMRxx0BlK2XKQasJpZ/qSa24ZZkWpBcrydaPL/D5Zf&#10;bW8caeuKFpQYpvGKfn/78evnd1JEbjrr5+hya2/cqHkUY6G9dDr+sQTSJz53E5+iD4TjZjHLy7wo&#10;KeFoK0/yskyEZ4/R1vnwQYAmUaiow/tKNLLtpQ+YEV33LqjE0wz5kxR2SsQjKPNJSKwhZkzRqXvE&#10;SjmyZXjvjHNhwmwwNawWw3aZ4xeLxCRTRNISYESWrVIT9ggQO/M59gAz+sdQkZpvCs7/drAheIpI&#10;mcGEKVi3BtxLAAqrGjMP/nuSBmoiS6Ff9+gSxTXUO7xsB8MUeMsvWqT9kvlwwxy2PQ4IjnK4xkUq&#10;6CoKo0RJA+7rS/vRH7sRrZR0OEYV9V82zAlK1EeDfXoyOz6Oc5eU4/JdgYo7tKwPLWajV4A3NsNH&#10;w/IkRv+g9qJ0oO9x4pcxK5qY4Zi7ojy4vbIKw3jjm8HFcpnccNYsC5fm1vIIHgmObXXX3zNnx94L&#10;2LVXsB85Nn/SgoNvjDSw3ASQberPR15H6nFOUw+Nb0p8CA715PX48i3+AAAA//8DAFBLAwQUAAYA&#10;CAAAACEA0+j9TtwAAAAJAQAADwAAAGRycy9kb3ducmV2LnhtbEyPTU7DMBCF90jcwRokdtRJ1YYQ&#10;4lQICSGxQbQcwI2HJGCPI9tpAqdnWNHl0/f0furd4qw4YYiDJwX5KgOB1HozUKfg/fB0U4KISZPR&#10;1hMq+MYIu+byotaV8TO94WmfOsEhFCutoE9prKSMbY9Ox5UfkZh9+OB0Yhk6aYKeOdxZuc6yQjo9&#10;EDf0esTHHtuv/eQU+Pw1vRzmzUQ4h+dy+Gztz22p1PXV8nAPIuGS/s3wN5+nQ8Objn4iE4VlXW62&#10;bFVwV4Bgvs0L/nZkkK0LkE0tzx80vwAAAP//AwBQSwECLQAUAAYACAAAACEAtoM4kv4AAADhAQAA&#10;EwAAAAAAAAAAAAAAAAAAAAAAW0NvbnRlbnRfVHlwZXNdLnhtbFBLAQItABQABgAIAAAAIQA4/SH/&#10;1gAAAJQBAAALAAAAAAAAAAAAAAAAAC8BAABfcmVscy8ucmVsc1BLAQItABQABgAIAAAAIQB2+kkQ&#10;hAIAAEEFAAAOAAAAAAAAAAAAAAAAAC4CAABkcnMvZTJvRG9jLnhtbFBLAQItABQABgAIAAAAIQDT&#10;6P1O3AAAAAkBAAAPAAAAAAAAAAAAAAAAAN4EAABkcnMvZG93bnJldi54bWxQSwUGAAAAAAQABADz&#10;AAAA5wUAAAAA&#10;" fillcolor="#4f81bd [3204]" strokecolor="#243f60 [1604]" strokeweight="2pt">
            <v:textbox>
              <w:txbxContent>
                <w:p w:rsidR="00F37B54" w:rsidRPr="00F37B54" w:rsidRDefault="00F37B54" w:rsidP="00F37B54">
                  <w:pPr>
                    <w:jc w:val="center"/>
                    <w:rPr>
                      <w:b/>
                    </w:rPr>
                  </w:pPr>
                  <w:r w:rsidRPr="00F37B54">
                    <w:rPr>
                      <w:rFonts w:hint="eastAsia"/>
                      <w:b/>
                    </w:rPr>
                    <w:t>客服跟客户之间通过</w:t>
                  </w:r>
                  <w:r>
                    <w:rPr>
                      <w:rFonts w:hint="eastAsia"/>
                      <w:b/>
                    </w:rPr>
                    <w:t>IM</w:t>
                  </w:r>
                  <w:r w:rsidRPr="00F37B54">
                    <w:rPr>
                      <w:rFonts w:hint="eastAsia"/>
                      <w:b/>
                    </w:rPr>
                    <w:t>或者其它方式沟通达成加入意愿</w:t>
                  </w:r>
                </w:p>
              </w:txbxContent>
            </v:textbox>
          </v:rect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75" type="#_x0000_t32" style="position:absolute;left:0;text-align:left;margin-left:173.25pt;margin-top:4.5pt;width:.75pt;height:3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Xn8AEAAPwDAAAOAAAAZHJzL2Uyb0RvYy54bWysU81u1DAQviPxDpbvbJItRTTabA9b4IJg&#10;BfQBXMfeWPKfxmazeQleAIkTcKKceudpoH0Mxs5uigAhgbhM7Iy/me/7PF6c7owmWwFBOdvQalZS&#10;Iix3rbKbhp6/enzvISUhMtsy7axo6CACPV3evbPofS3mrnO6FUCwiA117xvaxejrogi8E4aFmfPC&#10;YlI6MCziFjZFC6zH6kYX87J8UPQOWg+OixDw79mYpMtcX0rB43Mpg4hENxS5xRwhx4sUi+WC1Rtg&#10;vlN8T4P9AwvDlMWmU6kzFhl5DeqXUkZxcMHJOOPOFE5KxUXWgGqq8ic1LzvmRdaC5gQ/2RT+X1n+&#10;bLsGotqGHlFimcErun579e3Nh+vPl1/fX918eZfWnz6So2RV70ONiJVdw34X/BqS7p0Ek76oiOyy&#10;vcNkr9hFwvHnyfH8mBKOifvVSVVm84tbqIcQnwhnSFo0NERgatPFlbMWr9FBlQ1m26chYnMEHgCp&#10;r7YpRqb0I9uSOHgUwgBcn2jj2ZQvEv2RcF7FQYsR+0JI9AApjj3y9ImVBrJlODeMc2FjNVXC0wkm&#10;ldYTsMzk/gjcn09QkSfzb8ATInd2Nk5go6yD33WPuwNlOZ4/ODDqThZcuHbIV5mtwRHLXu2fQ5rh&#10;H/cZfvtol98BAAD//wMAUEsDBBQABgAIAAAAIQAjfzsp3QAAAAgBAAAPAAAAZHJzL2Rvd25yZXYu&#10;eG1sTI9BT8JAEIXvJv6HzZh4ky0CBWu3xEi8eEGRcB7aodvYnW26C63+eseT3ublvXzzXr4eXasu&#10;1IfGs4HpJAFFXPqq4drA/uPlbgUqROQKW89k4IsCrIvrqxyzyg/8TpddrJVAOGRowMbYZVqH0pLD&#10;MPEdsXgn3zuMIvtaVz0OAnetvk+SVDtsWD5Y7OjZUvm5OzsDD+HNxmAPtDltp+n2G+vN634w5vZm&#10;fHoEFWmMf2H4rS/VoZBOR3/mKqjWwGyeLiQqMJkk/my+kuNoYLlIQBe5/j+g+AEAAP//AwBQSwEC&#10;LQAUAAYACAAAACEAtoM4kv4AAADhAQAAEwAAAAAAAAAAAAAAAAAAAAAAW0NvbnRlbnRfVHlwZXNd&#10;LnhtbFBLAQItABQABgAIAAAAIQA4/SH/1gAAAJQBAAALAAAAAAAAAAAAAAAAAC8BAABfcmVscy8u&#10;cmVsc1BLAQItABQABgAIAAAAIQB84gXn8AEAAPwDAAAOAAAAAAAAAAAAAAAAAC4CAABkcnMvZTJv&#10;RG9jLnhtbFBLAQItABQABgAIAAAAIQAjfzsp3QAAAAgBAAAPAAAAAAAAAAAAAAAAAEoEAABkcnMv&#10;ZG93bnJldi54bWxQSwUGAAAAAAQABADzAAAAVAUAAAAA&#10;" strokecolor="#4579b8 [3044]">
            <v:stroke endarrow="open"/>
          </v:shape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rect id="矩形 4" o:spid="_x0000_s1027" style="position:absolute;left:0;text-align:left;margin-left:92.25pt;margin-top:6.3pt;width:165.75pt;height:51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yghwIAAEgFAAAOAAAAZHJzL2Uyb0RvYy54bWysVMFu2zAMvQ/YPwi6r3aCpN2COkXQosOA&#10;oi3WDj0rslQbkEWNUmJnPzNgt31EP2fYb4ySHbdoix2G+SCLIvkoPpI6Pukaw7YKfQ224JODnDNl&#10;JZS1vS/4l9vzd+8580HYUhiwquA75fnJ8u2b49Yt1BQqMKVCRiDWL1pX8CoEt8gyLyvVCH8ATllS&#10;asBGBBLxPitRtITemGya54dZC1g6BKm8p9OzXsmXCV9rJcOV1l4FZgpOdwtpxbSu45otj8XiHoWr&#10;ajlcQ/zDLRpRWwo6Qp2JINgG6xdQTS0RPOhwIKHJQOtaqpQDZTPJn2VzUwmnUi5EjncjTf7/wcrL&#10;7TWyuiz4jDMrGirR7+8/fz38YLPITev8gkxu3DUOkqdtTLTT2MQ/pcC6xOdu5FN1gUk6nE7yeT6d&#10;cyZJdzg7OsoT4dmjt0MfPipoWNwUHKleiUaxvfCBIpLp3oSEeJs+ftqFnVHxCsZ+VppyiBGTd+oe&#10;dWqQbQXVXUipbJj0qkqUqj+e5/TFJCnI6JGkBBiRdW3MiD0AxM58id3DDPbRVaXmG53zv12sdx49&#10;UmSwYXRuagv4GoChrIbIvf2epJ6ayFLo1l2qb7KMJ2sod1RzhH4YvJPnNbF/IXy4FkjdT3NCEx2u&#10;aNEG2oLDsOOsAvz22nm0p6YkLWctTVPB/deNQMWZ+WSpXT9MZrM4fkmYzY+mJOBTzfqpxm6aU6DC&#10;TejtcDJto30w+61GaO5o8FcxKqmElRS74DLgXjgN/ZTT0yHVapXMaOScCBf2xskIHnmO3XXb3Ql0&#10;QwsGat5L2E+eWDzrxN42elpYbQLoOrXpI69DBWhcUysNT0t8D57KyerxAVz+AQAA//8DAFBLAwQU&#10;AAYACAAAACEAG8O3i90AAAAKAQAADwAAAGRycy9kb3ducmV2LnhtbEyPQUvEMBCF74L/IYzgzU27&#10;dGupTRcRRPAi7voDss3YVpNJSdJt9dc7nvQ2b+bx5nvNfnVWnDHE0ZOCfJOBQOq8GalX8HZ8vKlA&#10;xKTJaOsJFXxhhH17edHo2viFXvF8SL3gEIq1VjCkNNVSxm5Ap+PGT0h8e/fB6cQy9NIEvXC4s3Kb&#10;ZaV0eiT+MOgJHwbsPg+zU+Dzl/R8XIqZcAlP1fjR2e/bSqnrq/X+DkTCNf2Z4Ref0aFlppOfyURh&#10;WVfFjq08bEsQbNjlJZc78SIvSpBtI/9XaH8AAAD//wMAUEsBAi0AFAAGAAgAAAAhALaDOJL+AAAA&#10;4QEAABMAAAAAAAAAAAAAAAAAAAAAAFtDb250ZW50X1R5cGVzXS54bWxQSwECLQAUAAYACAAAACEA&#10;OP0h/9YAAACUAQAACwAAAAAAAAAAAAAAAAAvAQAAX3JlbHMvLnJlbHNQSwECLQAUAAYACAAAACEA&#10;3gC8oIcCAABIBQAADgAAAAAAAAAAAAAAAAAuAgAAZHJzL2Uyb0RvYy54bWxQSwECLQAUAAYACAAA&#10;ACEAG8O3i90AAAAKAQAADwAAAAAAAAAAAAAAAADhBAAAZHJzL2Rvd25yZXYueG1sUEsFBgAAAAAE&#10;AAQA8wAAAOsFAAAAAA==&#10;" fillcolor="#4f81bd [3204]" strokecolor="#243f60 [1604]" strokeweight="2pt">
            <v:textbox>
              <w:txbxContent>
                <w:p w:rsidR="00F37B54" w:rsidRPr="00F37B54" w:rsidRDefault="00F37B54" w:rsidP="00F37B54">
                  <w:pPr>
                    <w:jc w:val="center"/>
                    <w:rPr>
                      <w:b/>
                    </w:rPr>
                  </w:pPr>
                  <w:r w:rsidRPr="00F37B54">
                    <w:rPr>
                      <w:rFonts w:hint="eastAsia"/>
                      <w:b/>
                    </w:rPr>
                    <w:t>由客服向群管理员发起加入申请</w:t>
                  </w:r>
                </w:p>
              </w:txbxContent>
            </v:textbox>
          </v:rect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shape id="直接箭头连接符 5" o:spid="_x0000_s1074" type="#_x0000_t32" style="position:absolute;left:0;text-align:left;margin-left:174pt;margin-top:13.35pt;width:0;height:37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DI6wEAAPkDAAAOAAAAZHJzL2Uyb0RvYy54bWysU0uO1DAQ3SNxB8t7OukWPaCo07PoATYI&#10;WnwO4HHsjiX/VDad5BJcAIkVsIJZzZ7TMDPHoOx0ZxAgJBCbij/1qt57rqxOe6PJXkBQztZ0Pisp&#10;EZa7RtldTV+/enzvISUhMtsw7ayo6SACPV3fvbPqfCUWrnW6EUCwiA1V52vaxuirogi8FYaFmfPC&#10;4qV0YFjELeyKBliH1Y0uFmV5UnQOGg+OixDw9Gy8pOtcX0rB43Mpg4hE1xS5xRwhx/MUi/WKVTtg&#10;vlX8QIP9AwvDlMWmU6kzFhl5A+qXUkZxcMHJOOPOFE5KxUXWgGrm5U9qXrbMi6wFzQl+sin8v7L8&#10;2X4LRDU1XVJimcEnun53efX24/XFl28fLm++vk/rz5/IMlnV+VAhYmO3cNgFv4Wku5dg0hcVkT7b&#10;O0z2ij4SPh5yPL3/4GSxzM4XtzgPIT4RzpC0qGmIwNSujRtnLb6hg3l2l+2fhoidEXgEpKbaphiZ&#10;0o9sQ+LgUQUDcF3ijLnpvkjcR7Z5FQctRuwLIdEA5Df2yKMnNhrInuHQMM6FjfOpEmYnmFRaT8Ay&#10;k/sj8JCfoCKP5d+AJ0Tu7GycwEZZB7/rHvsjZTnmHx0YdScLzl0z5HfM1uB8Za8O/0Ia4B/3GX77&#10;x66/AwAA//8DAFBLAwQUAAYACAAAACEA3gK5Fd0AAAAKAQAADwAAAGRycy9kb3ducmV2LnhtbEyP&#10;wU7DMAyG70i8Q2QkbiztQN0oTSfExIXL2Jg4e63XVDRO1WRr4ekx4gBH259+f3+xmlynzjSE1rOB&#10;dJaAIq583XJjYP/2fLMEFSJyjZ1nMvBJAVbl5UWBee1H3tJ5FxslIRxyNGBj7HOtQ2XJYZj5nlhu&#10;Rz84jDIOja4HHCXcdXqeJJl22LJ8sNjTk6XqY3dyBu7Dq43BvtP6uEmzzRc265f9aMz11fT4ACrS&#10;FP9g+NEXdSjF6eBPXAfVGbi9W0qXaGCeLUAJ8Ls4CJmkC9Blof9XKL8BAAD//wMAUEsBAi0AFAAG&#10;AAgAAAAhALaDOJL+AAAA4QEAABMAAAAAAAAAAAAAAAAAAAAAAFtDb250ZW50X1R5cGVzXS54bWxQ&#10;SwECLQAUAAYACAAAACEAOP0h/9YAAACUAQAACwAAAAAAAAAAAAAAAAAvAQAAX3JlbHMvLnJlbHNQ&#10;SwECLQAUAAYACAAAACEAOT+wyOsBAAD5AwAADgAAAAAAAAAAAAAAAAAuAgAAZHJzL2Uyb0RvYy54&#10;bWxQSwECLQAUAAYACAAAACEA3gK5Fd0AAAAKAQAADwAAAAAAAAAAAAAAAABFBAAAZHJzL2Rvd25y&#10;ZXYueG1sUEsFBgAAAAAEAAQA8wAAAE8FAAAAAA==&#10;" strokecolor="#4579b8 [3044]">
            <v:stroke endarrow="open"/>
          </v:shape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7" o:spid="_x0000_s1028" type="#_x0000_t4" style="position:absolute;left:0;text-align:left;margin-left:92.25pt;margin-top:.25pt;width:165.75pt;height:72.7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XgiQIAAEsFAAAOAAAAZHJzL2Uyb0RvYy54bWysVF1u1DAQfkfiDpbfabKhS+mq2WrVqgip&#10;ale0qM9ex95Esj3G9m6yXII7cAMOwHGQOAZjJ5ut2ooHRB6cGc/MN/8+O++0IlvhfAOmpJOjnBJh&#10;OFSNWZf08/3Vm/eU+MBMxRQYUdKd8PR8/vrVWWtnooAaVCUcQRDjZ60taR2CnWWZ57XQzB+BFQaF&#10;EpxmAVm3zirHWkTXKivy/F3WgqusAy68x9vLXkjnCV9KwcOtlF4EokqKsYV0unSu4pnNz9hs7Zit&#10;Gz6Ewf4hCs0ag05HqEsWGNm45hmUbrgDDzIccdAZSNlwkXLAbCb5k2zuamZFygWL4+1YJv//YPnN&#10;dulIU5X0hBLDNLbo97cfv35+JyexNq31M1S5s0s3cB7JmGgnnY5/TIF0qZ67sZ6iC4TjZTHJp3kx&#10;pYSj7LR4e4o0wmQHa+t8+CBAk0iUtGqYBlOlSrLttQ+99l4LTWNAfQiJCjslYhTKfBIS04hOk3Ua&#10;IHGhHNkybD3jXJgw6UU1q0R/Pc3xG0IaLVKACTAiy0apEXsAiMP5HLuPddCPpiLN32ic/y2w3ni0&#10;SJ7BhNFYNwbcSwAKsxo89/r7IvWliVUK3apLLS6iZrxZQbXDtjvo98FbftVgA66ZD0vmcAFwVXCp&#10;wy0eUkFbUhgoSmpwX1+6j/o4lyilpMWFKqn/smFOUKI+GpzY08nxcdzAxBxPTwpk3GPJ6rHEbPQF&#10;YOMm+HxYnsioH9SelA70A+7+InpFETMcfZeUB7dnLkK/6Ph6cLFYJDXcOsvCtbmzPILHOsfpuu8e&#10;mLPDFAac3xvYLx+bPZnEXjdaGlhsAsgmjemhrkMHcGPTKA2vS3wSHvNJ6/AGzv8AAAD//wMAUEsD&#10;BBQABgAIAAAAIQBioYqH3QAAAAgBAAAPAAAAZHJzL2Rvd25yZXYueG1sTE/LTsMwELwj9R+sReKC&#10;qBOUPghxqgqVA8qJthdubryNI+J1FDtt4OtZTnBZ7eyMZmeKzeQ6ccEhtJ4UpPMEBFLtTUuNguPh&#10;9WENIkRNRneeUMEXBtiUs5tC58Zf6R0v+9gINqGQawU2xj6XMtQWnQ5z3yMxd/aD05Hh0Egz6Cub&#10;u04+JslSOt0Sf7C6xxeL9ed+dArevqtmlVH1MZ7xaZcedvY+VFapu9tp+wwi4hT/xPAbn6NDyZlO&#10;fiQTRMd4nS1YqoAn04t0ydVOfM94kWUh/xcofwAAAP//AwBQSwECLQAUAAYACAAAACEAtoM4kv4A&#10;AADhAQAAEwAAAAAAAAAAAAAAAAAAAAAAW0NvbnRlbnRfVHlwZXNdLnhtbFBLAQItABQABgAIAAAA&#10;IQA4/SH/1gAAAJQBAAALAAAAAAAAAAAAAAAAAC8BAABfcmVscy8ucmVsc1BLAQItABQABgAIAAAA&#10;IQCcaqXgiQIAAEsFAAAOAAAAAAAAAAAAAAAAAC4CAABkcnMvZTJvRG9jLnhtbFBLAQItABQABgAI&#10;AAAAIQBioYqH3QAAAAgBAAAPAAAAAAAAAAAAAAAAAOMEAABkcnMvZG93bnJldi54bWxQSwUGAAAA&#10;AAQABADzAAAA7QUAAAAA&#10;" fillcolor="#4f81bd [3204]" strokecolor="#243f60 [1604]" strokeweight="2pt">
            <v:textbox>
              <w:txbxContent>
                <w:p w:rsidR="00F37B54" w:rsidRDefault="00F37B54" w:rsidP="00F37B54">
                  <w:pPr>
                    <w:jc w:val="center"/>
                  </w:pPr>
                  <w:r>
                    <w:rPr>
                      <w:rFonts w:hint="eastAsia"/>
                    </w:rPr>
                    <w:t>管理员判断是否接受</w:t>
                  </w:r>
                </w:p>
              </w:txbxContent>
            </v:textbox>
          </v:shape>
        </w:pict>
      </w:r>
      <w:r>
        <w:rPr>
          <w:b/>
          <w:noProof/>
          <w:szCs w:val="21"/>
        </w:rPr>
        <w:pict>
          <v:rect id="矩形 10" o:spid="_x0000_s1029" style="position:absolute;left:0;text-align:left;margin-left:334.5pt;margin-top:3.3pt;width:129.75pt;height:57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06iQIAAEoFAAAOAAAAZHJzL2Uyb0RvYy54bWysVM1u2zAMvg/YOwi6r07S9GdBnCJo0WFA&#10;0RZrh54VWYoNyKJGKbGzlxmw2x5ijzPsNUbJjlu0xQ7DcnAokfxIfiQ1P2trw7YKfQU25+ODEWfK&#10;Sigqu8755/vLd6ec+SBsIQxYlfOd8vxs8fbNvHEzNYESTKGQEYj1s8blvAzBzbLMy1LVwh+AU5aU&#10;GrAWgY64zgoUDaHXJpuMRsdZA1g4BKm8p9uLTskXCV9rJcON1l4FZnJOuYX0xfRdxW+2mIvZGoUr&#10;K9mnIf4hi1pUloIOUBciCLbB6gVUXUkEDzocSKgz0LqSKtVA1YxHz6q5K4VTqRYix7uBJv//YOX1&#10;9hZZVVDviB4raurR728/fv38zuiC2Gmcn5HRnbvF/uRJjKW2Guv4T0WwNjG6GxhVbWCSLsfH05PT&#10;yRFnknQnh4dTkgkme/R26MMHBTWLQs6ROpaIFNsrHzrTvQn5xWy6+EkKO6NiCsZ+UpqqoIiT5J3m&#10;R50bZFtBnRdSKhvGnaoUhequj0b06/MZPFJ2CTAi68qYAbsHiLP5ErvLtbePriqN3+A8+ltinfPg&#10;kSKDDYNzXVnA1wAMVdVH7uz3JHXURJZCu2pThw+jZbxZQbGjriN06+CdvKyI/Svhw61Amn8aBdrp&#10;cEMfbaDJOfQSZyXg19fuoz2NJWk5a2ifcu6/bAQqzsxHSwP7fjydxgVMh+nRyYQO+FSzeqqxm/oc&#10;qHFjej2cTGK0D2YvaoT6gVZ/GaOSSlhJsXMuA+4P56Hbc3o8pFoukxktnRPhyt45GcEjz3G67tsH&#10;ga4fwUDDew373ROzZ5PY2UZPC8tNAF2lMX3kte8ALWwapf5xiS/C03OyenwCF38AAAD//wMAUEsD&#10;BBQABgAIAAAAIQBgC6f53QAAAAkBAAAPAAAAZHJzL2Rvd25yZXYueG1sTI/BTsMwEETvSPyDtUjc&#10;qJMIQprGqRASQuKCaPkAN94mAXsdxU4T+Hq2J3rb0Yxm31TbxVlxwjH0nhSkqwQEUuNNT62Cz/3L&#10;XQEiRE1GW0+o4AcDbOvrq0qXxs/0gaddbAWXUCi1gi7GoZQyNB06HVZ+QGLv6EenI8uxlWbUM5c7&#10;K7MkyaXTPfGHTg/43GHzvZucAp++x7f9fD8RzuNr0X819vexUOr2ZnnagIi4xP8wnPEZHWpmOviJ&#10;TBBWQZ6veUs8HyDYX2fFA4gDB7MsBVlX8nJB/QcAAP//AwBQSwECLQAUAAYACAAAACEAtoM4kv4A&#10;AADhAQAAEwAAAAAAAAAAAAAAAAAAAAAAW0NvbnRlbnRfVHlwZXNdLnhtbFBLAQItABQABgAIAAAA&#10;IQA4/SH/1gAAAJQBAAALAAAAAAAAAAAAAAAAAC8BAABfcmVscy8ucmVsc1BLAQItABQABgAIAAAA&#10;IQAU6D06iQIAAEoFAAAOAAAAAAAAAAAAAAAAAC4CAABkcnMvZTJvRG9jLnhtbFBLAQItABQABgAI&#10;AAAAIQBgC6f53QAAAAkBAAAPAAAAAAAAAAAAAAAAAOMEAABkcnMvZG93bnJldi54bWxQSwUGAAAA&#10;AAQABADzAAAA7QUAAAAA&#10;" fillcolor="#4f81bd [3204]" strokecolor="#243f60 [1604]" strokeweight="2pt">
            <v:textbox>
              <w:txbxContent>
                <w:p w:rsidR="00F37B54" w:rsidRDefault="00F37B54" w:rsidP="00F37B54">
                  <w:pPr>
                    <w:jc w:val="center"/>
                  </w:pPr>
                  <w:r>
                    <w:rPr>
                      <w:rFonts w:hint="eastAsia"/>
                    </w:rPr>
                    <w:t>拒绝就终止流程</w:t>
                  </w:r>
                </w:p>
              </w:txbxContent>
            </v:textbox>
          </v:rect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shape id="直接箭头连接符 8" o:spid="_x0000_s1073" type="#_x0000_t32" style="position:absolute;left:0;text-align:left;margin-left:258pt;margin-top:1.35pt;width: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lj6wEAAPkDAAAOAAAAZHJzL2Uyb0RvYy54bWysU0uOEzEQ3SNxB8t70p1Ig4YonVlkgA2C&#10;iM8BPG47bck/lYt0cgkugMQKWAGr2XMaGI5B2Z30jBiEBGJTbXfVq3r1qrw42znLtgqSCb7h00nN&#10;mfIytMZvGv7q5aN7p5wlFL4VNnjV8L1K/Gx5986ij3M1C12wrQJGSXya97HhHWKcV1WSnXIiTUJU&#10;npw6gBNIV9hULYiesjtbzer6ftUHaCMEqVKiv+eDky9Lfq2VxGdaJ4XMNpy4YbFQ7EW21XIh5hsQ&#10;sTPyQEP8AwsnjKeiY6pzgYK9BnMrlTMSQgoaJzK4KmhtpCo9UDfT+pduXnQiqtILiZPiKFP6f2nl&#10;0+0amGkbToPywtGIrt5efn/z4erL52/vL398fZfPnz6y0yxVH9OcECu/hsMtxTXkvncaXP5SR2xX&#10;5N2P8qodMkk/H5zMTmoagjy6qmtchISPVXAsHxqeEITZdLgK3tMMA0yLumL7JCFVJuARkItany0K&#10;Yx/6luE+UhcCIPSZM8Vmf5W5D2zLCfdWDdjnSpMAxG+oUVZPrSywraClEVIqj9MxE0VnmDbWjsC6&#10;kPsj8BCfoaqs5d+AR0SpHDyOYGd8gN9Vx92Rsh7ijwoMfWcJLkK7L3Ms0tB+Fa0ObyEv8M17gV+/&#10;2OVPAAAA//8DAFBLAwQUAAYACAAAACEA/Ey/vtoAAAAHAQAADwAAAGRycy9kb3ducmV2LnhtbEyP&#10;wU7DMBBE70j8g7VI3KiTShhI41SIiguXQqk4b+NtHDVeR7HbBL4elws9Ps1q5m25nFwnTjSE1rOG&#10;fJaBIK69abnRsP18vXsEESKywc4zafimAMvq+qrEwviRP+i0iY1IJRwK1GBj7AspQ23JYZj5njhl&#10;ez84jAmHRpoBx1TuOjnPMiUdtpwWLPb0Yqk+bI5Ow1N4tzHYL1rt17la/2CzetuOWt/eTM8LEJGm&#10;+H8MZ/2kDlVy2vkjmyA6Dfe5Sr9EDfMHEClX6sy7P5ZVKS/9q18AAAD//wMAUEsBAi0AFAAGAAgA&#10;AAAhALaDOJL+AAAA4QEAABMAAAAAAAAAAAAAAAAAAAAAAFtDb250ZW50X1R5cGVzXS54bWxQSwEC&#10;LQAUAAYACAAAACEAOP0h/9YAAACUAQAACwAAAAAAAAAAAAAAAAAvAQAAX3JlbHMvLnJlbHNQSwEC&#10;LQAUAAYACAAAACEAJxopY+sBAAD5AwAADgAAAAAAAAAAAAAAAAAuAgAAZHJzL2Uyb0RvYy54bWxQ&#10;SwECLQAUAAYACAAAACEA/Ey/vtoAAAAHAQAADwAAAAAAAAAAAAAAAABFBAAAZHJzL2Rvd25yZXYu&#10;eG1sUEsFBgAAAAAEAAQA8wAAAEwFAAAAAA==&#10;" strokecolor="#4579b8 [3044]">
            <v:stroke endarrow="open"/>
          </v:shape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shape id="直接箭头连接符 9" o:spid="_x0000_s1072" type="#_x0000_t32" style="position:absolute;left:0;text-align:left;margin-left:174pt;margin-top:2.4pt;width:0;height:47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wi6AEAAPkDAAAOAAAAZHJzL2Uyb0RvYy54bWysU0uO1DAQ3SNxB8t7OumRGJio07PoATYI&#10;WnwO4HHKHUv+qWw6ySW4ABIrYAWzmj2nYWaOge2kMwgQEohNxb/36tWryuq014rsAb20pqbLRUkJ&#10;GG4baXY1ff3q8b2HlPjATMOUNVDTATw9Xd+9s+pcBUe2taoBJJHE+KpzNW1DcFVReN6CZn5hHZh4&#10;KSxqFuIWd0WDrIvsWhVHZXlcdBYbh5aD9/H0bLyk68wvBPDwXAgPgaiaRm0hR8zxPMVivWLVDplr&#10;JZ9ksH9QoZk0MelMdcYCI29Q/kKlJUfrrQgLbnVhhZAccg2xmmX5UzUvW+Yg1xLN8W62yf8/Wv5s&#10;v0Uim5qeUGKYji26fnd59fbj9cWXbx8ub76+T+vPn8hJsqpzvoqIjdnitPNui6nuXqBO31gR6bO9&#10;w2wv9IHw8ZDH0+OyLB/cT3TFLc6hD0/AapIWNfUBmdy1YWONiT20uMzusv1TH0bgAZCSKpNiYFI9&#10;Mg0Jg4tVMETbTUnSfZG0j2rzKgwKRuwLENGAqG/MkUcPNgrJnsWhYZyDCcuZKb5OMCGVmoFlFvdH&#10;4PQ+QSGP5d+AZ0TObE2YwVoai7/LHvqDZDG+Pzgw1p0sOLfNkPuYrYnzlRsy/QtpgH/cZ/jtH7v+&#10;DgAA//8DAFBLAwQUAAYACAAAACEAaurcPtsAAAAIAQAADwAAAGRycy9kb3ducmV2LnhtbEyPQU/C&#10;QBCF7yb+h82YeJMtQgjUbomRePGCIvE8dIduY3e26S60+usd40GOL2/yzfeK9ehbdaY+NoENTCcZ&#10;KOIq2IZrA/v357slqJiQLbaBycAXRViX11cF5jYM/EbnXaqVQDjmaMCl1OVax8qRxzgJHbF0x9B7&#10;TBL7WtseB4H7Vt9n2UJ7bFg+OOzoyVH1uTt5A6v46lJ0H7Q5bqeL7TfWm5f9YMztzfj4ACrRmP6P&#10;4Vdf1KEUp0M4sY2qNTCbL2VLMjCXBdL/5YPAVzPQZaEvB5Q/AAAA//8DAFBLAQItABQABgAIAAAA&#10;IQC2gziS/gAAAOEBAAATAAAAAAAAAAAAAAAAAAAAAABbQ29udGVudF9UeXBlc10ueG1sUEsBAi0A&#10;FAAGAAgAAAAhADj9If/WAAAAlAEAAAsAAAAAAAAAAAAAAAAALwEAAF9yZWxzLy5yZWxzUEsBAi0A&#10;FAAGAAgAAAAhAASNzCLoAQAA+QMAAA4AAAAAAAAAAAAAAAAALgIAAGRycy9lMm9Eb2MueG1sUEsB&#10;Ai0AFAAGAAgAAAAhAGrq3D7bAAAACAEAAA8AAAAAAAAAAAAAAAAAQgQAAGRycy9kb3ducmV2Lnht&#10;bFBLBQYAAAAABAAEAPMAAABKBQAAAAA=&#10;" strokecolor="#4579b8 [3044]">
            <v:stroke endarrow="open"/>
          </v:shape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F37B54" w:rsidP="001415F7">
      <w:pPr>
        <w:rPr>
          <w:b/>
          <w:szCs w:val="21"/>
        </w:rPr>
      </w:pPr>
    </w:p>
    <w:p w:rsidR="00F37B54" w:rsidRDefault="008745AB" w:rsidP="001415F7">
      <w:pPr>
        <w:rPr>
          <w:b/>
          <w:szCs w:val="21"/>
        </w:rPr>
      </w:pPr>
      <w:r>
        <w:rPr>
          <w:b/>
          <w:noProof/>
          <w:szCs w:val="21"/>
        </w:rPr>
        <w:pict>
          <v:rect id="矩形 11" o:spid="_x0000_s1030" style="position:absolute;left:0;text-align:left;margin-left:96.75pt;margin-top:2.85pt;width:161.25pt;height:46.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9/iQIAAEoFAAAOAAAAZHJzL2Uyb0RvYy54bWysVMFu2zAMvQ/YPwi6r3aCZG2DOkXQosOA&#10;oi3WDj0rslQbkEWNUmJnPzNgt33EPmfYb4ySHbdoix2G5eCIIvlIPpI6Oe0aw7YKfQ224JODnDNl&#10;JZS1fSj457uLd0ec+SBsKQxYVfCd8vx0+fbNSesWagoVmFIhIxDrF60reBWCW2SZl5VqhD8Apywp&#10;NWAjAon4kJUoWkJvTDbN8/dZC1g6BKm8p9vzXsmXCV9rJcO11l4FZgpOuYX0xfRdx2+2PBGLBxSu&#10;quWQhviHLBpRWwo6Qp2LINgG6xdQTS0RPOhwIKHJQOtaqlQDVTPJn1VzWwmnUi1EjncjTf7/wcqr&#10;7Q2yuqTeTTizoqEe/f7249fP74wuiJ3W+QUZ3bobHCRPx1hqp7GJ/1QE6xKju5FR1QUm6XKazw6P&#10;DuecSdLNj/P5PFGePXo79OGDgobFQ8GROpaIFNtLHygime5NSIjZ9PHTKeyMiikY+0lpqiJGTN5p&#10;ftSZQbYV1HkhpbJh0qsqUar+ep7TLxZJQUaPJCXAiKxrY0bsASDO5kvsHmawj64qjd/onP8tsd55&#10;9EiRwYbRuakt4GsAhqoaIvf2e5J6aiJLoVt3qcOzfT/XUO6o6wj9OngnL2pi/1L4cCOQ5p82hXY6&#10;XNNHG2gLDsOJswrw62v30Z7GkrSctbRPBfdfNgIVZ+ajpYE9nsxmcQGTMJsfTknAp5r1U43dNGdA&#10;jaOZpOzSMdoHsz9qhOaeVn8Vo5JKWEmxCy4D7oWz0O85PR5SrVbJjJbOiXBpb52M4JHnOF133b1A&#10;N4xgoOG9gv3uicWzSexto6eF1SaArtOYRqZ7XocO0MKmURoel/giPJWT1eMTuPwDAAD//wMAUEsD&#10;BBQABgAIAAAAIQD4MsrL3QAAAAgBAAAPAAAAZHJzL2Rvd25yZXYueG1sTI/BTsMwEETvSPyDtUjc&#10;qBMgTZrGqRASQuKCaPkAN94mAXsdxU4T+HqWExxHM5p5U+0WZ8UZx9B7UpCuEhBIjTc9tQreD083&#10;BYgQNRltPaGCLwywqy8vKl0aP9MbnvexFVxCodQKuhiHUsrQdOh0WPkBib2TH52OLMdWmlHPXO6s&#10;vE2StXS6J17o9ICPHTaf+8kp8OlrfDnM9xPhPD4X/Udjv/NCqeur5WELIuIS/8Lwi8/oUDPT0U9k&#10;grCsN3cZRxVkOQj2s3TN344KNkUOsq7k/wP1DwAAAP//AwBQSwECLQAUAAYACAAAACEAtoM4kv4A&#10;AADhAQAAEwAAAAAAAAAAAAAAAAAAAAAAW0NvbnRlbnRfVHlwZXNdLnhtbFBLAQItABQABgAIAAAA&#10;IQA4/SH/1gAAAJQBAAALAAAAAAAAAAAAAAAAAC8BAABfcmVscy8ucmVsc1BLAQItABQABgAIAAAA&#10;IQByMh9/iQIAAEoFAAAOAAAAAAAAAAAAAAAAAC4CAABkcnMvZTJvRG9jLnhtbFBLAQItABQABgAI&#10;AAAAIQD4MsrL3QAAAAgBAAAPAAAAAAAAAAAAAAAAAOMEAABkcnMvZG93bnJldi54bWxQSwUGAAAA&#10;AAQABADzAAAA7QUAAAAA&#10;" fillcolor="#4f81bd [3204]" strokecolor="#243f60 [1604]" strokeweight="2pt">
            <v:textbox>
              <w:txbxContent>
                <w:p w:rsidR="00F37B54" w:rsidRDefault="00F37B54" w:rsidP="00F37B54">
                  <w:pPr>
                    <w:jc w:val="center"/>
                  </w:pPr>
                  <w:r>
                    <w:rPr>
                      <w:rFonts w:hint="eastAsia"/>
                    </w:rPr>
                    <w:t>管理员同意之后，加入群组</w:t>
                  </w:r>
                </w:p>
              </w:txbxContent>
            </v:textbox>
          </v:rect>
        </w:pict>
      </w:r>
    </w:p>
    <w:p w:rsidR="00F37B54" w:rsidRDefault="00F37B54" w:rsidP="001415F7">
      <w:pPr>
        <w:rPr>
          <w:b/>
          <w:szCs w:val="21"/>
        </w:rPr>
      </w:pPr>
    </w:p>
    <w:p w:rsidR="00F37B54" w:rsidRDefault="00F37B54" w:rsidP="001415F7">
      <w:pPr>
        <w:rPr>
          <w:b/>
          <w:szCs w:val="21"/>
        </w:rPr>
      </w:pPr>
    </w:p>
    <w:p w:rsidR="00F37B54" w:rsidRDefault="00F37B54" w:rsidP="001415F7">
      <w:pPr>
        <w:rPr>
          <w:b/>
          <w:szCs w:val="21"/>
        </w:rPr>
      </w:pPr>
    </w:p>
    <w:p w:rsidR="00F37B54" w:rsidRDefault="00F37B54" w:rsidP="001415F7">
      <w:pPr>
        <w:rPr>
          <w:b/>
          <w:szCs w:val="21"/>
        </w:rPr>
      </w:pPr>
    </w:p>
    <w:p w:rsidR="00F37B54" w:rsidRDefault="003147EB" w:rsidP="005D5326">
      <w:pPr>
        <w:pStyle w:val="6"/>
      </w:pPr>
      <w:bookmarkStart w:id="8" w:name="_Toc399340995"/>
      <w:r w:rsidRPr="003147EB">
        <w:rPr>
          <w:rFonts w:hint="eastAsia"/>
        </w:rPr>
        <w:t xml:space="preserve">3.2 </w:t>
      </w:r>
      <w:r w:rsidR="00396722">
        <w:rPr>
          <w:rFonts w:hint="eastAsia"/>
        </w:rPr>
        <w:t>客服</w:t>
      </w:r>
      <w:r w:rsidRPr="003147EB">
        <w:rPr>
          <w:rFonts w:hint="eastAsia"/>
        </w:rPr>
        <w:t>客户群相关功能</w:t>
      </w:r>
      <w:bookmarkEnd w:id="8"/>
    </w:p>
    <w:p w:rsidR="00267BE0" w:rsidRDefault="00267BE0" w:rsidP="001415F7">
      <w:pPr>
        <w:rPr>
          <w:szCs w:val="21"/>
        </w:rPr>
      </w:pP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267BE0" w:rsidTr="001F75EE">
        <w:tc>
          <w:tcPr>
            <w:tcW w:w="4261" w:type="dxa"/>
            <w:shd w:val="clear" w:color="auto" w:fill="D9D9D9" w:themeFill="background1" w:themeFillShade="D9"/>
          </w:tcPr>
          <w:p w:rsidR="00267BE0" w:rsidRDefault="001F75EE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67BE0" w:rsidRDefault="001F75EE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67BE0" w:rsidTr="00267BE0">
        <w:tc>
          <w:tcPr>
            <w:tcW w:w="4261" w:type="dxa"/>
          </w:tcPr>
          <w:p w:rsidR="00267BE0" w:rsidRPr="001F75EE" w:rsidRDefault="00267BE0" w:rsidP="001415F7">
            <w:pPr>
              <w:rPr>
                <w:b/>
                <w:szCs w:val="21"/>
              </w:rPr>
            </w:pPr>
            <w:r w:rsidRPr="001F75EE">
              <w:rPr>
                <w:rFonts w:hint="eastAsia"/>
                <w:b/>
                <w:szCs w:val="21"/>
              </w:rPr>
              <w:t>创建客户群</w:t>
            </w:r>
          </w:p>
        </w:tc>
        <w:tc>
          <w:tcPr>
            <w:tcW w:w="4261" w:type="dxa"/>
          </w:tcPr>
          <w:p w:rsidR="00267BE0" w:rsidRPr="00267BE0" w:rsidRDefault="00267BE0" w:rsidP="001415F7">
            <w:pPr>
              <w:rPr>
                <w:szCs w:val="21"/>
              </w:rPr>
            </w:pPr>
            <w:r w:rsidRPr="003147EB">
              <w:rPr>
                <w:rFonts w:hint="eastAsia"/>
                <w:szCs w:val="21"/>
              </w:rPr>
              <w:t>由管理员创建，并指定群管理员</w:t>
            </w:r>
          </w:p>
        </w:tc>
      </w:tr>
      <w:tr w:rsidR="00267BE0" w:rsidTr="00267BE0">
        <w:tc>
          <w:tcPr>
            <w:tcW w:w="4261" w:type="dxa"/>
          </w:tcPr>
          <w:p w:rsidR="00267BE0" w:rsidRPr="001F75EE" w:rsidRDefault="00267BE0" w:rsidP="001415F7">
            <w:pPr>
              <w:rPr>
                <w:b/>
                <w:szCs w:val="21"/>
              </w:rPr>
            </w:pPr>
            <w:r w:rsidRPr="001F75EE">
              <w:rPr>
                <w:rFonts w:hint="eastAsia"/>
                <w:b/>
                <w:szCs w:val="21"/>
              </w:rPr>
              <w:t>管理群客户</w:t>
            </w:r>
          </w:p>
        </w:tc>
        <w:tc>
          <w:tcPr>
            <w:tcW w:w="4261" w:type="dxa"/>
          </w:tcPr>
          <w:p w:rsidR="00267BE0" w:rsidRPr="00267BE0" w:rsidRDefault="00267BE0" w:rsidP="00267BE0">
            <w:pPr>
              <w:ind w:firstLineChars="100" w:firstLine="210"/>
              <w:rPr>
                <w:szCs w:val="21"/>
              </w:rPr>
            </w:pPr>
            <w:r w:rsidRPr="003147EB">
              <w:rPr>
                <w:rFonts w:hint="eastAsia"/>
                <w:szCs w:val="21"/>
              </w:rPr>
              <w:t>群管理员可以接受客服发起的客户加群申请，也可以踢出客户</w:t>
            </w:r>
          </w:p>
        </w:tc>
      </w:tr>
      <w:tr w:rsidR="00267BE0" w:rsidTr="00267BE0">
        <w:tc>
          <w:tcPr>
            <w:tcW w:w="4261" w:type="dxa"/>
          </w:tcPr>
          <w:p w:rsidR="00267BE0" w:rsidRDefault="00267BE0" w:rsidP="001415F7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聊天方式</w:t>
            </w:r>
          </w:p>
        </w:tc>
        <w:tc>
          <w:tcPr>
            <w:tcW w:w="4261" w:type="dxa"/>
          </w:tcPr>
          <w:p w:rsidR="00267BE0" w:rsidRPr="00267BE0" w:rsidRDefault="00267BE0" w:rsidP="001415F7">
            <w:pPr>
              <w:rPr>
                <w:b/>
                <w:szCs w:val="21"/>
              </w:rPr>
            </w:pPr>
            <w:r w:rsidRPr="003147EB">
              <w:rPr>
                <w:rFonts w:hint="eastAsia"/>
                <w:szCs w:val="21"/>
              </w:rPr>
              <w:t>管理员可设置，用户回复所有人可见，用户回复管理员可见两种</w:t>
            </w:r>
            <w:r>
              <w:rPr>
                <w:rFonts w:hint="eastAsia"/>
                <w:szCs w:val="21"/>
              </w:rPr>
              <w:t>方式</w:t>
            </w:r>
          </w:p>
        </w:tc>
      </w:tr>
      <w:tr w:rsidR="00267BE0" w:rsidTr="00267BE0">
        <w:tc>
          <w:tcPr>
            <w:tcW w:w="4261" w:type="dxa"/>
          </w:tcPr>
          <w:p w:rsidR="00267BE0" w:rsidRDefault="00267BE0" w:rsidP="001415F7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客户群解散</w:t>
            </w:r>
          </w:p>
        </w:tc>
        <w:tc>
          <w:tcPr>
            <w:tcW w:w="4261" w:type="dxa"/>
          </w:tcPr>
          <w:p w:rsidR="00267BE0" w:rsidRDefault="00267BE0" w:rsidP="001F75EE">
            <w:pPr>
              <w:rPr>
                <w:szCs w:val="21"/>
              </w:rPr>
            </w:pPr>
            <w:r w:rsidRPr="003147EB">
              <w:rPr>
                <w:rFonts w:hint="eastAsia"/>
                <w:szCs w:val="21"/>
              </w:rPr>
              <w:t>管理员发起</w:t>
            </w:r>
          </w:p>
        </w:tc>
      </w:tr>
      <w:tr w:rsidR="00267BE0" w:rsidTr="00267BE0">
        <w:tc>
          <w:tcPr>
            <w:tcW w:w="4261" w:type="dxa"/>
          </w:tcPr>
          <w:p w:rsidR="00267BE0" w:rsidRDefault="00267BE0" w:rsidP="001415F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群发消息</w:t>
            </w:r>
          </w:p>
        </w:tc>
        <w:tc>
          <w:tcPr>
            <w:tcW w:w="4261" w:type="dxa"/>
          </w:tcPr>
          <w:p w:rsidR="00267BE0" w:rsidRPr="003147EB" w:rsidRDefault="001F75EE" w:rsidP="001F7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群管理员</w:t>
            </w:r>
            <w:r w:rsidR="00267BE0">
              <w:rPr>
                <w:rFonts w:hint="eastAsia"/>
                <w:szCs w:val="21"/>
              </w:rPr>
              <w:t>可以群发文本消息，截图，文件</w:t>
            </w:r>
          </w:p>
        </w:tc>
      </w:tr>
      <w:tr w:rsidR="00267BE0" w:rsidTr="00267BE0">
        <w:tc>
          <w:tcPr>
            <w:tcW w:w="4261" w:type="dxa"/>
          </w:tcPr>
          <w:p w:rsidR="00267BE0" w:rsidRDefault="00267BE0" w:rsidP="001415F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群公告</w:t>
            </w:r>
          </w:p>
        </w:tc>
        <w:tc>
          <w:tcPr>
            <w:tcW w:w="4261" w:type="dxa"/>
          </w:tcPr>
          <w:p w:rsidR="00267BE0" w:rsidRPr="003147EB" w:rsidRDefault="001F75EE" w:rsidP="001F7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群管理员发布</w:t>
            </w:r>
          </w:p>
        </w:tc>
      </w:tr>
      <w:tr w:rsidR="00267BE0" w:rsidTr="00267BE0">
        <w:tc>
          <w:tcPr>
            <w:tcW w:w="4261" w:type="dxa"/>
          </w:tcPr>
          <w:p w:rsidR="00267BE0" w:rsidRDefault="00267BE0" w:rsidP="001415F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群共享</w:t>
            </w:r>
          </w:p>
        </w:tc>
        <w:tc>
          <w:tcPr>
            <w:tcW w:w="4261" w:type="dxa"/>
          </w:tcPr>
          <w:p w:rsidR="00267BE0" w:rsidRPr="003147EB" w:rsidRDefault="00267BE0" w:rsidP="001F75EE">
            <w:pPr>
              <w:rPr>
                <w:szCs w:val="21"/>
              </w:rPr>
            </w:pPr>
          </w:p>
        </w:tc>
      </w:tr>
    </w:tbl>
    <w:p w:rsidR="00267BE0" w:rsidRPr="003147EB" w:rsidRDefault="00267BE0" w:rsidP="001415F7">
      <w:pPr>
        <w:rPr>
          <w:szCs w:val="21"/>
        </w:rPr>
      </w:pPr>
    </w:p>
    <w:p w:rsidR="00F37B54" w:rsidRPr="00014B75" w:rsidRDefault="005D5326" w:rsidP="005D5326">
      <w:pPr>
        <w:pStyle w:val="1"/>
      </w:pPr>
      <w:bookmarkStart w:id="9" w:name="_Toc399340996"/>
      <w:r>
        <w:rPr>
          <w:rFonts w:hint="eastAsia"/>
        </w:rPr>
        <w:t>4</w:t>
      </w:r>
      <w:r w:rsidR="00BD36B5" w:rsidRPr="00014B75">
        <w:rPr>
          <w:rFonts w:hint="eastAsia"/>
        </w:rPr>
        <w:t>公众号以及对应功能说明</w:t>
      </w:r>
      <w:bookmarkEnd w:id="9"/>
    </w:p>
    <w:p w:rsidR="00BD36B5" w:rsidRDefault="008745AB" w:rsidP="005D5326">
      <w:pPr>
        <w:pStyle w:val="6"/>
      </w:pPr>
      <w:bookmarkStart w:id="10" w:name="_Toc399340997"/>
      <w:r>
        <w:rPr>
          <w:noProof/>
        </w:rPr>
        <w:pict>
          <v:roundrect id="圆角矩形 43" o:spid="_x0000_s1071" style="position:absolute;left:0;text-align:left;margin-left:426.9pt;margin-top:123.7pt;width:45.7pt;height:26.3pt;z-index:2517135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yIkAIAAEIFAAAOAAAAZHJzL2Uyb0RvYy54bWysVM1u1DAQviPxDpbvNNk/aFfNVqtWRUhV&#10;W7VFPbuO3USyPcb2bnZ5AB6AMxISF8RD8DgVPAZjJ5tdtRUHRA6O7Zn5PPP5Gx8erbQiS+F8Daag&#10;g72cEmE4lLW5L+j7m9NX+5T4wEzJFBhR0LXw9Gj28sVhY6diCBWoUjiCIMZPG1vQKgQ7zTLPK6GZ&#10;3wMrDBolOM0CLt19VjrWILpW2TDPX2cNuNI64MJ73D1pjXSW8KUUPFxI6UUgqqCYW0ijS+NdHLPZ&#10;IZveO2armndpsH/IQrPa4KE91AkLjCxc/QRK19yBBxn2OOgMpKy5SDVgNYP8UTXXFbMi1YLkeNvT&#10;5P8fLD9fXjpSlwUdjygxTOMdPXz59Pv7519ffzz8/EZwGzlqrJ+i67W9dN3K4zQWvJJOxz+WQlaJ&#10;13XPq1gFwnFzsp+PxxNKOJpGo9HBZBIxs22wdT68FaBJnBTUwcKUV3h3iVK2PPOh9d/4YXDMqM0h&#10;zcJaiZiGMldCYj146jBFJyWJY+XIkqEGGOfChEFrqlgp2u1Jjl+XVB+RUkyAEVnWSvXYHUBU6VPs&#10;NtfOP4aKJMQ+OP9bYm1wH5FOBhP6YF0bcM8BKKyqO7n135DUUhNZuoNyjbftoG0Db/lpjYSfMR8u&#10;mUPdY4dgL4cLHKSCpqDQzSipwH18bj/6oxzRSkmDfVRQ/2HBnKBEvTMo1IPBeBwbLy3GkzdDXLhd&#10;y92uxSz0MeA1DfDVsDxNo39Qm6l0oG+x5efxVDQxw/HsgvLgNovj0PY3PhpczOfJDZvNsnBmri2P&#10;4JHVqKWb1S1ztlNdQLmew6bn2PSR7lrfGGlgvggg6yTKLa8d39ioSTjdoxJfgt118to+fbM/AAAA&#10;//8DAFBLAwQUAAYACAAAACEAL10JVN4AAAALAQAADwAAAGRycy9kb3ducmV2LnhtbEyPwU7DMBBE&#10;70j8g7VIXBC1SVLahDgVQgLOpHzANt4mUeN1FDtt+veYExxHM5p5U+4WO4gzTb53rOFppUAQN870&#10;3Gr43r8/bkH4gGxwcEwaruRhV93elFgYd+EvOtehFbGEfYEauhDGQkrfdGTRr9xIHL2jmyyGKKdW&#10;mgkvsdwOMlHqWVrsOS50ONJbR82pnq2GfP681r08pnsMD/MHubzG1mh9f7e8voAItIS/MPziR3So&#10;ItPBzWy8GDRs12lEDxqSbJOBiIk8WycgDhpSpRTIqpT/P1Q/AAAA//8DAFBLAQItABQABgAIAAAA&#10;IQC2gziS/gAAAOEBAAATAAAAAAAAAAAAAAAAAAAAAABbQ29udGVudF9UeXBlc10ueG1sUEsBAi0A&#10;FAAGAAgAAAAhADj9If/WAAAAlAEAAAsAAAAAAAAAAAAAAAAALwEAAF9yZWxzLy5yZWxzUEsBAi0A&#10;FAAGAAgAAAAhALthrIiQAgAAQgUAAA4AAAAAAAAAAAAAAAAALgIAAGRycy9lMm9Eb2MueG1sUEsB&#10;Ai0AFAAGAAgAAAAhAC9dCVTeAAAACwEAAA8AAAAAAAAAAAAAAAAA6gQAAGRycy9kb3ducmV2Lnht&#10;bFBLBQYAAAAABAAEAPMAAAD1BQAAAAA=&#10;" fillcolor="#4f81bd [3204]" strokecolor="#243f60 [1604]" strokeweight="2pt"/>
        </w:pict>
      </w:r>
      <w:r>
        <w:rPr>
          <w:noProof/>
        </w:rPr>
        <w:pict>
          <v:roundrect id="圆角矩形 42" o:spid="_x0000_s1070" style="position:absolute;left:0;text-align:left;margin-left:414.9pt;margin-top:111.7pt;width:45.7pt;height:26.3pt;z-index:2517114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iDkAIAAEIFAAAOAAAAZHJzL2Uyb0RvYy54bWysVMFuEzEQvSPxD5bvdDdpAm2UTRW1KkKq&#10;2qgt6tn12t2VbI+xnWzCB/ABnJGQuCA+gs+p4DMYezebqq04IPbgtT0zzzPPbzw9WmtFVsL5GkxB&#10;B3s5JcJwKGtzV9D316evDijxgZmSKTCioBvh6dHs5YtpYydiCBWoUjiCIMZPGlvQKgQ7yTLPK6GZ&#10;3wMrDBolOM0CLt1dVjrWILpW2TDPX2cNuNI64MJ73D1pjXSW8KUUPFxI6UUgqqCYW0ijS+NtHLPZ&#10;lE3uHLNVzbs02D9koVlt8NAe6oQFRpaufgKla+7Agwx7HHQGUtZcpBqwmkH+qJqrilmRakFyvO1p&#10;8v8Plp+vFo7UZUFHQ0oM03hH918+/f7++dfXH/c/vxHcRo4a6yfoemUXrlt5nMaC19Lp+MdSyDrx&#10;uul5FetAOG6OD/LRaEwJR9P+/v7heBwxs12wdT68FaBJnBTUwdKUl3h3iVK2OvOh9d/6YXDMqM0h&#10;zcJGiZiGMpdCYj146jBFJyWJY+XIiqEGGOfChEFrqlgp2u1xjl+XVB+RUkyAEVnWSvXYHUBU6VPs&#10;NtfOP4aKJMQ+OP9bYm1wH5FOBhP6YF0bcM8BKKyqO7n135LUUhNZuoVyg7ftoG0Db/lpjYSfMR8W&#10;zKHusUOwl8MFDlJBU1DoZpRU4D4+tx/9UY5opaTBPiqo/7BkTlCi3hkU6uFgNIqNlxaj8ZshLtxD&#10;y+1Di1nqY8BrGuCrYXmaRv+gtlPpQN9gy8/jqWhihuPZBeXBbRfHoe1vfDS4mM+TGzabZeHMXFke&#10;wSOrUUvX6xvmbKe6gHI9h23Psckj3bW+MdLAfBlA1kmUO147vrFRk3C6RyW+BA/XyWv39M3+AAAA&#10;//8DAFBLAwQUAAYACAAAACEACw/zyN0AAAALAQAADwAAAGRycy9kb3ducmV2LnhtbEyPzU7DMBCE&#10;70i8g7VIXBB16qLShDgVQgLOpH2AbbxNIuJ1FDv9eXuWExx3djTzTbm9+EGdaIp9YAvLRQaKuAmu&#10;59bCfvf+uAEVE7LDITBZuFKEbXV7U2Lhwpm/6FSnVkkIxwItdCmNhdax6chjXISRWH7HMHlMck6t&#10;dhOeJdwP2mTZWnvsWRo6HOmto+a7nr2FfP681r0+rnaYHuYPCnmNrbP2/u7y+gIq0SX9meEXX9Ch&#10;EqZDmNlFNVjYmFzQkwVjVk+gxJGbpQF1EOV5nYGuSv1/Q/UDAAD//wMAUEsBAi0AFAAGAAgAAAAh&#10;ALaDOJL+AAAA4QEAABMAAAAAAAAAAAAAAAAAAAAAAFtDb250ZW50X1R5cGVzXS54bWxQSwECLQAU&#10;AAYACAAAACEAOP0h/9YAAACUAQAACwAAAAAAAAAAAAAAAAAvAQAAX3JlbHMvLnJlbHNQSwECLQAU&#10;AAYACAAAACEAcMY4g5ACAABCBQAADgAAAAAAAAAAAAAAAAAuAgAAZHJzL2Uyb0RvYy54bWxQSwEC&#10;LQAUAAYACAAAACEACw/zyN0AAAALAQAADwAAAAAAAAAAAAAAAADqBAAAZHJzL2Rvd25yZXYueG1s&#10;UEsFBgAAAAAEAAQA8wAAAPQFAAAAAA==&#10;" fillcolor="#4f81bd [3204]" strokecolor="#243f60 [1604]" strokeweight="2pt"/>
        </w:pict>
      </w:r>
      <w:r>
        <w:rPr>
          <w:noProof/>
        </w:rPr>
        <w:pict>
          <v:roundrect id="圆角矩形 41" o:spid="_x0000_s1069" style="position:absolute;left:0;text-align:left;margin-left:402.9pt;margin-top:99.7pt;width:45.7pt;height:26.3pt;z-index:2517094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WfjwIAAEIFAAAOAAAAZHJzL2Uyb0RvYy54bWysVMFuEzEQvSPxD5bvdDdpAm2UTRW1KkKq&#10;2qgt6tn12t2VbI+xnWzCB/ABnJGQuCA+gs+p4DMYezebqq04IPbgtT0zzzPPbzw9WmtFVsL5GkxB&#10;B3s5JcJwKGtzV9D316evDijxgZmSKTCioBvh6dHs5YtpYydiCBWoUjiCIMZPGlvQKgQ7yTLPK6GZ&#10;3wMrDBolOM0CLt1dVjrWILpW2TDPX2cNuNI64MJ73D1pjXSW8KUUPFxI6UUgqqCYW0ijS+NtHLPZ&#10;lE3uHLNVzbs02D9koVlt8NAe6oQFRpaufgKla+7Agwx7HHQGUtZcpBqwmkH+qJqrilmRakFyvO1p&#10;8v8Plp+vFo7UZUFHA0oM03hH918+/f7++dfXH/c/vxHcRo4a6yfoemUXrlt5nMaC19Lp+MdSyDrx&#10;uul5FetAOG6OD/LRaEwJR9P+/v7heBwxs12wdT68FaBJnBTUwdKUl3h3iVK2OvOh9d/6YXDMqM0h&#10;zcJGiZiGMpdCYj146jBFJyWJY+XIiqEGGOfChEFrqlgp2u1xjl+XVB+RUkyAEVnWSvXYHUBU6VPs&#10;NtfOP4aKJMQ+OP9bYm1wH5FOBhP6YF0bcM8BKKyqO7n135LUUhNZuoVyg7ftoG0Db/lpjYSfMR8W&#10;zKHusUOwl8MFDlJBU1DoZpRU4D4+tx/9UY5opaTBPiqo/7BkTlCi3hkU6uFgNIqNlxaj8ZshLtxD&#10;y+1Di1nqY8BrQi1idmka/YPaTqUDfYMtP4+nookZjmcXlAe3XRyHtr/x0eBiPk9u2GyWhTNzZXkE&#10;j6xGLV2vb5izneoCyvUctj3HJo901/rGSAPzZQBZJ1HueO34xkZNwukelfgSPFwnr93TN/sDAAD/&#10;/wMAUEsDBBQABgAIAAAAIQBSv6ru3QAAAAsBAAAPAAAAZHJzL2Rvd25yZXYueG1sTI/BTsMwEETv&#10;SPyDtUhcELUJlMYhToWQgDMpH7CNt0nU2I5ip03/nuUEx9GMZt6U28UN4kRT7IM38LBSIMg3wfa+&#10;NfC9e7/PQcSE3uIQPBm4UIRtdX1VYmHD2X/RqU6t4BIfCzTQpTQWUsamI4dxFUby7B3C5DCxnFpp&#10;JzxzuRtkptSzdNh7XuhwpLeOmmM9OwN6/rzUvTw87jDdzR8UdI2tNeb2Znl9AZFoSX9h+MVndKiY&#10;aR9mb6MYDORqzeiJDa2fQHAi15sMxN5Ats4UyKqU/z9UPwAAAP//AwBQSwECLQAUAAYACAAAACEA&#10;toM4kv4AAADhAQAAEwAAAAAAAAAAAAAAAAAAAAAAW0NvbnRlbnRfVHlwZXNdLnhtbFBLAQItABQA&#10;BgAIAAAAIQA4/SH/1gAAAJQBAAALAAAAAAAAAAAAAAAAAC8BAABfcmVscy8ucmVsc1BLAQItABQA&#10;BgAIAAAAIQAtLoWfjwIAAEIFAAAOAAAAAAAAAAAAAAAAAC4CAABkcnMvZTJvRG9jLnhtbFBLAQIt&#10;ABQABgAIAAAAIQBSv6ru3QAAAAsBAAAPAAAAAAAAAAAAAAAAAOkEAABkcnMvZG93bnJldi54bWxQ&#10;SwUGAAAAAAQABADzAAAA8wUAAAAA&#10;" fillcolor="#4f81bd [3204]" strokecolor="#243f60 [1604]" strokeweight="2pt"/>
        </w:pict>
      </w:r>
      <w:r>
        <w:rPr>
          <w:noProof/>
        </w:rPr>
        <w:pict>
          <v:roundrect id="圆角矩形 40" o:spid="_x0000_s1068" style="position:absolute;left:0;text-align:left;margin-left:390.9pt;margin-top:87.7pt;width:45.7pt;height:26.3pt;z-index:2517073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GUjwIAAEIFAAAOAAAAZHJzL2Uyb0RvYy54bWysVMFuEzEQvSPxD5bvdDdpAm2UTRW1KkKq&#10;2qgt6tn12t2VbI+xnWzCB/ABnJGQuCA+gs+p4DMYezebqq04IPbgtT0zzzPPbzw9WmtFVsL5GkxB&#10;B3s5JcJwKGtzV9D316evDijxgZmSKTCioBvh6dHs5YtpYydiCBWoUjiCIMZPGlvQKgQ7yTLPK6GZ&#10;3wMrDBolOM0CLt1dVjrWILpW2TDPX2cNuNI64MJ73D1pjXSW8KUUPFxI6UUgqqCYW0ijS+NtHLPZ&#10;lE3uHLNVzbs02D9koVlt8NAe6oQFRpaufgKla+7Agwx7HHQGUtZcpBqwmkH+qJqrilmRakFyvO1p&#10;8v8Plp+vFo7UZUFHSI9hGu/o/sun398///r64/7nN4LbyFFj/QRdr+zCdSuP01jwWjod/1gKWSde&#10;Nz2vYh0Ix83xQT4ajSnhaNrf3z8cjyNmtgu2zoe3AjSJk4I6WJryEu8uUcpWZz60/ls/DI4ZtTmk&#10;WdgoEdNQ5lJIrAdPHabopCRxrBxZMdQA41yYMGhNFStFuz3O8euS6iNSigkwIstaqR67A4gqfYrd&#10;5tr5x1CRhNgH539LrA3uI9LJYEIfrGsD7jkAhVV1J7f+W5JaaiJLt1Bu8LYdtG3gLT+tkfAz5sOC&#10;OdQ9SgB7OVzgIBU0BYVuRkkF7uNz+9Ef5YhWShrso4L6D0vmBCXqnUGhHg5GUVkhLUbjN0NcuIeW&#10;24cWs9THgNc0wFfD8jSN/kFtp9KBvsGWn8dT0cQMx7MLyoPbLo5D29/4aHAxnyc3bDbLwpm5sjyC&#10;R1ajlq7XN8zZTnUB5XoO255jk0e6a31jpIH5MoCskyh3vHZ8Y6Mm4XSPSnwJHq6T1+7pm/0BAAD/&#10;/wMAUEsDBBQABgAIAAAAIQCkJ6lM3QAAAAsBAAAPAAAAZHJzL2Rvd25yZXYueG1sTI/BTsMwEETv&#10;SPyDtUhcEHWaAklDnAohAWdSPmAbb5OIeB3FTpv+PcsJjqMZzbwpd4sb1Imm0Hs2sF4loIgbb3tu&#10;DXzt3+5zUCEiWxw8k4ELBdhV11clFtaf+ZNOdWyVlHAo0EAX41hoHZqOHIaVH4nFO/rJYRQ5tdpO&#10;eJZyN+g0SZ60w55locORXjtqvuvZGdjOH5e618fNHuPd/E5+W2Nrjbm9WV6eQUVa4l8YfvEFHSph&#10;OviZbVCDgSxfC3oUI3t8ACWJPNukoA4G0jRPQFel/v+h+gEAAP//AwBQSwECLQAUAAYACAAAACEA&#10;toM4kv4AAADhAQAAEwAAAAAAAAAAAAAAAAAAAAAAW0NvbnRlbnRfVHlwZXNdLnhtbFBLAQItABQA&#10;BgAIAAAAIQA4/SH/1gAAAJQBAAALAAAAAAAAAAAAAAAAAC8BAABfcmVscy8ucmVsc1BLAQItABQA&#10;BgAIAAAAIQDmiRGUjwIAAEIFAAAOAAAAAAAAAAAAAAAAAC4CAABkcnMvZTJvRG9jLnhtbFBLAQIt&#10;ABQABgAIAAAAIQCkJ6lM3QAAAAsBAAAPAAAAAAAAAAAAAAAAAOkEAABkcnMvZG93bnJldi54bWxQ&#10;SwUGAAAAAAQABADzAAAA8wUAAAAA&#10;" fillcolor="#4f81bd [3204]" strokecolor="#243f60 [1604]" strokeweight="2pt"/>
        </w:pict>
      </w:r>
      <w:r>
        <w:rPr>
          <w:noProof/>
        </w:rPr>
        <w:pict>
          <v:roundrect id="圆角矩形 39" o:spid="_x0000_s1067" style="position:absolute;left:0;text-align:left;margin-left:378.9pt;margin-top:75.7pt;width:45.7pt;height:26.3pt;z-index:2517053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DkkAIAAEIFAAAOAAAAZHJzL2Uyb0RvYy54bWysVM1u1DAQviPxDpbvNNk/6K6arVatipCq&#10;tmqLevY6dhPJ9hjbu9nlAXgAzkhIXBAPweNU8BiMnWxatRUHRA6O7Zn5PPP5Gx8cbrQia+F8Daag&#10;g72cEmE4lLW5Lej765NX+5T4wEzJFBhR0K3w9HD+8sVBY2diCBWoUjiCIMbPGlvQKgQ7yzLPK6GZ&#10;3wMrDBolOM0CLt1tVjrWILpW2TDPX2cNuNI64MJ73D1ujXSe8KUUPJxL6UUgqqCYW0ijS+Myjtn8&#10;gM1uHbNVzbs02D9koVlt8NAe6pgFRlaufgKla+7Agwx7HHQGUtZcpBqwmkH+qJqrilmRakFyvO1p&#10;8v8Plp+tLxypy4KOppQYpvGO7r58+v3986+vP+5+fiO4jRw11s/Q9cpeuG7lcRoL3kin4x9LIZvE&#10;67bnVWwC4bg52c/H4wklHE2j0Wg6mUTM7D7YOh/eCtAkTgrqYGXKS7y7RClbn/rQ+u/8MDhm1OaQ&#10;ZmGrRExDmUshsR48dZiik5LEkXJkzVADjHNhwqA1VawU7fYkx69Lqo9IKSbAiCxrpXrsDiCq9Cl2&#10;m2vnH0NFEmIfnP8tsTa4j0gngwl9sK4NuOcAFFbVndz670hqqYksLaHc4m07aNvAW35SI+GnzIcL&#10;5lD32CHYy+EcB6mgKSh0M0oqcB+f24/+KEe0UtJgHxXUf1gxJyhR7wwKdToYj2PjpcV48maIC/fQ&#10;snxoMSt9BHhNA3w1LE/T6B/Ubiod6Bts+UU8FU3McDy7oDy43eIotP2NjwYXi0Vyw2azLJyaK8sj&#10;eGQ1aul6c8Oc7VQXUK5nsOs5Nnuku9Y3RhpYrALIOonynteOb2zUJJzuUYkvwcN18rp/+uZ/AAAA&#10;//8DAFBLAwQUAAYACAAAACEAy6FkwN4AAAALAQAADwAAAGRycy9kb3ducmV2LnhtbEyPwU7DMBBE&#10;70j8g7WVuCBqN6S0SeNUCAk4N+UDtvE2iYjXUey06d9jTnAczWjmTbGfbS8uNPrOsYbVUoEgrp3p&#10;uNHwdXx/2oLwAdlg75g03MjDvry/KzA37soHulShEbGEfY4a2hCGXEpft2TRL91AHL2zGy2GKMdG&#10;mhGvsdz2MlHqRVrsOC60ONBbS/V3NVkN2fR5qzp5fj5ieJw+yGUVNkbrh8X8ugMRaA5/YfjFj+hQ&#10;RqaTm9h40WvYrDcRPURjvUpBxMQ2zRIQJw2JShXIspD/P5Q/AAAA//8DAFBLAQItABQABgAIAAAA&#10;IQC2gziS/gAAAOEBAAATAAAAAAAAAAAAAAAAAAAAAABbQ29udGVudF9UeXBlc10ueG1sUEsBAi0A&#10;FAAGAAgAAAAhADj9If/WAAAAlAEAAAsAAAAAAAAAAAAAAAAALwEAAF9yZWxzLy5yZWxzUEsBAi0A&#10;FAAGAAgAAAAhAKi+EOSQAgAAQgUAAA4AAAAAAAAAAAAAAAAALgIAAGRycy9lMm9Eb2MueG1sUEsB&#10;Ai0AFAAGAAgAAAAhAMuhZMDeAAAACwEAAA8AAAAAAAAAAAAAAAAA6gQAAGRycy9kb3ducmV2Lnht&#10;bFBLBQYAAAAABAAEAPMAAAD1BQAAAAA=&#10;" fillcolor="#4f81bd [3204]" strokecolor="#243f60 [1604]" strokeweight="2pt"/>
        </w:pict>
      </w:r>
      <w:r>
        <w:rPr>
          <w:noProof/>
        </w:rPr>
        <w:pict>
          <v:roundrect id="圆角矩形 38" o:spid="_x0000_s1066" style="position:absolute;left:0;text-align:left;margin-left:366.9pt;margin-top:63.7pt;width:45.7pt;height:26.3pt;z-index:2517032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TvkAIAAEIFAAAOAAAAZHJzL2Uyb0RvYy54bWysVM1u1DAQviPxDpbvNNk/aFfNVqtWRUhV&#10;W7VFPbuO3USyPcb2bnZ5AB6AMxISF8RD8DgVPAZjJ5tdtRUHRA6O7Zn5PPP5Gx8erbQiS+F8Daag&#10;g72cEmE4lLW5L+j7m9NX+5T4wEzJFBhR0LXw9Gj28sVhY6diCBWoUjiCIMZPG1vQKgQ7zTLPK6GZ&#10;3wMrDBolOM0CLt19VjrWILpW2TDPX2cNuNI64MJ73D1pjXSW8KUUPFxI6UUgqqCYW0ijS+NdHLPZ&#10;IZveO2armndpsH/IQrPa4KE91AkLjCxc/QRK19yBBxn2OOgMpKy5SDVgNYP8UTXXFbMi1YLkeNvT&#10;5P8fLD9fXjpSlwUd4U0ZpvGOHr58+v3986+vPx5+fiO4jRw11k/R9dpeum7lcRoLXkmn4x9LIavE&#10;67rnVawC4bg52c/H4wklHE2j0ehgMomY2TbYOh/eCtAkTgrqYGHKK7y7RClbnvnQ+m/8MDhm1OaQ&#10;ZmGtRExDmSshsR48dZiik5LEsXJkyVADjHNhwqA1VawU7fYkx69Lqo9IKSbAiCxrpXrsDiCq9Cl2&#10;m2vnH0NFEmIfnP8tsTa4j0gngwl9sK4NuOcAFFbVndz6b0hqqYks3UG5xtt20LaBt/y0RsLPmA+X&#10;zKHusUOwl8MFDlJBU1DoZpRU4D4+tx/9UY5opaTBPiqo/7BgTlCi3hkU6sFgPI6NlxbjyZshLtyu&#10;5W7XYhb6GPCaBvhqWJ6m0T+ozVQ60LfY8vN4KpqY4Xh2QXlwm8VxaPsbHw0u5vPkhs1mWTgz15ZH&#10;8Mhq1NLN6pY526kuoFzPYdNzbPpId61vjDQwXwSQdRLllteOb2zUJJzuUYkvwe46eW2fvtkfAAAA&#10;//8DAFBLAwQUAAYACAAAACEAKnbcuN0AAAALAQAADwAAAGRycy9kb3ducmV2LnhtbEyPwU7DMBBE&#10;70j8g7VIXBB1SICmIU6FkIBzUz5gG2+TiHgdxU6b/j3LCY6zM5p5W24XN6gTTaH3bOBhlYAibrzt&#10;uTXwtX+/z0GFiGxx8EwGLhRgW11flVhYf+YdnerYKinhUKCBLsax0Do0HTkMKz8Si3f0k8Mocmq1&#10;nfAs5W7QaZI8a4c9y0KHI7111HzXszOwmT8vda+P2R7j3fxBflNja425vVleX0BFWuJfGH7xBR0q&#10;YTr4mW1Qg4F1lgl6FCNdP4KSRJ4+paAOcsmTBHRV6v8/VD8AAAD//wMAUEsBAi0AFAAGAAgAAAAh&#10;ALaDOJL+AAAA4QEAABMAAAAAAAAAAAAAAAAAAAAAAFtDb250ZW50X1R5cGVzXS54bWxQSwECLQAU&#10;AAYACAAAACEAOP0h/9YAAACUAQAACwAAAAAAAAAAAAAAAAAvAQAAX3JlbHMvLnJlbHNQSwECLQAU&#10;AAYACAAAACEAYxmE75ACAABCBQAADgAAAAAAAAAAAAAAAAAuAgAAZHJzL2Uyb0RvYy54bWxQSwEC&#10;LQAUAAYACAAAACEAKnbcuN0AAAALAQAADwAAAAAAAAAAAAAAAADqBAAAZHJzL2Rvd25yZXYueG1s&#10;UEsFBgAAAAAEAAQA8wAAAPQFAAAAAA==&#10;" fillcolor="#4f81bd [3204]" strokecolor="#243f60 [1604]" strokeweight="2pt"/>
        </w:pict>
      </w:r>
      <w:r>
        <w:rPr>
          <w:noProof/>
        </w:rPr>
        <w:pict>
          <v:roundrect id="圆角矩形 37" o:spid="_x0000_s1065" style="position:absolute;left:0;text-align:left;margin-left:354.9pt;margin-top:51.7pt;width:45.7pt;height:26.3pt;z-index:2517012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6BkAIAAEIFAAAOAAAAZHJzL2Uyb0RvYy54bWysVM1O3DAQvlfqO1i+l2T/CqzIohWIqhKC&#10;FVBxNo5NItke1/ZudvsAfYCekSr1UvUh+jiofYyOnWxAgHqomoNje2Y+z3z+xgeHa63ISjhfgyno&#10;YCenRBgOZW1uC/rh6uTNHiU+MFMyBUYUdCM8PZy9fnXQ2KkYQgWqFI4giPHTxha0CsFOs8zzSmjm&#10;d8AKg0YJTrOAS3eblY41iK5VNszzt1kDrrQOuPAed49bI50lfCkFD+dSehGIKijmFtLo0ngTx2x2&#10;wKa3jtmq5l0a7B+y0Kw2eGgPdcwCI0tXP4PSNXfgQYYdDjoDKWsuUg1YzSB/Us1lxaxItSA53vY0&#10;+f8Hy89WC0fqsqCjXUoM03hH93eff3//8uvrj/uf3whuI0eN9VN0vbQL1608TmPBa+l0/GMpZJ14&#10;3fS8inUgHDcne/l4PKGEo2k0Gu1PJhEzewi2zod3AjSJk4I6WJryAu8uUcpWpz60/ls/DI4ZtTmk&#10;WdgoEdNQ5kJIrAdPHabopCRxpBxZMdQA41yYMGhNFStFuz3J8euS6iNSigkwIstaqR67A4gqfY7d&#10;5tr5x1CRhNgH539LrA3uI9LJYEIfrGsD7iUAhVV1J7f+W5JaaiJLN1Bu8LYdtG3gLT+pkfBT5sOC&#10;OdQ9dgj2cjjHQSpoCgrdjJIK3KeX9qM/yhGtlDTYRwX1H5fMCUrUe4NC3R+Mx7Hx0mI82R3iwj22&#10;3Dy2mKU+ArymAb4alqdp9A9qO5UO9DW2/DyeiiZmOJ5dUB7cdnEU2v7GR4OL+Ty5YbNZFk7NpeUR&#10;PLIatXS1vmbOdqoLKNcz2PYcmz7RXesbIw3MlwFknUT5wGvHNzZqEk73qMSX4PE6eT08fbM/AAAA&#10;//8DAFBLAwQUAAYACAAAACEAcF8pFN0AAAALAQAADwAAAGRycy9kb3ducmV2LnhtbEyPwU7DMBBE&#10;70j8g7VIXBC120JpQpwKIQFnUj5gG2+TiHgdxU6b/j3LCY6zM5p5W+xm36sTjbELbGG5MKCI6+A6&#10;bix87d/ut6BiQnbYByYLF4qwK6+vCsxdOPMnnarUKCnhmKOFNqUh1zrWLXmMizAQi3cMo8ckcmy0&#10;G/Es5b7XK2M22mPHstDiQK8t1d/V5C1k08el6vRxvcd0N71TyCpsnLW3N/PLM6hEc/oLwy++oEMp&#10;TIcwsYuqt/BkMkFPYpj1AyhJbM1yBeogl8eNAV0W+v8P5Q8AAAD//wMAUEsBAi0AFAAGAAgAAAAh&#10;ALaDOJL+AAAA4QEAABMAAAAAAAAAAAAAAAAAAAAAAFtDb250ZW50X1R5cGVzXS54bWxQSwECLQAU&#10;AAYACAAAACEAOP0h/9YAAACUAQAACwAAAAAAAAAAAAAAAAAvAQAAX3JlbHMvLnJlbHNQSwECLQAU&#10;AAYACAAAACEASlDOgZACAABCBQAADgAAAAAAAAAAAAAAAAAuAgAAZHJzL2Uyb0RvYy54bWxQSwEC&#10;LQAUAAYACAAAACEAcF8pFN0AAAALAQAADwAAAAAAAAAAAAAAAADqBAAAZHJzL2Rvd25yZXYueG1s&#10;UEsFBgAAAAAEAAQA8wAAAPQFAAAAAA==&#10;" fillcolor="#4f81bd [3204]" strokecolor="#243f60 [1604]" strokeweight="2pt"/>
        </w:pict>
      </w:r>
      <w:r>
        <w:rPr>
          <w:noProof/>
        </w:rPr>
        <w:pict>
          <v:roundrect id="圆角矩形 36" o:spid="_x0000_s1064" style="position:absolute;left:0;text-align:left;margin-left:342.9pt;margin-top:39.7pt;width:45.7pt;height:26.3pt;z-index:2516992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qKkAIAAEIFAAAOAAAAZHJzL2Uyb0RvYy54bWysVM1O3DAQvlfqO1i+l2T/KKzIohWIqhKC&#10;FVBxNo5NItke1/ZudvsAfYCekSr1UvUh+jiofYyOnWxAgHqomoNje2Y+z3z+xgeHa63ISjhfgyno&#10;YCenRBgOZW1uC/rh6uTNHiU+MFMyBUYUdCM8PZy9fnXQ2KkYQgWqFI4giPHTxha0CsFOs8zzSmjm&#10;d8AKg0YJTrOAS3eblY41iK5VNszz3awBV1oHXHiPu8etkc4SvpSCh3MpvQhEFRRzC2l0abyJYzY7&#10;YNNbx2xV8y4N9g9ZaFYbPLSHOmaBkaWrn0HpmjvwIMMOB52BlDUXqQasZpA/qeayYlakWpAcb3ua&#10;/P+D5WerhSN1WdDRLiWGabyj+7vPv79/+fX1x/3PbwS3kaPG+im6XtqF61Yep7HgtXQ6/rEUsk68&#10;bnpexToQjpuTvXw8nlDC0TQajfYnk4iZPQRb58M7AZrESUEdLE15gXeXKGWrUx9a/60fBseM2hzS&#10;LGyUiGkocyEk1oOnDlN0UpI4Uo6sGGqAcS5MGLSmipWi3Z7k+HVJ9REpxQQYkWWtVI/dAUSVPsdu&#10;c+38Y6hIQuyD878l1gb3EelkMKEP1rUB9xKAwqq6k1v/LUktNZGlGyg3eNsO2jbwlp/USPgp82HB&#10;HOoeOwR7OZzjIBU0BYVuRkkF7tNL+9Ef5YhWShrso4L6j0vmBCXqvUGh7g/G49h4aTGevB3iwj22&#10;3Dy2mKU+ArymAb4alqdp9A9qO5UO9DW2/DyeiiZmOJ5dUB7cdnEU2v7GR4OL+Ty5YbNZFk7NpeUR&#10;PLIatXS1vmbOdqoLKNcz2PYcmz7RXesbIw3MlwFknUT5wGvHNzZqEk73qMSX4PE6eT08fbM/AAAA&#10;//8DAFBLAwQUAAYACAAAACEAJ3pc8NwAAAAKAQAADwAAAGRycy9kb3ducmV2LnhtbEyP0U6DQBBF&#10;3038h82Y+GLsItVSkKUxJuqz1A+YslMgsrOEXVr6945P+ji5J/eeKXeLG9SJptB7NvCwSkARN972&#10;3Br42r/db0GFiGxx8EwGLhRgV11flVhYf+ZPOtWxVVLCoUADXYxjoXVoOnIYVn4kluzoJ4dRzqnV&#10;dsKzlLtBp0my0Q57loUOR3rtqPmuZ2cgnz8uda+P6z3Gu/mdfF5ja425vVlenkFFWuIfDL/6og6V&#10;OB38zDaowcBm+yTq0UCWP4ISIMuyFNRByHWagK5K/f+F6gcAAP//AwBQSwECLQAUAAYACAAAACEA&#10;toM4kv4AAADhAQAAEwAAAAAAAAAAAAAAAAAAAAAAW0NvbnRlbnRfVHlwZXNdLnhtbFBLAQItABQA&#10;BgAIAAAAIQA4/SH/1gAAAJQBAAALAAAAAAAAAAAAAAAAAC8BAABfcmVscy8ucmVsc1BLAQItABQA&#10;BgAIAAAAIQCB91qKkAIAAEIFAAAOAAAAAAAAAAAAAAAAAC4CAABkcnMvZTJvRG9jLnhtbFBLAQIt&#10;ABQABgAIAAAAIQAnelzw3AAAAAoBAAAPAAAAAAAAAAAAAAAAAOoEAABkcnMvZG93bnJldi54bWxQ&#10;SwUGAAAAAAQABADzAAAA8wUAAAAA&#10;" fillcolor="#4f81bd [3204]" strokecolor="#243f60 [1604]" strokeweight="2pt"/>
        </w:pict>
      </w:r>
      <w:r>
        <w:rPr>
          <w:noProof/>
        </w:rPr>
        <w:pict>
          <v:roundrect id="圆角矩形 35" o:spid="_x0000_s1063" style="position:absolute;left:0;text-align:left;margin-left:330.9pt;margin-top:27.7pt;width:45.7pt;height:26.3pt;z-index:2516971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eWkAIAAEIFAAAOAAAAZHJzL2Uyb0RvYy54bWysVM1u1DAQviPxDpbvNNk/aFfNVqtWRUhV&#10;W7VFPbuO3USyPcb2bnZ5AB6AMxISF8RD8DgVPAZjJ5tdtRUHRA6OxzPzzY+/8eHRSiuyFM7XYAo6&#10;2MspEYZDWZv7gr6/OX21T4kPzJRMgREFXQtPj2YvXxw2diqGUIEqhSMIYvy0sQWtQrDTLPO8Epr5&#10;PbDCoFKC0yyg6O6z0rEG0bXKhnn+OmvAldYBF97j6UmrpLOEL6Xg4UJKLwJRBcXcQlpdWu/ims0O&#10;2fTeMVvVvEuD/UMWmtUGg/ZQJywwsnD1EyhdcwceZNjjoDOQsuYi1YDVDPJH1VxXzIpUCzbH275N&#10;/v/B8vPlpSN1WdDRhBLDNN7Rw5dPv79//vX1x8PPbwSPsUeN9VM0vbaXrpM8bmPBK+l0/GMpZJX6&#10;uu77KlaBcDyc7OfjMcJzVI1Go4NJwsy2ztb58FaAJnFTUAcLU17h3aWWsuWZDxgV7Td2KMSM2hzS&#10;LqyViGkocyUk1oNRh8k7MUkcK0eWDDnAOBcmDFpVxUrRHk9y/GKhGKT3SFICjMiyVqrH7gAiS59i&#10;tzCdfXQViYi9c/63xFrn3iNFBhN6Z10bcM8BKKyqi9zab5rUtiZ26Q7KNd62g3YMvOWnNTb8jPlw&#10;yRzyHicEZzlc4CIVNAWFbkdJBe7jc+fRHumIWkoanKOC+g8L5gQl6p1Boh4MxuM4eEkYT94MUXC7&#10;mrtdjVnoY8BrGuCrYXnaRvugNlvpQN/iyM9jVFQxwzF2QXlwG+E4tPONjwYX83kyw2GzLJyZa8sj&#10;eOxq5NLN6pY527EuIF3PYTNzbPqId61t9DQwXwSQdSLltq9dv3FQE3G6RyW+BLtysto+fbM/AAAA&#10;//8DAFBLAwQUAAYACAAAACEADO4h990AAAAKAQAADwAAAGRycy9kb3ducmV2LnhtbEyPQU7DMBBF&#10;90jcwRokNog6bUloQ5wKIQHrphxgGk+TiHgcxU6b3p5hBcvRf/r/TbGbXa/ONIbOs4HlIgFFXHvb&#10;cWPg6/D+uAEVIrLF3jMZuFKAXXl7U2Bu/YX3dK5io6SEQ44G2hiHXOtQt+QwLPxALNnJjw6jnGOj&#10;7YgXKXe9XiVJph12LAstDvTWUv1dTc7Advq8Vp0+rQ8YH6YP8tsKG2vM/d38+gIq0hz/YPjVF3Uo&#10;xenoJ7ZB9QaybCnq0UCaPoES4Dldr0AdhUw2Ceiy0P9fKH8AAAD//wMAUEsBAi0AFAAGAAgAAAAh&#10;ALaDOJL+AAAA4QEAABMAAAAAAAAAAAAAAAAAAAAAAFtDb250ZW50X1R5cGVzXS54bWxQSwECLQAU&#10;AAYACAAAACEAOP0h/9YAAACUAQAACwAAAAAAAAAAAAAAAAAvAQAAX3JlbHMvLnJlbHNQSwECLQAU&#10;AAYACAAAACEA3B/nlpACAABCBQAADgAAAAAAAAAAAAAAAAAuAgAAZHJzL2Uyb0RvYy54bWxQSwEC&#10;LQAUAAYACAAAACEADO4h990AAAAKAQAADwAAAAAAAAAAAAAAAADqBAAAZHJzL2Rvd25yZXYueG1s&#10;UEsFBgAAAAAEAAQA8wAAAPQFAAAAAA==&#10;" fillcolor="#4f81bd [3204]" strokecolor="#243f60 [1604]" strokeweight="2pt"/>
        </w:pict>
      </w:r>
      <w:r>
        <w:rPr>
          <w:noProof/>
        </w:rPr>
        <w:pict>
          <v:roundrect id="圆角矩形 34" o:spid="_x0000_s1062" style="position:absolute;left:0;text-align:left;margin-left:318.9pt;margin-top:15.7pt;width:45.7pt;height:26.3pt;z-index:2516951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OdkAIAAEIFAAAOAAAAZHJzL2Uyb0RvYy54bWysVM1u1DAQviPxDpbvNNk/aFfNVqtWRUhV&#10;W7VFPbuO3USyPcb2bnZ5AB6AMxISF8RD8DgVPAZjJ5tdtRUHRA6O7Zn5PPP5Gx8erbQiS+F8Daag&#10;g72cEmE4lLW5L+j7m9NX+5T4wEzJFBhR0LXw9Gj28sVhY6diCBWoUjiCIMZPG1vQKgQ7zTLPK6GZ&#10;3wMrDBolOM0CLt19VjrWILpW2TDPX2cNuNI64MJ73D1pjXSW8KUUPFxI6UUgqqCYW0ijS+NdHLPZ&#10;IZveO2armndpsH/IQrPa4KE91AkLjCxc/QRK19yBBxn2OOgMpKy5SDVgNYP8UTXXFbMi1YLkeNvT&#10;5P8fLD9fXjpSlwUdjSkxTOMdPXz59Pv7519ffzz8/EZwGzlqrJ+i67W9dN3K4zQWvJJOxz+WQlaJ&#10;13XPq1gFwnFzsp+PxxNKOJpGo9HBZBIxs22wdT68FaBJnBTUwcKUV3h3iVK2PPOh9d/4YXDMqM0h&#10;zcJaiZiGMldCYj146jBFJyWJY+XIkqEGGOfChEFrqlgp2u1Jjl+XVB+RUkyAEVnWSvXYHUBU6VPs&#10;NtfOP4aKJMQ+OP9bYm1wH5FOBhP6YF0bcM8BKKyqO7n135DUUhNZuoNyjbftoG0Db/lpjYSfMR8u&#10;mUPdY4dgL4cLHKSCpqDQzSipwH18bj/6oxzRSkmDfVRQ/2HBnKBEvTMo1IPBeBwbLy3GkzdDXLhd&#10;y92uxSz0MeA1DfDVsDxNo39Qm6l0oG+x5efxVDQxw/HsgvLgNovj0PY3PhpczOfJDZvNsnBmri2P&#10;4JHVqKWb1S1ztlNdQLmew6bn2PSR7lrfGGlgvggg6yTKLa8d39ioSTjdoxJfgt118to+fbM/AAAA&#10;//8DAFBLAwQUAAYACAAAACEA3ZtBe90AAAAJAQAADwAAAGRycy9kb3ducmV2LnhtbEyPwU7DMBBE&#10;70j8g7VIXBB1mlZtE7KpEBJwJu0HbONtEhGvo9hp07/HnOA4mtHMm2I/215dePSdE4TlIgHFUjvT&#10;SYNwPLw/70D5QGKod8IIN/awL+/vCsqNu8oXX6rQqFgiPieENoQh19rXLVvyCzewRO/sRkshyrHR&#10;ZqRrLLe9TpNkoy11EhdaGvit5fq7mixCNn3eqk6fVwcKT9MHu6yixiA+PsyvL6ACz+EvDL/4ER3K&#10;yHRykxiveoTNahvRA8JquQYVA9s0S0GdEHbrBHRZ6P8Pyh8AAAD//wMAUEsBAi0AFAAGAAgAAAAh&#10;ALaDOJL+AAAA4QEAABMAAAAAAAAAAAAAAAAAAAAAAFtDb250ZW50X1R5cGVzXS54bWxQSwECLQAU&#10;AAYACAAAACEAOP0h/9YAAACUAQAACwAAAAAAAAAAAAAAAAAvAQAAX3JlbHMvLnJlbHNQSwECLQAU&#10;AAYACAAAACEAF7hznZACAABCBQAADgAAAAAAAAAAAAAAAAAuAgAAZHJzL2Uyb0RvYy54bWxQSwEC&#10;LQAUAAYACAAAACEA3ZtBe90AAAAJAQAADwAAAAAAAAAAAAAAAADqBAAAZHJzL2Rvd25yZXYueG1s&#10;UEsFBgAAAAAEAAQA8wAAAPQFAAAAAA==&#10;" fillcolor="#4f81bd [3204]" strokecolor="#243f60 [1604]" strokeweight="2pt"/>
        </w:pict>
      </w:r>
      <w:r>
        <w:rPr>
          <w:noProof/>
        </w:rPr>
        <w:pict>
          <v:roundrect id="圆角矩形 33" o:spid="_x0000_s1031" style="position:absolute;left:0;text-align:left;margin-left:306.95pt;margin-top:3.7pt;width:45.7pt;height:26.3pt;z-index:2516930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qt6mAIAAFQFAAAOAAAAZHJzL2Uyb0RvYy54bWysVM1u1DAQviPxDpbvNNk/aFfNVqtWRUhV&#10;u2qLevY6dhPJ8Rjbu8nyADwAZyQkLoiH4HEqeAzGTja7aisOiBycsWfmm/85PmkqRdbCuhJ0RgcH&#10;KSVCc8hLfZ/R97fnrw4pcZ7pnCnQIqMb4ejJ7OWL49pMxRAKULmwBEG0m9Ymo4X3ZpokjheiYu4A&#10;jNDIlGAr5vFq75PcshrRK5UM0/R1UoPNjQUunMPXs5ZJZxFfSsH9lZROeKIyir75eNp4LsOZzI7Z&#10;9N4yU5S8c4P9gxcVKzUa7aHOmGdkZcsnUFXJLTiQ/oBDlYCUJRcxBoxmkD6K5qZgRsRYMDnO9Gly&#10;/w+WX64XlpR5RkcjSjSrsEYPXz79/v7519cfDz+/EXzGHNXGTVH0xixsd3NIhoAbaavwx1BIE/O6&#10;6fMqGk84Pk4O0/F4QglH1mg0OppMAmayUzbW+bcCKhKIjFpY6fwaaxdTytYXzrfyWzlUDh61PkTK&#10;b5QIbih9LSTGg1aHUTt2kjhVlqwZ9gDjXGg/aFkFy0X7PEnx65zqNaKLETAgy1KpHrsDCF36FLv1&#10;tZMPqiI2Yq+c/s2xVrnXiJZB+165KjXY5wAURtVZbuW3SWpTE7Lkm2UTax3zH16WkG+w/hbawXCG&#10;n5dYggvm/IJZnAScGZxuf4WHVFBnFDqKkgLsx+fegzw2KHIpqXGyMuo+rJgVlKh3Glv3aDAeh1GM&#10;l/HkzRAvdp+z3OfoVXUKWLgB7hHDIxnkvdqS0kJ1h0tgHqwii2mOtjPKvd1eTn078bhGuJjPoxiO&#10;n2H+Qt8YHsBDnkN33TZ3zJquDz028CVsp5BNH3ViKxs0NcxXHmQZ23SX164COLqxlbo1E3bD/j1K&#10;7Zbh7A8AAAD//wMAUEsDBBQABgAIAAAAIQArtBEj2wAAAAgBAAAPAAAAZHJzL2Rvd25yZXYueG1s&#10;TI/LTsMwEEX3SPyDNUhsELVLoCUhToWQgHVTPmAaT5OIeBzFTh9/z7CC5ehc3Xum3Jz9oI40xT6w&#10;heXCgCJuguu5tfC1e79/BhUTssMhMFm4UIRNdX1VYuHCibd0rFOrpIRjgRa6lMZC69h05DEuwkgs&#10;7BAmj0nOqdVuwpOU+0E/GLPSHnuWhQ5Heuuo+a5nbyGfPy91rw/ZDtPd/EEhr7F11t7enF9fQCU6&#10;p78w/OqLOlTitA8zu6gGC6tllkvUwvoRlPC1ecpA7QUYA7oq9f8Hqh8AAAD//wMAUEsBAi0AFAAG&#10;AAgAAAAhALaDOJL+AAAA4QEAABMAAAAAAAAAAAAAAAAAAAAAAFtDb250ZW50X1R5cGVzXS54bWxQ&#10;SwECLQAUAAYACAAAACEAOP0h/9YAAACUAQAACwAAAAAAAAAAAAAAAAAvAQAAX3JlbHMvLnJlbHNQ&#10;SwECLQAUAAYACAAAACEAvuKrepgCAABUBQAADgAAAAAAAAAAAAAAAAAuAgAAZHJzL2Uyb0RvYy54&#10;bWxQSwECLQAUAAYACAAAACEAK7QRI9sAAAAIAQAADwAAAAAAAAAAAAAAAADyBAAAZHJzL2Rvd25y&#10;ZXYueG1sUEsFBgAAAAAEAAQA8wAAAPoFAAAAAA==&#10;" fillcolor="#4f81bd [3204]" strokecolor="#243f60 [1604]" strokeweight="2pt">
            <v:textbox>
              <w:txbxContent>
                <w:p w:rsidR="00514775" w:rsidRDefault="00514775" w:rsidP="00514775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5D5326">
        <w:rPr>
          <w:rFonts w:hint="eastAsia"/>
        </w:rPr>
        <w:t>4.1</w:t>
      </w:r>
      <w:r w:rsidR="00BD36B5">
        <w:rPr>
          <w:rFonts w:hint="eastAsia"/>
        </w:rPr>
        <w:t>公众号和客服之间对应关系的</w:t>
      </w:r>
      <w:r w:rsidR="00CE1C2F">
        <w:rPr>
          <w:rFonts w:hint="eastAsia"/>
        </w:rPr>
        <w:t>实现</w:t>
      </w:r>
      <w:bookmarkEnd w:id="10"/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直接箭头连接符 48" o:spid="_x0000_s1061" type="#_x0000_t32" style="position:absolute;left:0;text-align:left;margin-left:252.95pt;margin-top:3.75pt;width:54pt;height:26.9pt;flip:y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a29wEAAAoEAAAOAAAAZHJzL2Uyb0RvYy54bWysU0uO1DAQ3SNxB8t7OulhaGaiTs+iB9gg&#10;aPHbexy7Y8k/lU0nuQQXQGIFswJWs+c0MByDstMdECAkEBvLdvm9qveqvDzrjSY7AUE5W9P5rKRE&#10;WO4aZbc1ff7s/q0TSkJktmHaWVHTQQR6trp5Y9n5Shy51ulGAEESG6rO17SN0VdFEXgrDAsz54XF&#10;oHRgWMQjbIsGWIfsRhdHZbkoOgeNB8dFCHh7PgbpKvNLKXh8LGUQkeiaYm0xr5DXi7QWqyWrtsB8&#10;q/i+DPYPVRimLCadqM5ZZOQlqF+ojOLggpNxxp0pnJSKi6wB1czLn9Q8bZkXWQuaE/xkU/h/tPzR&#10;bgNENTU9xk5ZZrBH16+vvrx6d/3xw+e3V18/vUn795cE42hW50OFmLXdwP4U/AaS8l6CIVIr/wLn&#10;IHuB6kifrR4mq0UfCcfLxcmdxSk2hGPo9vH8tLyb2IuRJtF5CPGBcIakTU1DBKa2bVw7a7GpDsYU&#10;bPcwxBF4ACSwtmmNTOl7tiFx8KiKAbhunyTFiyRlLD7v4qDFiH0iJDqCRY458iyKtQayYzhFjHNh&#10;43xiwtcJJpXWE7DM+v8I3L9PUJHn9G/AEyJndjZOYKOsg99lj/2hZDm+Pzgw6k4WXLhmyG3N1uDA&#10;5YbsP0ea6B/PGf79C6++AQAA//8DAFBLAwQUAAYACAAAACEAVf/VoNwAAAAIAQAADwAAAGRycy9k&#10;b3ducmV2LnhtbEyPwU7DMBBE70j8g7VI3KhTUNI2jVOFChASJwIf4MZLEtVeR7HbpH/PwgVuO5rR&#10;7JtiNzsrzjiG3pOC5SIBgdR401Or4PPj+W4NIkRNRltPqOCCAXbl9VWhc+MnesdzHVvBJRRyraCL&#10;ccilDE2HToeFH5DY+/Kj05Hl2Eoz6onLnZX3SZJJp3viD50ecN9hc6xPTkG1lm90vOxXoX5tMmOn&#10;+emlelTq9mautiAizvEvDD/4jA4lMx38iUwQVkGapBuOKlilINjPlg+sD78HyLKQ/weU3wAAAP//&#10;AwBQSwECLQAUAAYACAAAACEAtoM4kv4AAADhAQAAEwAAAAAAAAAAAAAAAAAAAAAAW0NvbnRlbnRf&#10;VHlwZXNdLnhtbFBLAQItABQABgAIAAAAIQA4/SH/1gAAAJQBAAALAAAAAAAAAAAAAAAAAC8BAABf&#10;cmVscy8ucmVsc1BLAQItABQABgAIAAAAIQCP/Pa29wEAAAoEAAAOAAAAAAAAAAAAAAAAAC4CAABk&#10;cnMvZTJvRG9jLnhtbFBLAQItABQABgAIAAAAIQBV/9Wg3AAAAAgBAAAPAAAAAAAAAAAAAAAAAFEE&#10;AABkcnMvZG93bnJldi54bWxQSwUGAAAAAAQABADzAAAAWgUAAAAA&#10;" strokecolor="#4579b8 [3044]">
            <v:stroke endarrow="open"/>
          </v:shape>
        </w:pict>
      </w:r>
      <w:r>
        <w:rPr>
          <w:noProof/>
          <w:szCs w:val="21"/>
        </w:rPr>
        <w:pict>
          <v:group id="组合 25" o:spid="_x0000_s1032" style="position:absolute;left:0;text-align:left;margin-left:182.35pt;margin-top:14.4pt;width:70.6pt;height:254.5pt;z-index:251685888" coordsize="8966,3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G0oQMAADYZAAAOAAAAZHJzL2Uyb0RvYy54bWzsWd1O2zAUvp+0d7B8P9JkpW0iUoRgoEkI&#10;0GDi2nWdJlJie7ZLyq53scu9waTd7RmmPQ7aa+zYSQ0UhrZOQgilldL45xzbn8/3ncTd2l5UJbpg&#10;SheCpzjc6GHEOBXTgs9S/P5s/9UII20In5JScJbiS6bx9vjli61aJiwSuSinTCFwwnVSyxTnxsgk&#10;CDTNWUX0hpCMQ2MmVEUMFNUsmCpSg/eqDKJebxDUQk2lEpRpDbV7TSMeO/9Zxqg5zjLNDCpTDHMz&#10;7qrcdWKvwXiLJDNFZF7QdhpkjVlUpOAwqHe1RwxBc1XccVUVVAktMrNBRRWILCsoc2uA1YS9ldUc&#10;KDGXbi2zpJ5JDxNAu4LT2m7p0cWJQsU0xdEmRpxUsEe/fny6+vIZQQWgU8tZAp0OlDyVJ6qtmDUl&#10;u+BFpir7C0tBC4frpceVLQyiUDmKB4MI0KfQ9DqC7zBsgKc57M4dM5q/edgwWA4b2Nn5ydQSYkhf&#10;w6T/D6bTnEjm0NcWgRamcOBh+vr96uc3BBUOFdfJY6QTDXD9EaBoNOz1oxaFe2EahPGmC0+/WJJI&#10;pc0BExWyNylWEN0u6MjFoTYwCei67AIFC0czCXdnLktm51PydyyDHYd9iZy14xrbLRW6IMASQinj&#10;JmyacjJlTfVmDz52pTCIt3Al59B6zoqy9L5bB5bHd303btr+1pQ5qnrj3kMTa4y9hRtZcOONq4IL&#10;dZ+DElbVjtz0X4LUQGNRMovJwrHBb+pETC9h65VopENLul8A+odEmxOiQCsgrkH/zDFcslLUKRbt&#10;HUa5UB/vq7f9ITahFaMatCfF+sOcKIZR+ZZD1MZhv2/FyhX6m0PLHXWzZXKzhc+rXQEbF4LSSupu&#10;bX9TLm8zJapzkMkdOyo0EU5h7BRTo5aFXdNoIggtZTs7rhsIlCTmkJ9Kap1bnG10nS3OiZJtCBqI&#10;3SOxZApJViKx6WstudiZG5EVLkwt0g2u7Q4Aa63SPAZ9IR+1KtfSd7QGfUPYoHg0tJYQu/eJVUff&#10;a5W4rSuPQl+3Nddh1tH3udA3XqVvvA59h+GwP+qyr83WTsGeWvb1mtxl32eVfe2DzK3sCxWQD6xQ&#10;wxP2Xz88R/Ewjrrs+2Tp6zW5o+/zoi+8Ytymr8uh/0jf9tCle2x+em+9oZfjjrnPi7nRKnOjNRIv&#10;nET043731vtUH5tDL8cdfR+Lvu4IGg7n3VFo+0eCPf2/WXanXNd/d4x/AwAA//8DAFBLAwQUAAYA&#10;CAAAACEAvH08U+EAAAAKAQAADwAAAGRycy9kb3ducmV2LnhtbEyPwWqDQBCG74W+wzKF3prVWBNr&#10;XUMIbU+h0KQQctvoRCXurLgbNW/f6am9zTAf/3x/tppMKwbsXWNJQTgLQCAVtmyoUvC9f39KQDiv&#10;qdStJVRwQwer/P4u02lpR/rCYecrwSHkUq2g9r5LpXRFjUa7me2Q+Ha2vdGe176SZa9HDjetnAfB&#10;QhrdEH+odYebGovL7moUfIx6XEfh27C9nDe34z7+PGxDVOrxYVq/gvA4+T8YfvVZHXJ2OtkrlU60&#10;CqLF85JRBfOEKzAQB/ELiBMP0TIBmWfyf4X8BwAA//8DAFBLAQItABQABgAIAAAAIQC2gziS/gAA&#10;AOEBAAATAAAAAAAAAAAAAAAAAAAAAABbQ29udGVudF9UeXBlc10ueG1sUEsBAi0AFAAGAAgAAAAh&#10;ADj9If/WAAAAlAEAAAsAAAAAAAAAAAAAAAAALwEAAF9yZWxzLy5yZWxzUEsBAi0AFAAGAAgAAAAh&#10;ABDkobShAwAANhkAAA4AAAAAAAAAAAAAAAAALgIAAGRycy9lMm9Eb2MueG1sUEsBAi0AFAAGAAgA&#10;AAAhALx9PFPhAAAACgEAAA8AAAAAAAAAAAAAAAAA+wUAAGRycy9kb3ducmV2LnhtbFBLBQYAAAAA&#10;BAAEAPMAAAAJBwAAAAA=&#10;">
            <v:rect id="矩形 16" o:spid="_x0000_s1033" style="position:absolute;top:28704;width:8966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<v:textbox>
                <w:txbxContent>
                  <w:p w:rsidR="00514775" w:rsidRDefault="000B178C" w:rsidP="00514775">
                    <w:pPr>
                      <w:jc w:val="center"/>
                    </w:pPr>
                    <w:r>
                      <w:rPr>
                        <w:rFonts w:hint="eastAsia"/>
                      </w:rPr>
                      <w:t>工号</w:t>
                    </w:r>
                  </w:p>
                </w:txbxContent>
              </v:textbox>
            </v:rect>
            <v:rect id="矩形 18" o:spid="_x0000_s1034" style="position:absolute;top:11449;width:8966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<v:textbox>
                <w:txbxContent>
                  <w:p w:rsidR="00514775" w:rsidRDefault="00514775" w:rsidP="00514775">
                    <w:pPr>
                      <w:jc w:val="center"/>
                    </w:pPr>
                    <w:r>
                      <w:rPr>
                        <w:rFonts w:hint="eastAsia"/>
                      </w:rPr>
                      <w:t>接入码</w:t>
                    </w:r>
                    <w:r>
                      <w:rPr>
                        <w:rFonts w:hint="eastAsia"/>
                      </w:rPr>
                      <w:t>003</w:t>
                    </w:r>
                  </w:p>
                </w:txbxContent>
              </v:textbox>
            </v:rect>
            <v:rect id="矩形 19" o:spid="_x0000_s1035" style="position:absolute;top:17174;width:8966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<v:textbox>
                <w:txbxContent>
                  <w:p w:rsidR="00514775" w:rsidRDefault="00514775" w:rsidP="00514775">
                    <w:pPr>
                      <w:jc w:val="center"/>
                    </w:pPr>
                    <w:r>
                      <w:rPr>
                        <w:rFonts w:hint="eastAsia"/>
                      </w:rPr>
                      <w:t>接入码</w:t>
                    </w:r>
                    <w:r>
                      <w:rPr>
                        <w:rFonts w:hint="eastAsia"/>
                      </w:rPr>
                      <w:t>004</w:t>
                    </w:r>
                  </w:p>
                </w:txbxContent>
              </v:textbox>
            </v:rect>
            <v:rect id="矩形 20" o:spid="_x0000_s1036" style="position:absolute;top:22979;width:8966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<v:textbox>
                <w:txbxContent>
                  <w:p w:rsidR="00514775" w:rsidRDefault="00514775" w:rsidP="00514775">
                    <w:pPr>
                      <w:jc w:val="center"/>
                    </w:pPr>
                    <w:r>
                      <w:rPr>
                        <w:rFonts w:hint="eastAsia"/>
                      </w:rPr>
                      <w:t>接入码</w:t>
                    </w:r>
                    <w:r>
                      <w:rPr>
                        <w:rFonts w:hint="eastAsia"/>
                      </w:rPr>
                      <w:t>005</w:t>
                    </w:r>
                  </w:p>
                </w:txbxContent>
              </v:textbox>
            </v:rect>
            <v:rect id="矩形 21" o:spid="_x0000_s1037" style="position:absolute;width:8966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<v:textbox>
                <w:txbxContent>
                  <w:p w:rsidR="00514775" w:rsidRDefault="00514775" w:rsidP="00514775">
                    <w:pPr>
                      <w:jc w:val="center"/>
                    </w:pPr>
                    <w:r>
                      <w:rPr>
                        <w:rFonts w:hint="eastAsia"/>
                      </w:rPr>
                      <w:t>接入码</w:t>
                    </w:r>
                    <w:r>
                      <w:rPr>
                        <w:rFonts w:hint="eastAsia"/>
                      </w:rPr>
                      <w:t>001</w:t>
                    </w:r>
                  </w:p>
                </w:txbxContent>
              </v:textbox>
            </v:rect>
            <v:rect id="矩形 22" o:spid="_x0000_s1038" style="position:absolute;top:5724;width:8966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<v:textbox>
                <w:txbxContent>
                  <w:p w:rsidR="00514775" w:rsidRDefault="00514775" w:rsidP="00514775">
                    <w:pPr>
                      <w:jc w:val="center"/>
                    </w:pPr>
                    <w:r>
                      <w:rPr>
                        <w:rFonts w:hint="eastAsia"/>
                      </w:rPr>
                      <w:t>接入码</w:t>
                    </w:r>
                    <w:r>
                      <w:rPr>
                        <w:rFonts w:hint="eastAsia"/>
                      </w:rPr>
                      <w:t>002</w:t>
                    </w:r>
                  </w:p>
                </w:txbxContent>
              </v:textbox>
            </v:rect>
          </v:group>
        </w:pict>
      </w:r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直接箭头连接符 50" o:spid="_x0000_s1060" type="#_x0000_t32" style="position:absolute;left:0;text-align:left;margin-left:253.1pt;margin-top:15.1pt;width:113.95pt;height:38.2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j58AEAAAEEAAAOAAAAZHJzL2Uyb0RvYy54bWysU82O0zAQviPxDpbvNEnpskvUdA9d4IKg&#10;guUBvI7dWPKfxqZpX4IXQOIEnBZOe+dp2OUxGDttFgESAnGZ2Bl/38z3eTw/3RpNNgKCcrah1aSk&#10;RFjuWmXXDX11/vjeCSUhMtsy7axo6E4Eerq4e2fe+1pMXed0K4AgiQ117xvaxejrogi8E4aFifPC&#10;YlI6MCziFtZFC6xHdqOLaVk+KHoHrQfHRQj492xI0kXml1Lw+FzKICLRDcXeYo6Q40WKxWLO6jUw&#10;3ym+b4P9QxeGKYtFR6ozFhl5DeoXKqM4uOBknHBnCiel4iJrQDVV+ZOalx3zImtBc4IfbQr/j5Y/&#10;26yAqLahR2iPZQbv6Obt1fWbDzefP319f/Xty7u0vvxIMI9m9T7UiFnaFex3wa8gKd9KMOmLmsg2&#10;G7wbDRbbSDj+rGaz4+r+MSUcc7OTo3L6MJEWt2gPIT4RzpC0aGiIwNS6i0tnLd6lgyq7zDZPQxyA&#10;B0AqrW2KkSn9yLYk7jyKYQCu3xdJ+SIpGHrOq7jTYsC+EBKNSF3mGnkExVID2TAcHsa5sLEamfB0&#10;gkml9Qgs/wzcn09Qkcfzb8AjIld2No5go6yD31WP20PLcjh/cGDQnSy4cO0u32a2BucsX8j+TaRB&#10;/nGf4bcvd/EdAAD//wMAUEsDBBQABgAIAAAAIQA1plmS3gAAAAoBAAAPAAAAZHJzL2Rvd25yZXYu&#10;eG1sTI/BTsMwDIbvk3iHyEjctqQbFChNJ8TEhctgTJy9xmsqmqRqsrXw9JgTnCzLn35/f7meXCfO&#10;NMQ2eA3ZQoEgXwfT+kbD/v15fgciJvQGu+BJwxdFWFcXsxILE0b/RuddagSH+FigBptSX0gZa0sO&#10;4yL05Pl2DIPDxOvQSDPgyOGuk0ulcumw9fzBYk9PlurP3clpuI+vNkX7QZvjNsu339hsXvaj1leX&#10;0+MDiERT+oPhV5/VoWKnQzh5E0Wn4UblS0Y1rBRPBm5X1xmIA5Mqz0FWpfxfofoBAAD//wMAUEsB&#10;Ai0AFAAGAAgAAAAhALaDOJL+AAAA4QEAABMAAAAAAAAAAAAAAAAAAAAAAFtDb250ZW50X1R5cGVz&#10;XS54bWxQSwECLQAUAAYACAAAACEAOP0h/9YAAACUAQAACwAAAAAAAAAAAAAAAAAvAQAAX3JlbHMv&#10;LnJlbHNQSwECLQAUAAYACAAAACEAzosI+fABAAABBAAADgAAAAAAAAAAAAAAAAAuAgAAZHJzL2Uy&#10;b0RvYy54bWxQSwECLQAUAAYACAAAACEANaZZkt4AAAAKAQAADwAAAAAAAAAAAAAAAABKBAAAZHJz&#10;L2Rvd25yZXYueG1sUEsFBgAAAAAEAAQA8wAAAFUFAAAAAA==&#10;" strokecolor="#4579b8 [3044]">
            <v:stroke endarrow="open"/>
          </v:shape>
        </w:pict>
      </w:r>
      <w:r>
        <w:rPr>
          <w:noProof/>
          <w:szCs w:val="21"/>
        </w:rPr>
        <w:pict>
          <v:shape id="直接箭头连接符 49" o:spid="_x0000_s1059" type="#_x0000_t32" style="position:absolute;left:0;text-align:left;margin-left:253.1pt;margin-top:15.1pt;width:77.65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dl7QEAAPsDAAAOAAAAZHJzL2Uyb0RvYy54bWysU0uO1DAQ3SNxB8t7OukWjKajTs+iB9gg&#10;aPE5gMexO5b8U9l0kktwASRWwApYzZ7TwMwxpux0ZxAgJBCbip3yq3rvubw6640mewFBOVvT+ayk&#10;RFjuGmV3NX318tG9U0pCZLZh2llR00EEera+e2fV+UosXOt0I4BgERuqzte0jdFXRRF4KwwLM+eF&#10;xaR0YFjELeyKBliH1Y0uFmV5UnQOGg+OixDw7/mYpOtcX0rB4zMpg4hE1xS5xRwhx4sUi/WKVTtg&#10;vlX8QIP9AwvDlMWmU6lzFhl5DeqXUkZxcMHJOOPOFE5KxUXWgGrm5U9qXrTMi6wFzQl+sin8v7L8&#10;6X4LRDU1vb+kxDKDd3T19vL7mw9XXz5/e395/fVdWn/6SDCPZnU+VIjZ2C0cdsFvISnvJZj0RU2k&#10;zwYPk8Gij4Tjz+Xpg+XJghJ+TBW3OA8hPhbOkLSoaYjA1K6NG2ct3qKDefaX7Z+EiJ0ReASkptqm&#10;GJnSD21D4uBRBgNwXeKMZ1O+SNxHtnkVBy1G7HMh0QLkN/bIwyc2Gsie4dgwzoWN86kSnk4wqbSe&#10;gGUm90fg4XyCijyYfwOeELmzs3ECG2Ud/K577I+U5Xj+6MCoO1lw4Zoh32O2Bicse3V4DWmEf9xn&#10;+O2bXd8AAAD//wMAUEsDBBQABgAIAAAAIQDQ0WcO3AAAAAkBAAAPAAAAZHJzL2Rvd25yZXYueG1s&#10;TI/BTsMwDIbvSLxDZCRuLOnQKuiaToiJC5fBmDh7jddUa5yqydbC0xPEgZ0s259+fy5Xk+vEmYbQ&#10;etaQzRQI4tqblhsNu4+XuwcQISIb7DyThi8KsKqur0osjB/5nc7b2IgUwqFADTbGvpAy1JYchpnv&#10;idPu4AeHMbVDI82AYwp3nZwrlUuHLacLFnt6tlQftyen4TG82RjsJ60PmyzffGOzft2NWt/eTE9L&#10;EJGm+A/Dr35Shyo57f2JTRCdhoXK5wnVcK9STUCeZwsQ+7+BrEp5+UH1AwAA//8DAFBLAQItABQA&#10;BgAIAAAAIQC2gziS/gAAAOEBAAATAAAAAAAAAAAAAAAAAAAAAABbQ29udGVudF9UeXBlc10ueG1s&#10;UEsBAi0AFAAGAAgAAAAhADj9If/WAAAAlAEAAAsAAAAAAAAAAAAAAAAALwEAAF9yZWxzLy5yZWxz&#10;UEsBAi0AFAAGAAgAAAAhAFDxh2XtAQAA+wMAAA4AAAAAAAAAAAAAAAAALgIAAGRycy9lMm9Eb2Mu&#10;eG1sUEsBAi0AFAAGAAgAAAAhANDRZw7cAAAACQEAAA8AAAAAAAAAAAAAAAAARwQAAGRycy9kb3du&#10;cmV2LnhtbFBLBQYAAAAABAAEAPMAAABQBQAAAAA=&#10;" strokecolor="#4579b8 [3044]">
            <v:stroke endarrow="open"/>
          </v:shape>
        </w:pict>
      </w:r>
      <w:r>
        <w:rPr>
          <w:noProof/>
          <w:szCs w:val="21"/>
        </w:rPr>
        <w:pict>
          <v:shape id="直接箭头连接符 26" o:spid="_x0000_s1058" type="#_x0000_t32" style="position:absolute;left:0;text-align:left;margin-left:122pt;margin-top:15.1pt;width:60.35pt;height:21.9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Fh9wEAAAoEAAAOAAAAZHJzL2Uyb0RvYy54bWysU0uOEzEQ3SNxB8t70kkLkplWOrPIABsE&#10;Eb+9x22nLfmnskknl+ACSKyA1cBq9nMaGI5B2d1pECAkEBvLdvm9qveqvDzbG012AoJytqazyZQS&#10;YblrlN3W9MXzB3dOKAmR2YZpZ0VNDyLQs9XtW8vOV6J0rdONAIIkNlSdr2kbo6+KIvBWGBYmzguL&#10;QenAsIhH2BYNsA7ZjS7K6XRedA4aD46LEPD2vA/SVeaXUvD4RMogItE1xdpiXiGvF2ktVktWbYH5&#10;VvGhDPYPVRimLCYdqc5ZZOQVqF+ojOLggpNxwp0pnJSKi6wB1cymP6l51jIvshY0J/jRpvD/aPnj&#10;3QaIampazimxzGCPbt5cfXn9/ubTx8/vrr5ev037yw8E42hW50OFmLXdwHAKfgNJ+V6CIVIr/xLn&#10;IHuB6sg+W30YrRb7SDheLubzu4uSEo6hcnFSnt5L7EVPk+g8hPhQOEPSpqYhAlPbNq6dtdhUB30K&#10;tnsUYg88AhJY27RGpvR925B48KiKAbhuSJLiRZLSF5938aBFj30qJDqCRfY58iyKtQayYzhFjHNh&#10;42xkwtcJJpXWI3Ca9f8ROLxPUJHn9G/AIyJndjaOYKOsg99lj/tjybJ/f3Sg150suHDNIbc1W4MD&#10;lxsyfI400T+eM/z7F159AwAA//8DAFBLAwQUAAYACAAAACEAciyho90AAAAJAQAADwAAAGRycy9k&#10;b3ducmV2LnhtbEyPQU+DQBSE7yb+h80z8WYXKYGG8miwUWPiqegP2LKvQMq+Jey20H/vetLjZCYz&#10;3xS7xQziSpPrLSM8ryIQxI3VPbcI319vTxsQzivWarBMCDdysCvv7wqVazvzga61b0UoYZcrhM77&#10;MZfSNR0Z5VZ2JA7eyU5G+SCnVupJzaHcDDKOolQa1XNY6NRI+46ac30xCNVGfvL5ts9c/dGkepiX&#10;1/fqBfHxYam2IDwt/i8Mv/gBHcrAdLQX1k4MCHGShC8eYR3FIEJgnSYZiCNCFgxZFvL/g/IHAAD/&#10;/wMAUEsBAi0AFAAGAAgAAAAhALaDOJL+AAAA4QEAABMAAAAAAAAAAAAAAAAAAAAAAFtDb250ZW50&#10;X1R5cGVzXS54bWxQSwECLQAUAAYACAAAACEAOP0h/9YAAACUAQAACwAAAAAAAAAAAAAAAAAvAQAA&#10;X3JlbHMvLnJlbHNQSwECLQAUAAYACAAAACEAByLBYfcBAAAKBAAADgAAAAAAAAAAAAAAAAAuAgAA&#10;ZHJzL2Uyb0RvYy54bWxQSwECLQAUAAYACAAAACEAciyho90AAAAJAQAADwAAAAAAAAAAAAAAAABR&#10;BAAAZHJzL2Rvd25yZXYueG1sUEsFBgAAAAAEAAQA8wAAAFsFAAAAAA==&#10;" strokecolor="#4579b8 [3044]">
            <v:stroke endarrow="open"/>
          </v:shape>
        </w:pict>
      </w:r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直接箭头连接符 51" o:spid="_x0000_s1057" type="#_x0000_t32" style="position:absolute;left:0;text-align:left;margin-left:253.1pt;margin-top:5.15pt;width:77.65pt;height:41.3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CL+QEAAAoEAAAOAAAAZHJzL2Uyb0RvYy54bWysU0uOEzEQ3SNxB8t70p2IhEwrnVlkgA2C&#10;iN/e47bTlvxT2aQ7l+ACSKyAFbCaPaeB4RiU3UmDACGB2Fi2y+9VvVfl1XlvNNkLCMrZmk4nJSXC&#10;ctcou6vps6f3bi0pCZHZhmlnRU0PItDz9c0bq85XYuZapxsBBElsqDpf0zZGXxVF4K0wLEycFxaD&#10;0oFhEY+wKxpgHbIbXczKclF0DhoPjosQ8PZiCNJ15pdS8PhIyiAi0TXF2mJeIa+XaS3WK1btgPlW&#10;8WMZ7B+qMExZTDpSXbDIyAtQv1AZxcEFJ+OEO1M4KRUXWQOqmZY/qXnSMi+yFjQn+NGm8P9o+cP9&#10;FohqajqfUmKZwR5dv7r68vLt9ccPn99cff30Ou3fvyMYR7M6HyrEbOwWjqfgt5CU9xIMkVr55zgH&#10;2QtUR/ps9WG0WvSRcLw8W87PFjNKOIbms9t3lovEXgw0ic5DiPeFMyRtahoiMLVr48ZZi011MKRg&#10;+wchDsATIIG1TWtkSt+1DYkHj6oYgOuOSVK8SFKG4vMuHrQYsI+FREewyCFHnkWx0UD2DKeIcS5s&#10;zGZgudri6wSTSusRWGb9fwQe3yeoyHP6N+ARkTM7G0ewUdbB77LH/lSyHN6fHBh0JwsuXXPIbc3W&#10;4MDlhhw/R5roH88Z/v0Lr78BAAD//wMAUEsDBBQABgAIAAAAIQBzIcNB3gAAAAkBAAAPAAAAZHJz&#10;L2Rvd25yZXYueG1sTI9BTsMwEEX3SNzBGiR21G5QTRviVKEChMSKwAHceEii2uModpv09rirshz9&#10;p//fFNvZWXbCMfSeFCwXAhhS401PrYKf77eHNbAQNRltPaGCMwbYlrc3hc6Nn+gLT3VsWSqhkGsF&#10;XYxDznloOnQ6LPyAlLJfPzod0zm23Ix6SuXO8kwIyZ3uKS10esBdh82hPjoF1Zp/0uG8ewr1RyON&#10;nebX9+pFqfu7uXoGFnGOVxgu+kkdyuS090cygVkFKyGzhKZAPAJLgJTLFbC9gk22AV4W/P8H5R8A&#10;AAD//wMAUEsBAi0AFAAGAAgAAAAhALaDOJL+AAAA4QEAABMAAAAAAAAAAAAAAAAAAAAAAFtDb250&#10;ZW50X1R5cGVzXS54bWxQSwECLQAUAAYACAAAACEAOP0h/9YAAACUAQAACwAAAAAAAAAAAAAAAAAv&#10;AQAAX3JlbHMvLnJlbHNQSwECLQAUAAYACAAAACEAP1HQi/kBAAAKBAAADgAAAAAAAAAAAAAAAAAu&#10;AgAAZHJzL2Uyb0RvYy54bWxQSwECLQAUAAYACAAAACEAcyHDQd4AAAAJAQAADwAAAAAAAAAAAAAA&#10;AABTBAAAZHJzL2Rvd25yZXYueG1sUEsFBgAAAAAEAAQA8wAAAF4FAAAAAA==&#10;" strokecolor="#4579b8 [3044]">
            <v:stroke endarrow="open"/>
          </v:shape>
        </w:pict>
      </w:r>
      <w:r>
        <w:rPr>
          <w:noProof/>
          <w:szCs w:val="21"/>
        </w:rPr>
        <w:pict>
          <v:oval id="椭圆 12" o:spid="_x0000_s1039" style="position:absolute;left:0;text-align:left;margin-left:37pt;margin-top:6.8pt;width:84.9pt;height:34.6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iVhwIAAE4FAAAOAAAAZHJzL2Uyb0RvYy54bWysVM1O3DAQvlfqO1i+l2SXpcCKLFqBqCoh&#10;QIWKs9exiSXb49reTbYP0KfokWsfq32Ojp1sQAX1UDUHZ8Yz882/T047o8lG+KDAVnSyV1IiLIda&#10;2YeKfr67eHdESYjM1kyDFRXdikBPF2/fnLRuLqbQgK6FJwhiw7x1FW1idPOiCLwRhoU9cMKiUII3&#10;LCLrH4rasxbRjS6mZfm+aMHXzgMXIeDteS+ki4wvpeDxWsogItEVxdhiPn0+V+ksFids/uCZaxQf&#10;wmD/EIVhyqLTEeqcRUbWXr2AMop7CCDjHgdTgJSKi5wDZjMp/8jmtmFO5FywOMGNZQr/D5ZfbW48&#10;UTX2bkqJZQZ79Ovxx8/v3wheYHVaF+aodOtu/MAFJFOqnfQm/TEJ0uWKbseKii4SjpeT8vBov0Rk&#10;jrLZ/vHx7DCBFk/Wzof4QYAhiaio0Fq5kJJmc7a5DLHX3mmhaQqoDyFTcatFUtb2k5CYCDqdZus8&#10;QuJMe7Jh2HzGubBx0osaVov++qDEbwhptMgBZsCELJXWI/YAkMbzJXYf66CfTEWewNG4/FtgvfFo&#10;kT2DjaOxURb8awAasxo89/q7IvWlSVWK3arbNRlV09UK6i123kO/EsHxC4UduGQh3jCPO4Dbgnsd&#10;r/GQGtqKwkBR0oD/+tp90sfRRCklLe5URcOXNfOCEv3R4tAeT2aztISZmR0cTpHxzyWr5xK7NmeA&#10;nZvgC+J4JpN+1DtSejD3uP7L5BVFzHL0XVEe/Y45i/2u4wPCxXKZ1XDxHIuX9tbxBJ4Kncbrrrtn&#10;3g1jGHGAr2C3fy9GsddNlhaW6whS5Tl9quvQAlzaPEvDA5Nehed81np6Bhe/AQAA//8DAFBLAwQU&#10;AAYACAAAACEAMuYlTOAAAAAIAQAADwAAAGRycy9kb3ducmV2LnhtbEyPwU7DMAyG70i8Q2QkLoil&#10;dFMZpenEkMYFDjBAwM1rTFvROKXJtsLTY05wtH/r9/cVi9F1akdDaD0bOJskoIgrb1uuDTw9rk7n&#10;oEJEtth5JgNfFGBRHh4UmFu/5wfarWOtpIRDjgaaGPtc61A15DBMfE8s2bsfHEYZh1rbAfdS7jqd&#10;JkmmHbYsHxrs6bqh6mO9dQbestWSs/vbE77rQ7V8vsHv15dPY46PxqtLUJHG+HcMv/iCDqUwbfyW&#10;bVCdgfOZqETZTzNQkqezqahsDMzTC9Blof8LlD8AAAD//wMAUEsBAi0AFAAGAAgAAAAhALaDOJL+&#10;AAAA4QEAABMAAAAAAAAAAAAAAAAAAAAAAFtDb250ZW50X1R5cGVzXS54bWxQSwECLQAUAAYACAAA&#10;ACEAOP0h/9YAAACUAQAACwAAAAAAAAAAAAAAAAAvAQAAX3JlbHMvLnJlbHNQSwECLQAUAAYACAAA&#10;ACEAUlN4lYcCAABOBQAADgAAAAAAAAAAAAAAAAAuAgAAZHJzL2Uyb0RvYy54bWxQSwECLQAUAAYA&#10;CAAAACEAMuYlTOAAAAAIAQAADwAAAAAAAAAAAAAAAADhBAAAZHJzL2Rvd25yZXYueG1sUEsFBgAA&#10;AAAEAAQA8wAAAO4FAAAAAA==&#10;" fillcolor="#4f81bd [3204]" strokecolor="#243f60 [1604]" strokeweight="2pt">
            <v:textbox>
              <w:txbxContent>
                <w:p w:rsidR="00BD36B5" w:rsidRDefault="00BD36B5" w:rsidP="00BD36B5">
                  <w:pPr>
                    <w:jc w:val="center"/>
                  </w:pPr>
                  <w:r>
                    <w:rPr>
                      <w:rFonts w:hint="eastAsia"/>
                    </w:rPr>
                    <w:t>公众号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直接箭头连接符 27" o:spid="_x0000_s1056" type="#_x0000_t32" style="position:absolute;left:0;text-align:left;margin-left:121.35pt;margin-top:14.55pt;width:61pt;height:103.9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999AEAAAEEAAAOAAAAZHJzL2Uyb0RvYy54bWysU82O0zAQviPxDpbvNEmpKFs13UMXuCCo&#10;gH0Ar2M3lvynsWmal+AFkDgBJ5bT3nka2H0Mxk6bRYCQQFwmdsbfN/N9Hi9P90aTnYCgnK1pNSkp&#10;EZa7RtltTc9fPb73kJIQmW2YdlbUtBeBnq7u3ll2fiGmrnW6EUCQxIZF52vaxugXRRF4KwwLE+eF&#10;xaR0YFjELWyLBliH7EYX07J8UHQOGg+OixDw79mQpKvML6Xg8bmUQUSia4q9xRwhx4sUi9WSLbbA&#10;fKv4oQ32D10YpiwWHanOWGTkNahfqIzi4IKTccKdKZyUiousAdVU5U9qXrbMi6wFzQl+tCn8P1r+&#10;bLcBopqaTueUWGbwjq7fXn178+H68+XX91c3X96l9aePBPNoVufDAjFru4HDLvgNJOV7CSZ9URPZ&#10;Z4P70WCxj4Tjz/l8NpvOKOGYqu5XJydVJi1u0R5CfCKcIWlR0xCBqW0b185avEsHVXaZ7Z6GiPUR&#10;eASk0tqmGJnSj2xDYu9RDANwXeocz6Z8kRQMPedV7LUYsC+ERCOwy6FGHkGx1kB2DIeHcS5srEYm&#10;PJ1gUmk9Asvc3B+Bh/MJKvJ4/g14ROTKzsYRbJR18LvqcX9sWQ7njw4MupMFF67p821ma3DOsleH&#10;N5EG+cd9ht++3NV3AAAA//8DAFBLAwQUAAYACAAAACEALw7PX98AAAAKAQAADwAAAGRycy9kb3du&#10;cmV2LnhtbEyPQU/DMAyF70j8h8hI3FjabupY13RCTFy4DMa0s9d4TUWTVE22Fn495gQ3+72n58/l&#10;ZrKduNIQWu8UpLMEBLna69Y1Cg4fLw+PIEJEp7HzjhR8UYBNdXtTYqH96N7puo+N4BIXClRgYuwL&#10;KUNtyGKY+Z4ce2c/WIy8Do3UA45cbjuZJUkuLbaOLxjs6dlQ/bm/WAWr8GZiMEfanndpvvvGZvt6&#10;GJW6v5ue1iAiTfEvDL/4jA4VM538xekgOgXZIltylIdVCoID83zBwomF+TIBWZXy/wvVDwAAAP//&#10;AwBQSwECLQAUAAYACAAAACEAtoM4kv4AAADhAQAAEwAAAAAAAAAAAAAAAAAAAAAAW0NvbnRlbnRf&#10;VHlwZXNdLnhtbFBLAQItABQABgAIAAAAIQA4/SH/1gAAAJQBAAALAAAAAAAAAAAAAAAAAC8BAABf&#10;cmVscy8ucmVsc1BLAQItABQABgAIAAAAIQBZNt999AEAAAEEAAAOAAAAAAAAAAAAAAAAAC4CAABk&#10;cnMvZTJvRG9jLnhtbFBLAQItABQABgAIAAAAIQAvDs9f3wAAAAoBAAAPAAAAAAAAAAAAAAAAAE4E&#10;AABkcnMvZG93bnJldi54bWxQSwUGAAAAAAQABADzAAAAWgUAAAAA&#10;" strokecolor="#4579b8 [3044]">
            <v:stroke endarrow="open"/>
          </v:shape>
        </w:pict>
      </w:r>
      <w:r>
        <w:rPr>
          <w:noProof/>
          <w:szCs w:val="21"/>
        </w:rPr>
        <w:pict>
          <v:rect id="矩形 17" o:spid="_x0000_s1055" style="position:absolute;left:0;text-align:left;margin-left:182.1pt;margin-top:14.7pt;width:70.6pt;height:28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yegAIAADcFAAAOAAAAZHJzL2Uyb0RvYy54bWysVMFOGzEQvVfqP1i+l01SCBCxQRGIqhIC&#10;VKg4G6/NrmR73LGTTfozlXrrR/Rzqv5Gx97NBgHqoWoOG49n5o3n+Y1PTtfWsJXC0IAr+XhvxJly&#10;EqrGPZb8893FuyPOQhSuEgacKvlGBX46f/vmpPUzNYEaTKWQEYgLs9aXvI7Rz4oiyFpZEfbAK0dO&#10;DWhFJBMfiwpFS+jWFJPRaFq0gJVHkCoE2j3vnHye8bVWMl5rHVRkpuR0tpi/mL8P6VvMT8TsEYWv&#10;G9kfQ/zDKaxoHBUdoM5FFGyJzQso20iEADruSbAFaN1IlXugbsajZ93c1sKr3AuRE/xAU/h/sPJq&#10;dYOsqejuDjlzwtId/f7249fP74w2iJ3WhxkF3fob7K1Ay9TqWqNN/9QEW2dGNwOjah2ZpM2j4+l0&#10;QrxLcr2fjo8PMuPFLtljiB8UWJYWJUe6sMyjWF2GSAUpdBtCRjpMVz6v4saodALjPilNTVDBSc7O&#10;8lFnBtlK0MULKZWL485Vi0p12wcj+qUeqciQka0MmJB1Y8yA3QMkab7E7mD6+JSqsvqG5NHfDtYl&#10;Dxm5Mrg4JNvGAb4GYKirvnIXvyWpoyax9ADVhq4YodN+8PKiIa4vRYg3AknsdD00wPGaPtpAW3Lo&#10;V5zVgF9f20/xpEHyctbS8JQ8fFkKVJyZj47UeTze30/Tlo39g8MkAXzqeXjqcUt7BnRNY3oqvMzL&#10;FB/NdqkR7D3N+SJVJZdwkmqXXEbcGmexG2p6KaRaLHIYTZgX8dLdepnAE6tJS3fre4G+F1wkpV7B&#10;dtDE7JnuutiU6WCxjKCbLModrz3fNJ1ZOP1Lksb/qZ2jdu/d/A8AAAD//wMAUEsDBBQABgAIAAAA&#10;IQDyLLkZ3gAAAAkBAAAPAAAAZHJzL2Rvd25yZXYueG1sTI/BTsMwDIbvSLxDZCRuLF3pSleaTggJ&#10;IXFBbDxA1nhtIXGqJl0LT485wc2WP/3+/mq3OCvOOIbek4L1KgGB1HjTU6vg/fB0U4AIUZPR1hMq&#10;+MIAu/ryotKl8TO94XkfW8EhFEqtoItxKKUMTYdOh5UfkPh28qPTkdexlWbUM4c7K9MkyaXTPfGH&#10;Tg/42GHzuZ+cAr9+jS+HOZsI5/G56D8a+31XKHV9tTzcg4i4xD8YfvVZHWp2OvqJTBBWwW2epYwq&#10;SLcZCAY2yYaHo4Iiz0DWlfzfoP4BAAD//wMAUEsBAi0AFAAGAAgAAAAhALaDOJL+AAAA4QEAABMA&#10;AAAAAAAAAAAAAAAAAAAAAFtDb250ZW50X1R5cGVzXS54bWxQSwECLQAUAAYACAAAACEAOP0h/9YA&#10;AACUAQAACwAAAAAAAAAAAAAAAAAvAQAAX3JlbHMvLnJlbHNQSwECLQAUAAYACAAAACEA9km8noAC&#10;AAA3BQAADgAAAAAAAAAAAAAAAAAuAgAAZHJzL2Uyb0RvYy54bWxQSwECLQAUAAYACAAAACEA8iy5&#10;Gd4AAAAJAQAADwAAAAAAAAAAAAAAAADaBAAAZHJzL2Rvd25yZXYueG1sUEsFBgAAAAAEAAQA8wAA&#10;AOUFAAAAAA==&#10;" fillcolor="#4f81bd [3204]" strokecolor="#243f60 [1604]" strokeweight="2pt"/>
        </w:pict>
      </w:r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直接箭头连接符 54" o:spid="_x0000_s1054" type="#_x0000_t32" style="position:absolute;left:0;text-align:left;margin-left:253.1pt;margin-top:15.25pt;width:174.05pt;height:55.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dy8QEAAAEEAAAOAAAAZHJzL2Uyb0RvYy54bWysU0uO1DAQ3SNxB8t7OumeH4o6PYseYIOg&#10;xecAHsfuWPJPZdNJLsEFkFgBK4bV7DkNDMeg7HRnECAkEJuKnfJ7Ve+5vDzvjSY7AUE5W9P5rKRE&#10;WO4aZbc1ffni4b37lITIbMO0s6Kmgwj0fHX3zrLzlVi41ulGAEESG6rO17SN0VdFEXgrDAsz54XF&#10;pHRgWMQtbIsGWIfsRheLsjwtOgeNB8dFCPj3YkzSVeaXUvD4VMogItE1xd5ijpDjZYrFasmqLTDf&#10;Kr5vg/1DF4Ypi0UnqgsWGXkF6hcqozi44GSccWcKJ6XiImtANfPyJzXPW+ZF1oLmBD/ZFP4fLX+y&#10;2wBRTU1PjimxzOAd3by5/vr6/c2nqy/vrr99fpvWHz8QzKNZnQ8VYtZ2A/td8BtIynsJJn1RE+mz&#10;wcNksOgj4fhzsZiXx6cLSjjmzsqjs5OjRFrcoj2E+Eg4Q9KipiECU9s2rp21eJcO5tlltnsc4gg8&#10;AFJpbVOMTOkHtiFx8CiGAbhuXyTli6Rg7Dmv4qDFiH0mJBqBXY418giKtQayYzg8jHNh43xiwtMJ&#10;JpXWE7DMzf0RuD+foCKP59+AJ0Su7GycwEZZB7+rHvtDy3I8f3Bg1J0suHTNkG8zW4Nzli9k/ybS&#10;IP+4z/Dbl7v6DgAA//8DAFBLAwQUAAYACAAAACEAzYz9vt8AAAAKAQAADwAAAGRycy9kb3ducmV2&#10;LnhtbEyPwU7DMBBE70j8g7VI3KidpolKiFMhKi5cCqXi7CbbOCJeR7HbBL6e5QTH1TzNvC03s+vF&#10;BcfQedKQLBQIpNo3HbUaDu/Pd2sQIRpqTO8JNXxhgE11fVWaovETveFlH1vBJRQKo8HGOBRShtqi&#10;M2HhByTOTn50JvI5trIZzcTlrpdLpXLpTEe8YM2ATxbrz/3ZabgPrzYG+4Hb0y7Jd9+m3b4cJq1v&#10;b+bHBxAR5/gHw68+q0PFTkd/piaIXkOm8iWjGlKVgWBgna1SEEcmV0kKsirl/xeqHwAAAP//AwBQ&#10;SwECLQAUAAYACAAAACEAtoM4kv4AAADhAQAAEwAAAAAAAAAAAAAAAAAAAAAAW0NvbnRlbnRfVHlw&#10;ZXNdLnhtbFBLAQItABQABgAIAAAAIQA4/SH/1gAAAJQBAAALAAAAAAAAAAAAAAAAAC8BAABfcmVs&#10;cy8ucmVsc1BLAQItABQABgAIAAAAIQBUnydy8QEAAAEEAAAOAAAAAAAAAAAAAAAAAC4CAABkcnMv&#10;ZTJvRG9jLnhtbFBLAQItABQABgAIAAAAIQDNjP2+3wAAAAoBAAAPAAAAAAAAAAAAAAAAAEsEAABk&#10;cnMvZG93bnJldi54bWxQSwUGAAAAAAQABADzAAAAVwUAAAAA&#10;" strokecolor="#4579b8 [3044]">
            <v:stroke endarrow="open"/>
          </v:shape>
        </w:pict>
      </w:r>
      <w:r>
        <w:rPr>
          <w:noProof/>
          <w:szCs w:val="21"/>
        </w:rPr>
        <w:pict>
          <v:shape id="直接箭头连接符 53" o:spid="_x0000_s1053" type="#_x0000_t32" style="position:absolute;left:0;text-align:left;margin-left:253.1pt;margin-top:15.25pt;width:149.65pt;height:30.7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W78AEAAAEEAAAOAAAAZHJzL2Uyb0RvYy54bWysU82O0zAQviPxDpbvNEkL1W7UdA9d4IKg&#10;AvYBvI7dWPKfxqZpX4IXQOIEnIDT3nkadnkMxk6bRYCEQFwmdsbfN/N9Hi/OdkaTrYCgnG1oNSkp&#10;EZa7VtlNQy9ePrp3QkmIzLZMOysauheBni3v3ln0vhZT1zndCiBIYkPd+4Z2Mfq6KALvhGFh4ryw&#10;mJQODIu4hU3RAuuR3ehiWpbzonfQenBchIB/z4ckXWZ+KQWPz6QMIhLdUOwt5gg5XqZYLBes3gDz&#10;neKHNtg/dGGYslh0pDpnkZFXoH6hMoqDC07GCXemcFIqLrIGVFOVP6l50TEvshY0J/jRpvD/aPnT&#10;7RqIahv6YEaJZQbv6ObN1fXr9zefP319d/Xty9u0/viBYB7N6n2oEbOyazjsgl9DUr6TYNIXNZFd&#10;Nng/Gix2kXD8WZ2W5Ww+pYRjbnZyOq/uJ9LiFu0hxMfCGZIWDQ0RmNp0ceWsxbt0UGWX2fZJiAPw&#10;CEiltU0xMqUf2pbEvUcxDMD1hyIpXyQFQ895FfdaDNjnQqIRqctcI4+gWGkgW4bDwzgXNlYjE55O&#10;MKm0HoHln4GH8wkq8nj+DXhE5MrOxhFslHXwu+pxd2xZDuePDgy6kwWXrt3n28zW4JzlCzm8iTTI&#10;P+4z/PblLr8DAAD//wMAUEsDBBQABgAIAAAAIQAEKvN63QAAAAkBAAAPAAAAZHJzL2Rvd25yZXYu&#10;eG1sTI/BTsMwDIbvSLxDZCRuLOlQq600nRATFy6DMXHOGq+paJyqydbC02NOcLPlX5+/v9rMvhcX&#10;HGMXSEO2UCCQmmA7ajUc3p/vViBiMmRNHwg1fGGETX19VZnShone8LJPrWAIxdJocCkNpZSxcehN&#10;XIQBiW+nMHqTeB1baUczMdz3cqlUIb3piD84M+CTw+Zzf/Ya1vHVpeg+cHvaZcXu27Tbl8Ok9e3N&#10;/PgAIuGc/sLwq8/qULPTMZzJRtFryFWx5KiGe5WD4MBK5TwcmZ6tQdaV/N+g/gEAAP//AwBQSwEC&#10;LQAUAAYACAAAACEAtoM4kv4AAADhAQAAEwAAAAAAAAAAAAAAAAAAAAAAW0NvbnRlbnRfVHlwZXNd&#10;LnhtbFBLAQItABQABgAIAAAAIQA4/SH/1gAAAJQBAAALAAAAAAAAAAAAAAAAAC8BAABfcmVscy8u&#10;cmVsc1BLAQItABQABgAIAAAAIQCrqsW78AEAAAEEAAAOAAAAAAAAAAAAAAAAAC4CAABkcnMvZTJv&#10;RG9jLnhtbFBLAQItABQABgAIAAAAIQAEKvN63QAAAAkBAAAPAAAAAAAAAAAAAAAAAEoEAABkcnMv&#10;ZG93bnJldi54bWxQSwUGAAAAAAQABADzAAAAVAUAAAAA&#10;" strokecolor="#4579b8 [3044]">
            <v:stroke endarrow="open"/>
          </v:shape>
        </w:pict>
      </w:r>
      <w:r>
        <w:rPr>
          <w:noProof/>
          <w:szCs w:val="21"/>
        </w:rPr>
        <w:pict>
          <v:shape id="直接箭头连接符 52" o:spid="_x0000_s1052" type="#_x0000_t32" style="position:absolute;left:0;text-align:left;margin-left:257.5pt;margin-top:15.25pt;width:133.35pt;height:18.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DB8AEAAAEEAAAOAAAAZHJzL2Uyb0RvYy54bWysU0uOEzEQ3SNxB8t70p0eTRSidGaRATYI&#10;Ij4H8LjttCX/VDbp9CW4ABIrYAWzmj2nYWaOQdmd9CBAQiA21XaX36t6z+Xl2d5oshMQlLM1nU5K&#10;SoTlrlF2W9PXrx4/mFMSIrMN086KmvYi0LPV/XvLzi9E5VqnGwEESWxYdL6mbYx+URSBt8KwMHFe&#10;WExKB4ZF3MK2aIB1yG50UZXlrOgcNB4cFyHg3/MhSVeZX0rB43Mpg4hE1xR7izlCjhcpFqslW2yB&#10;+VbxQxvsH7owTFksOlKds8jIG1C/UBnFwQUn44Q7UzgpFRdZA6qZlj+pedkyL7IWNCf40abw/2j5&#10;s90GiGpqelpRYpnBO7p5d3X99uPN5ZdvH65uv75P68+fCObRrM6HBWLWdgOHXfAbSMr3Ekz6oiay&#10;zwb3o8FiHwnHn9PZw5NZhSPBMVedlKfzeSIt7tAeQnwinCFpUdMQgaltG9fOWrxLB9PsMts9DXEA&#10;HgGptLYpRqb0I9uQ2HsUwwBcdyiS8kVSMPScV7HXYsC+EBKNSF3mGnkExVoD2TEcHsa5sHE6MuHp&#10;BJNK6xFY/hl4OJ+gIo/n34BHRK7sbBzBRlkHv6se98eW5XD+6MCgO1lw4Zo+32a2BucsX8jhTaRB&#10;/nGf4Xcvd/UdAAD//wMAUEsDBBQABgAIAAAAIQBOplXs3gAAAAkBAAAPAAAAZHJzL2Rvd25yZXYu&#10;eG1sTI/BTsMwEETvSPyDtUjcqBNQ0jTNpkJUXLgUSsV5G2/jiNiOYrcJfD3mBMfRjGbeVJvZ9OLC&#10;o++cRUgXCQi2jVOdbREO7893BQgfyCrqnWWEL/awqa+vKiqVm+wbX/ahFbHE+pIQdAhDKaVvNBvy&#10;Czewjd7JjYZClGMr1UhTLDe9vE+SXBrqbFzQNPCT5uZzfzYIK/+qg9cfvD3t0nz3Te325TAh3t7M&#10;j2sQgefwF4Zf/IgOdWQ6urNVXvQIWZrFLwHhIclAxMCySJcgjgh5XoCsK/n/Qf0DAAD//wMAUEsB&#10;Ai0AFAAGAAgAAAAhALaDOJL+AAAA4QEAABMAAAAAAAAAAAAAAAAAAAAAAFtDb250ZW50X1R5cGVz&#10;XS54bWxQSwECLQAUAAYACAAAACEAOP0h/9YAAACUAQAACwAAAAAAAAAAAAAAAAAvAQAAX3JlbHMv&#10;LnJlbHNQSwECLQAUAAYACAAAACEAAIxAwfABAAABBAAADgAAAAAAAAAAAAAAAAAuAgAAZHJzL2Uy&#10;b0RvYy54bWxQSwECLQAUAAYACAAAACEATqZV7N4AAAAJAQAADwAAAAAAAAAAAAAAAABKBAAAZHJz&#10;L2Rvd25yZXYueG1sUEsFBgAAAAAEAAQA8wAAAFUFAAAAAA==&#10;" strokecolor="#4579b8 [3044]">
            <v:stroke endarrow="open"/>
          </v:shape>
        </w:pict>
      </w:r>
      <w:r>
        <w:rPr>
          <w:noProof/>
          <w:szCs w:val="21"/>
        </w:rPr>
        <w:pict>
          <v:shape id="直接箭头连接符 28" o:spid="_x0000_s1051" type="#_x0000_t32" style="position:absolute;left:0;text-align:left;margin-left:122.25pt;margin-top:15.25pt;width:60.1pt;height:45.1pt;flip: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eg9gEAAAoEAAAOAAAAZHJzL2Uyb0RvYy54bWysU0uOEzEQ3SNxB8t70knPD1rpzCIDbBBE&#10;/PYet5225J/KJt25BBdAYgWsgNXsOQ0Mx6Ds7jQIEBKIjWW7/F7Ve1VenvdGk52AoJyt6WI2p0RY&#10;7hpltzV99vTerduUhMhsw7SzoqZ7Eej56uaNZecrUbrW6UYAQRIbqs7XtI3RV0UReCsMCzPnhcWg&#10;dGBYxCNsiwZYh+xGF+V8flp0DhoPjosQ8PZiCNJV5pdS8PhIyiAi0TXF2mJeIa+XaS1WS1ZtgflW&#10;8bEM9g9VGKYsJp2oLlhk5AWoX6iM4uCCk3HGnSmclIqLrAHVLOY/qXnSMi+yFjQn+Mmm8P9o+cPd&#10;Bohqalpipywz2KPrV1dfXr69/vjh85urr59ep/37dwTjaFbnQ4WYtd3AeAp+A0l5L8EQqZV/jnOQ&#10;vUB1pM9W7yerRR8Jx8uz06Oj8oQSjqGTs/L4znFiLwaaROchxPvCGZI2NQ0RmNq2ce2sxaY6GFKw&#10;3YMQB+ABkMDapjUype/ahsS9R1UMwHVjkhQvkpSh+LyLey0G7GMh0REscsiRZ1GsNZAdwylinAsb&#10;FxMTvk4wqbSegPOs/4/A8X2CijynfwOeEDmzs3ECG2Ud/C577A8ly+H9wYFBd7Lg0jX73NZsDQ5c&#10;bsj4OdJE/3jO8O9fePUNAAD//wMAUEsDBBQABgAIAAAAIQDTfWoc3wAAAAoBAAAPAAAAZHJzL2Rv&#10;d25yZXYueG1sTI9BTsMwEEX3SNzBGiR21CYNSZXGqUIFCIkVgQO4sZtEtcdR7Dbp7RlWsBqN5unP&#10;++VucZZdzBQGjxIeVwKYwdbrATsJ31+vDxtgISrUyno0Eq4mwK66vSlVof2Mn+bSxI5RCIZCSehj&#10;HAvOQ9sbp8LKjwbpdvSTU5HWqeN6UjOFO8sTITLu1ID0oVej2femPTVnJ6He8A88Xfd5aN7bTNt5&#10;eXmrn6W8v1vqLbBolvgHw68+qUNFTgd/Rh2YlZCk6ROhEtaCJgHrLM2BHYhMRA68Kvn/CtUPAAAA&#10;//8DAFBLAQItABQABgAIAAAAIQC2gziS/gAAAOEBAAATAAAAAAAAAAAAAAAAAAAAAABbQ29udGVu&#10;dF9UeXBlc10ueG1sUEsBAi0AFAAGAAgAAAAhADj9If/WAAAAlAEAAAsAAAAAAAAAAAAAAAAALwEA&#10;AF9yZWxzLy5yZWxzUEsBAi0AFAAGAAgAAAAhALrVJ6D2AQAACgQAAA4AAAAAAAAAAAAAAAAALgIA&#10;AGRycy9lMm9Eb2MueG1sUEsBAi0AFAAGAAgAAAAhANN9ahzfAAAACgEAAA8AAAAAAAAAAAAAAAAA&#10;UAQAAGRycy9kb3ducmV2LnhtbFBLBQYAAAAABAAEAPMAAABcBQAAAAA=&#10;" strokecolor="#4579b8 [3044]">
            <v:stroke endarrow="open"/>
          </v:shape>
        </w:pict>
      </w:r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双括号 58" o:spid="_x0000_s1040" type="#_x0000_t185" style="position:absolute;left:0;text-align:left;margin-left:256.3pt;margin-top:.05pt;width:109.3pt;height:30.85pt;rotation:90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A5kwIAAFgFAAAOAAAAZHJzL2Uyb0RvYy54bWysVN1u0zAUvkfiHSzfszRby7qq6VRtDCFN&#10;W0WHdu069mrh2MY+bVJeAaS9CPc80XgOjp2kTGNCApGLyMfn/zvf8fS0qTTZCh+UNQXNDwaUCMNt&#10;qcxdQT/cXLwaUxKAmZJpa0RBdyLQ09nLF9PaTcShXVtdCk8wiAmT2hV0DeAmWRb4WlQsHFgnDCql&#10;9RUDFP1dVnpWY/RKZ4eDweustr503nIRAt6et0o6S/GlFByupQwCiC4o1gbp79N/Ff/ZbMomd565&#10;teJdGewfqqiYMph0H+qcASMbr34LVSnubbASDritMiul4iL1gN3kgyfdLNfMidQLghPcHqbwP8IS&#10;E0HVb1iAeVDMXGhb4wS7dPxqu/BElQUd4QQNq3B2D/dff3z59nD/neAdAle7MEG7pVv4Tgp4jCg0&#10;0lfEW0R7NBzEL2GD3ZImQb/bQy8aIBwv86PxOM9xQhx1Ryf58ckopsjaWDGm8wHeCluReCjoyjP+&#10;UcCCKZ+Cs+1lgNajt0T3WGJbVDrBTosYS5v3QmJ3MXHyTnwTZ9qTLUOmMM6FgbyrIFlHN6m03ju2&#10;Pf3RsbOPriJx8W+c9x4pszWwd64Uju65sqHpS5atfY9A23eEAJpVk8aaH/UjXNlyh7NO48IBBMcv&#10;FEJ8icRYMI/bgJe44XCNP5lIYrsTJWvrPz93H+2RpKilpMbtKmj4tGFeUKLfGaTvST4cxnVMwnB0&#10;fIiCf6xZPdaYTXVmcSx5qi4doz3o/ii9rW7xIZjHrKhihmPugnLwvXAG7dbjU8LFfJ7McAUdg0uz&#10;dLwnQuTOTXPLvOt4BsjQK9tvIps84VlrG0dk7HwDVqpEwgh1i2s3AlzfxObuqYnvw2M5Wf16EGc/&#10;AQAA//8DAFBLAwQUAAYACAAAACEADh+kuOAAAAALAQAADwAAAGRycy9kb3ducmV2LnhtbEyPwU7D&#10;MBBE70j8g7VI3FqnLU1LiFNVSByphEGI4zZe4kC8jmKnDXw95gTH1T7NvCl3k+vEiYbQelawmGcg&#10;iGtvWm4UvDw/zLYgQkQ22HkmBV8UYFddXpRYGH/mJzrp2IgUwqFABTbGvpAy1JYchrnvidPv3Q8O&#10;YzqHRpoBzyncdXKZZbl02HJqsNjTvaX6U49OwUB63zfyoEf5+Jqj1ePH2/dBqeuraX8HItIU/2D4&#10;1U/qUCWnox/ZBNEpWN8u0paoYLbZrkAkIl8vNyCOCb3JViCrUv7fUP0AAAD//wMAUEsBAi0AFAAG&#10;AAgAAAAhALaDOJL+AAAA4QEAABMAAAAAAAAAAAAAAAAAAAAAAFtDb250ZW50X1R5cGVzXS54bWxQ&#10;SwECLQAUAAYACAAAACEAOP0h/9YAAACUAQAACwAAAAAAAAAAAAAAAAAvAQAAX3JlbHMvLnJlbHNQ&#10;SwECLQAUAAYACAAAACEAPq4wOZMCAABYBQAADgAAAAAAAAAAAAAAAAAuAgAAZHJzL2Uyb0RvYy54&#10;bWxQSwECLQAUAAYACAAAACEADh+kuOAAAAALAQAADwAAAAAAAAAAAAAAAADtBAAAZHJzL2Rvd25y&#10;ZXYueG1sUEsFBgAAAAAEAAQA8wAAAPoFAAAAAA==&#10;" strokecolor="#4579b8 [3044]">
            <v:textbox style="layout-flow:horizontal-ideographic">
              <w:txbxContent>
                <w:p w:rsidR="000B178C" w:rsidRDefault="000B178C" w:rsidP="000B178C">
                  <w:pPr>
                    <w:jc w:val="center"/>
                  </w:pPr>
                  <w:r>
                    <w:rPr>
                      <w:rFonts w:hint="eastAsia"/>
                    </w:rPr>
                    <w:t>调度规则</w:t>
                  </w:r>
                </w:p>
                <w:p w:rsidR="000B178C" w:rsidRDefault="000B178C" w:rsidP="000B178C"/>
                <w:p w:rsidR="000B178C" w:rsidRDefault="000B178C" w:rsidP="000B178C"/>
              </w:txbxContent>
            </v:textbox>
          </v:shape>
        </w:pict>
      </w:r>
      <w:r>
        <w:rPr>
          <w:noProof/>
          <w:szCs w:val="21"/>
        </w:rPr>
        <w:pict>
          <v:shape id="直接箭头连接符 55" o:spid="_x0000_s1050" type="#_x0000_t32" style="position:absolute;left:0;text-align:left;margin-left:252.95pt;margin-top:5.9pt;width:129.75pt;height:39.45pt;flip:y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aJ9wEAAAsEAAAOAAAAZHJzL2Uyb0RvYy54bWysU0uO1DAQ3SNxB8t7OukZeoaJOj2LHmCD&#10;oMVv73HsjiX/VDadziW4ABIrYAWsZs9pYDgGZScdECAhEBvLdvm9qveqvDzfG012AoJytqbzWUmJ&#10;sNw1ym5r+uzpvVt3KAmR2YZpZ0VNexHo+ermjWXnK3HkWqcbAQRJbKg6X9M2Rl8VReCtMCzMnBcW&#10;g9KBYRGPsC0aYB2yG10cleVJ0TloPDguQsDbiyFIV5lfSsHjIymDiETXFGuLeYW8Xqa1WC1ZtQXm&#10;W8XHMtg/VGGYsph0orpgkZEXoH6hMoqDC07GGXemcFIqLrIGVDMvf1LzpGVeZC1oTvCTTeH/0fKH&#10;uw0Q1dR0saDEMoM9un519eXl2+uPHz6/ufr66XXav39HMI5mdT5UiFnbDYyn4DeQlO8lGCK18s9x&#10;DrIXqI7ss9X9ZLXYR8Lxcn5y+/T0DIeDY2xRlmfHx4m+GHgSn4cQ7wtnSNrUNERgatvGtbMWu+pg&#10;yMF2D0IcgAdAAmub1siUvmsbEnuPshiA68YkKV4kLUP1eRd7LQbsYyHRklRl1pGHUaw1kB3DMWKc&#10;CxvnExO+TjCptJ6A5Z+B4/sEFXlQ/wY8IXJmZ+MENso6+F32uD+ULIf3BwcG3cmCS9f0ua/ZGpy4&#10;3JDxd6SR/vGc4d//8OobAAAA//8DAFBLAwQUAAYACAAAACEA+WN4FN0AAAAJAQAADwAAAGRycy9k&#10;b3ducmV2LnhtbEyPQU7DMBBF90jcwRokdtQuIkkb4lShAoTEisAB3HhIosbjKHab9PYMK1iO/tOf&#10;94vd4gZxxin0njSsVwoEUuNtT62Gr8+Xuw2IEA1ZM3hCDRcMsCuvrwqTWz/TB57r2AouoZAbDV2M&#10;Yy5laDp0Jqz8iMTZt5+ciXxOrbSTmbncDfJeqVQ60xN/6MyI+w6bY31yGqqNfKfjZZ+F+q1J7TAv&#10;z6/Vk9a3N0v1CCLiEv9g+NVndSjZ6eBPZIMYNCQq2TLKwZonMJClyQOIg4atykCWhfy/oPwBAAD/&#10;/wMAUEsBAi0AFAAGAAgAAAAhALaDOJL+AAAA4QEAABMAAAAAAAAAAAAAAAAAAAAAAFtDb250ZW50&#10;X1R5cGVzXS54bWxQSwECLQAUAAYACAAAACEAOP0h/9YAAACUAQAACwAAAAAAAAAAAAAAAAAvAQAA&#10;X3JlbHMvLnJlbHNQSwECLQAUAAYACAAAACEAMA3WifcBAAALBAAADgAAAAAAAAAAAAAAAAAuAgAA&#10;ZHJzL2Uyb0RvYy54bWxQSwECLQAUAAYACAAAACEA+WN4FN0AAAAJAQAADwAAAAAAAAAAAAAAAABR&#10;BAAAZHJzL2Rvd25yZXYueG1sUEsFBgAAAAAEAAQA8wAAAFsFAAAAAA==&#10;" strokecolor="#4579b8 [3044]">
            <v:stroke endarrow="open"/>
          </v:shape>
        </w:pict>
      </w:r>
    </w:p>
    <w:p w:rsid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双括号 57" o:spid="_x0000_s1041" type="#_x0000_t185" style="position:absolute;left:0;text-align:left;margin-left:96.8pt;margin-top:10.35pt;width:109.3pt;height:30.85pt;rotation:90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KZkwIAAFgFAAAOAAAAZHJzL2Uyb0RvYy54bWysVN1u0zAUvkfiHSzfszRby7qq6VRtDCFN&#10;W0WHdn3q2KuFYxvbbVJeAaS9CPc80XgOjp2kTGNCApGLyMfn/zvf8fS0qRTZcuel0QXNDwaUcM1M&#10;KfVdQT/cXLwaU+ID6BKU0bygO+7p6ezli2ltJ/zQrI0quSMYRPtJbQu6DsFOssyzNa/AHxjLNSqF&#10;cRUEFN1dVjqoMXqlssPB4HVWG1daZxj3Hm/PWyWdpfhCcBauhfA8EFVQrC2kv0v/VfxnsylM7hzY&#10;tWRdGfAPVVQgNSbdhzqHAGTj5G+hKsmc8UaEA2aqzAghGU89YDf54Ek3yzVYnnpBcLzdw+T/R1ii&#10;I6jqDfgw9xL0hTI1TrBLx662C0dkWdDRMSUaKpzdw/3XH1++Pdx/J3iHwNXWT9BuaReukzweIwqN&#10;cBVxBtEeDQfxS9hgt6RJ0O/20PMmEIaX+dF4nOc4IYa6o5P8+GQUU2RtrBjTOh/eclOReCjoygH7&#10;yMMCpEvBYXvpQ+vRW6J7LLEtKp3CTvEYS+n3XGB3MXHyTnzjZ8qRLSBTgDGuQ95VkKyjm5BK7R3b&#10;nv7o2NlHV564+DfOe4+U2eiwd64kju65skPTlyxa+x6Btu8IQWhWTRprPuxHuDLlDmedxoUD8JZd&#10;SIT4EomxAIfbgJe44eEafyKRxHQnStbGfX7uPtojSVFLSY3bVVD/aQOOU6LeaaTvST4cxnVMwnB0&#10;fIiCe6xZPdboTXVmcCx5qi4do31Q/VE4U93iQzCPWVEFmmHugrLgeuEstFuPTwnj83kywxW0EC71&#10;0rKeCJE7N80tONvxLCBDr0y/iTB5wrPWNo5Im/kmGCETCSPULa7dCHB9E5u7pya+D4/lZPXrQZz9&#10;BAAA//8DAFBLAwQUAAYACAAAACEA7E2Ltt8AAAALAQAADwAAAGRycy9kb3ducmV2LnhtbEyPwU7D&#10;MAyG70i8Q2QkbltKK9qtNJ0mJI5MIiDEMWtMU2iSKkm3wtNjTnCz5U+/v7/ZLXZkJwxx8E7AzToD&#10;hq7zenC9gJfnh9UGWEzKaTV6hwK+MMKuvbxoVK392T3hSaaeUYiLtRJgUppqzmNn0Kq49hM6ur37&#10;YFWiNfRcB3WmcDvyPMtKbtXg6INRE94b7D7lbAUElPup5wc588fXUhk5f7x9H4S4vlr2d8ASLukP&#10;hl99UoeWnI5+djqyUUBe5dQlCVjdVhUwIoqioOFIaJltgbcN/9+h/QEAAP//AwBQSwECLQAUAAYA&#10;CAAAACEAtoM4kv4AAADhAQAAEwAAAAAAAAAAAAAAAAAAAAAAW0NvbnRlbnRfVHlwZXNdLnhtbFBL&#10;AQItABQABgAIAAAAIQA4/SH/1gAAAJQBAAALAAAAAAAAAAAAAAAAAC8BAABfcmVscy8ucmVsc1BL&#10;AQItABQABgAIAAAAIQDGXaKZkwIAAFgFAAAOAAAAAAAAAAAAAAAAAC4CAABkcnMvZTJvRG9jLnht&#10;bFBLAQItABQABgAIAAAAIQDsTYu23wAAAAsBAAAPAAAAAAAAAAAAAAAAAO0EAABkcnMvZG93bnJl&#10;di54bWxQSwUGAAAAAAQABADzAAAA+QUAAAAA&#10;" strokecolor="#4579b8 [3044]">
            <v:textbox style="layout-flow:horizontal-ideographic">
              <w:txbxContent>
                <w:p w:rsidR="000B178C" w:rsidRDefault="000B178C" w:rsidP="000B178C">
                  <w:pPr>
                    <w:jc w:val="center"/>
                  </w:pPr>
                  <w:r>
                    <w:rPr>
                      <w:rFonts w:hint="eastAsia"/>
                    </w:rPr>
                    <w:t>路由规则</w:t>
                  </w:r>
                </w:p>
                <w:p w:rsidR="000B178C" w:rsidRDefault="000B178C" w:rsidP="000B178C"/>
                <w:p w:rsidR="000B178C" w:rsidRDefault="000B178C" w:rsidP="000B178C"/>
              </w:txbxContent>
            </v:textbox>
          </v:shape>
        </w:pict>
      </w:r>
      <w:r>
        <w:rPr>
          <w:noProof/>
          <w:szCs w:val="21"/>
        </w:rPr>
        <w:pict>
          <v:oval id="椭圆 15" o:spid="_x0000_s1042" style="position:absolute;left:0;text-align:left;margin-left:36.35pt;margin-top:11.7pt;width:84.9pt;height:34.6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gRiQIAAE4FAAAOAAAAZHJzL2Uyb0RvYy54bWysVM1O3DAQvlfqO1i+l2SXpcCKLFqBqCoh&#10;QIWKs9exiSXb49reTbYP0KfokWsfq32Ojp1sQAX1UDUHZ8Yz882/T047o8lG+KDAVnSyV1IiLIda&#10;2YeKfr67eHdESYjM1kyDFRXdikBPF2/fnLRuLqbQgK6FJwhiw7x1FW1idPOiCLwRhoU9cMKiUII3&#10;LCLrH4rasxbRjS6mZfm+aMHXzgMXIeDteS+ki4wvpeDxWsogItEVxdhiPn0+V+ksFids/uCZaxQf&#10;wmD/EIVhyqLTEeqcRUbWXr2AMop7CCDjHgdTgJSKi5wDZjMp/8jmtmFO5FywOMGNZQr/D5ZfbW48&#10;UTX27oASywz26Nfjj5/fvxG8wOq0LsxR6dbd+IELSKZUO+lN+mMSpMsV3Y4VFV0kHC8n5eHRdB8L&#10;z1E22z+eTXPJiydr50P8IMCQRFRUaK1cSEmzOdtchohOUXunhUwKqA8hU3GrRVLW9pOQmAg6nWbr&#10;PELiTHuyYdh8xrmwcdKLGlaL/vqgxC/liU5Gi8xlwIQsldYj9gCQxvMldg8z6CdTkSdwNC7/Flhv&#10;PFpkz2DjaGyUBf8agMasBs+9/q5IfWlSlWK36nZNRtV0tYJ6i5330K9EcPxCYQcuWYg3zOMOYNNw&#10;r+M1HlJDW1EYKEoa8F9fu0/6OJoopaTFnapo+LJmXlCiP1oc2uPJbJaWMDOzg0McBuKfS1bPJXZt&#10;zgA7N8EXxPFMJv2od6T0YO5x/ZfJK4qY5ei7ojz6HXMW+13HB4SL5TKr4eI5Fi/treMJPBU6jddd&#10;d8+8G8Yw4gBfwW7/Xoxir5ssLSzXEaTKc/pU16EFuLR5loYHJr0Kz/ms9fQMLn4DAAD//wMAUEsD&#10;BBQABgAIAAAAIQD5U6xJ4AAAAAgBAAAPAAAAZHJzL2Rvd25yZXYueG1sTI/BTsMwEETvSPyDtUhc&#10;EHUwJYWQTUWRygUOUEDAbZssSUS8DrHbBr4ec4LjaEYzb/L5aDu15cG3ThBOJgkoltJVrdQIT4/L&#10;43NQPpBU1DlhhC/2MC/293LKKreTB96uQq1iifiMEJoQ+kxrXzZsyU9czxK9dzdYClEOta4G2sVy&#10;22mTJKm21EpcaKjn64bLj9XGIryly4Wk97dHctf7cvF8Q9+vL5+Ihwfj1SWowGP4C8MvfkSHIjKt&#10;3UYqrzqEmZnFJII5nYKKvpmaM1BrhAuTgi5y/f9A8QMAAP//AwBQSwECLQAUAAYACAAAACEAtoM4&#10;kv4AAADhAQAAEwAAAAAAAAAAAAAAAAAAAAAAW0NvbnRlbnRfVHlwZXNdLnhtbFBLAQItABQABgAI&#10;AAAAIQA4/SH/1gAAAJQBAAALAAAAAAAAAAAAAAAAAC8BAABfcmVscy8ucmVsc1BLAQItABQABgAI&#10;AAAAIQDQKWgRiQIAAE4FAAAOAAAAAAAAAAAAAAAAAC4CAABkcnMvZTJvRG9jLnhtbFBLAQItABQA&#10;BgAIAAAAIQD5U6xJ4AAAAAgBAAAPAAAAAAAAAAAAAAAAAOMEAABkcnMvZG93bnJldi54bWxQSwUG&#10;AAAAAAQABADzAAAA8AUAAAAA&#10;" fillcolor="#4f81bd [3204]" strokecolor="#243f60 [1604]" strokeweight="2pt">
            <v:textbox>
              <w:txbxContent>
                <w:p w:rsidR="00BD36B5" w:rsidRDefault="00BD36B5" w:rsidP="00BD36B5">
                  <w:pPr>
                    <w:jc w:val="center"/>
                  </w:pPr>
                  <w:r>
                    <w:rPr>
                      <w:rFonts w:hint="eastAsia"/>
                    </w:rPr>
                    <w:t>公众号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BD36B5" w:rsidRPr="00BD36B5" w:rsidRDefault="008745AB" w:rsidP="00BD36B5">
      <w:pPr>
        <w:pStyle w:val="a8"/>
        <w:ind w:left="926" w:firstLineChars="0" w:firstLine="0"/>
        <w:rPr>
          <w:szCs w:val="21"/>
        </w:rPr>
      </w:pPr>
      <w:r>
        <w:rPr>
          <w:noProof/>
          <w:szCs w:val="21"/>
        </w:rPr>
        <w:pict>
          <v:shape id="直接箭头连接符 56" o:spid="_x0000_s1049" type="#_x0000_t32" style="position:absolute;left:0;text-align:left;margin-left:257.5pt;margin-top:14.15pt;width:198.45pt;height:36.3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SW8QEAAAEEAAAOAAAAZHJzL2Uyb0RvYy54bWysU8uu0zAQ3SPxD5b3NEmhBVVN76IX2CCo&#10;eHyAr2M3lvzS2DTJT/ADSKyAFbC6e74GLp/B2GlzESAkEJuJnfE5M+d4vD7rjSYHAUE5W9NqVlIi&#10;LHeNsvuavnj+4NY9SkJktmHaWVHTQQR6trl5Y935lZi71ulGAEESG1adr2kbo18VReCtMCzMnBcW&#10;k9KBYRG3sC8aYB2yG13My3JZdA4aD46LEPDv+Zikm8wvpeDxiZRBRKJrir3FHCHHixSLzZqt9sB8&#10;q/ixDfYPXRimLBadqM5ZZOQlqF+ojOLggpNxxp0pnJSKi6wB1VTlT2qetcyLrAXNCX6yKfw/Wv74&#10;sAOimpoulpRYZvCOrl5ffn317urTxy9vL799fpPWH94TzKNZnQ8rxGztDo674HeQlPcSTPqiJtJn&#10;g4fJYNFHwvHnfDEvF8vblHDM3VlW1d1FIi2u0R5CfCicIWlR0xCBqX0bt85avEsHVXaZHR6FOAJP&#10;gFRa2xQjU/q+bUgcPIphAK47Fkn5IikYe86rOGgxYp8KiUZgl2ONPIJiq4EcGA4P41zYWE1MeDrB&#10;pNJ6Apa5uT8Cj+cTVOTx/BvwhMiVnY0T2Cjr4HfVY39qWY7nTw6MupMFF64Z8m1ma3DO8oUc30Qa&#10;5B/3GX79cjffAQAA//8DAFBLAwQUAAYACAAAACEAZBvrSd8AAAAKAQAADwAAAGRycy9kb3ducmV2&#10;LnhtbEyPwU7DMBBE70j8g7WVuFE7Ra2aEKdCVFy4FErFeRtv46jxOordJvD1mBMcV/s086bcTK4T&#10;VxpC61lDNlcgiGtvWm40HD5e7tcgQkQ22HkmDV8UYFPd3pRYGD/yO133sREphEOBGmyMfSFlqC05&#10;DHPfE6ffyQ8OYzqHRpoBxxTuOrlQaiUdtpwaLPb0bKk+7y9OQx7ebAz2k7anXbbafWOzfT2MWt/N&#10;pqdHEJGm+AfDr35Shyo5Hf2FTRCdhmW2TFuihsX6AUQC8izLQRwTqVQOsirl/wnVDwAAAP//AwBQ&#10;SwECLQAUAAYACAAAACEAtoM4kv4AAADhAQAAEwAAAAAAAAAAAAAAAAAAAAAAW0NvbnRlbnRfVHlw&#10;ZXNdLnhtbFBLAQItABQABgAIAAAAIQA4/SH/1gAAAJQBAAALAAAAAAAAAAAAAAAAAC8BAABfcmVs&#10;cy8ucmVsc1BLAQItABQABgAIAAAAIQBRR1SW8QEAAAEEAAAOAAAAAAAAAAAAAAAAAC4CAABkcnMv&#10;ZTJvRG9jLnhtbFBLAQItABQABgAIAAAAIQBkG+tJ3wAAAAoBAAAPAAAAAAAAAAAAAAAAAEsEAABk&#10;cnMvZG93bnJldi54bWxQSwUGAAAAAAQABADzAAAAVwUAAAAA&#10;" strokecolor="#4579b8 [3044]">
            <v:stroke endarrow="open"/>
          </v:shape>
        </w:pict>
      </w:r>
      <w:r>
        <w:rPr>
          <w:noProof/>
          <w:szCs w:val="21"/>
        </w:rPr>
        <w:pict>
          <v:roundrect id="圆角矩形 44" o:spid="_x0000_s1048" style="position:absolute;left:0;text-align:left;margin-left:440.7pt;margin-top:13.95pt;width:45.7pt;height:26.25pt;z-index:2517155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OIjgIAAEIFAAAOAAAAZHJzL2Uyb0RvYy54bWysVMFOGzEQvVfqP1i+l92EpECUDYpAVJUQ&#10;IKDi7HhtdiXb49pONukH9AN6RqrUS9WP6Oeg9jM69m4WBKiHqnvw2p6Z55nnN54errUiK+F8Daag&#10;g52cEmE4lLW5LeiH65M3+5T4wEzJFBhR0I3w9HD2+tW0sRMxhApUKRxBEOMnjS1oFYKdZJnnldDM&#10;74AVBo0SnGYBl+42Kx1rEF2rbJjnb7MGXGkdcOE97h63RjpL+FIKHs6l9CIQVVDMLaTRpXERx2w2&#10;ZZNbx2xV8y4N9g9ZaFYbPLSHOmaBkaWrn0HpmjvwIMMOB52BlDUXqQasZpA/qeaqYlakWpAcb3ua&#10;/P+D5WerC0fqsqCjESWGabyj+7vPv79/+fX1x/3PbwS3kaPG+gm6XtkL1608TmPBa+l0/GMpZJ14&#10;3fS8inUgHDfH+/nuAbLP0bSL3944YmYPwdb58E6AJnFSUAdLU17i3SVK2erUh9Z/64fBMaM2hzQL&#10;GyViGspcCon14KnDFJ2UJI6UIyuGGmCcCxMGralipWi3xzl+XVJ9REoxAUZkWSvVY3cAUaXPsdtc&#10;O/8YKpIQ++D8b4m1wX1EOhlM6IN1bcC9BKCwqu7k1n9LUktNZGkB5QZv20HbBt7ykxoJP2U+XDCH&#10;usc7wl4O5zhIBU1BoZtRUoH79NJ+9Ec5opWSBvuooP7jkjlBiXpvUKgHg9EoNl5ajMZ7Q1y4x5bF&#10;Y4tZ6iPAaxrgq2F5mkb/oLZT6UDfYMvP46loYobj2QXlwW0XR6Htb3w0uJjPkxs2m2Xh1FxZHsEj&#10;q1FL1+sb5mynuoByPYNtz7HJE921vjHSwHwZQNZJlA+8dnxjoybhdI9KfAker5PXw9M3+wMAAP//&#10;AwBQSwMEFAAGAAgAAAAhAILsB2nbAAAACQEAAA8AAABkcnMvZG93bnJldi54bWxMj9FOg0AQRd9N&#10;/IfNmPhi7FJsWkCWxpioz1I/YMpOgcjOEnZp6d87Punj5J7cObfcL25QZ5pC79nAepWAIm687bk1&#10;8HV4e8xAhYhscfBMBq4UYF/d3pRYWH/hTzrXsVVSwqFAA12MY6F1aDpyGFZ+JJbs5CeHUc6p1XbC&#10;i5S7QadJstUOe5YPHY702lHzXc/OQD5/XOten54OGB/md/J5ja015v5ueXkGFWmJfzD86os6VOJ0&#10;9DPboAYDWbbeCGog3eWgBMh3qWw5SpJsQFel/r+g+gEAAP//AwBQSwECLQAUAAYACAAAACEAtoM4&#10;kv4AAADhAQAAEwAAAAAAAAAAAAAAAAAAAAAAW0NvbnRlbnRfVHlwZXNdLnhtbFBLAQItABQABgAI&#10;AAAAIQA4/SH/1gAAAJQBAAALAAAAAAAAAAAAAAAAAC8BAABfcmVscy8ucmVsc1BLAQItABQABgAI&#10;AAAAIQCExAOIjgIAAEIFAAAOAAAAAAAAAAAAAAAAAC4CAABkcnMvZTJvRG9jLnhtbFBLAQItABQA&#10;BgAIAAAAIQCC7Adp2wAAAAkBAAAPAAAAAAAAAAAAAAAAAOgEAABkcnMvZG93bnJldi54bWxQSwUG&#10;AAAAAAQABADzAAAA8AUAAAAA&#10;" fillcolor="#4f81bd [3204]" strokecolor="#243f60 [1604]" strokeweight="2pt"/>
        </w:pict>
      </w:r>
      <w:r>
        <w:rPr>
          <w:noProof/>
          <w:szCs w:val="21"/>
        </w:rPr>
        <w:pict>
          <v:shape id="直接箭头连接符 29" o:spid="_x0000_s1047" type="#_x0000_t32" style="position:absolute;left:0;text-align:left;margin-left:120.75pt;margin-top:13.5pt;width:61.6pt;height:63.9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YR9wEAAAoEAAAOAAAAZHJzL2Uyb0RvYy54bWysU0uOEzEQ3SNxB8t70p0eCTKtdGaRATYI&#10;Ij6z97jttCX/VDbp9CW4ABIrYAWsZs9pmOEYlN1JgwAhgdhYtsvvVb1X5eXZ3miyExCUsw2dz0pK&#10;hOWuVXbb0BfPH9xZUBIisy3TzoqGDiLQs9XtW8ve16JyndOtAIIkNtS9b2gXo6+LIvBOGBZmzguL&#10;QenAsIhH2BYtsB7ZjS6qsrxb9A5aD46LEPD2fAzSVeaXUvD4RMogItENxdpiXiGvl2ktVktWb4H5&#10;TvFDGewfqjBMWUw6UZ2zyMhLUL9QGcXBBSfjjDtTOCkVF1kDqpmXP6l51jEvshY0J/jJpvD/aPnj&#10;3QaIahtanVJimcEe3by+un717ubTxy9vr75+fpP2H94TjKNZvQ81YtZ2A4dT8BtIyvcSDJFa+Quc&#10;g+wFqiP7bPUwWS32kXC8vLeoTipsCMfQYj4/Oa0SezHSJDoPIT4UzpC0aWiIwNS2i2tnLTbVwZiC&#10;7R6FOAKPgATWNq2RKX3ftiQOHlUxANcfkqR4kaSMxeddHLQYsU+FREewyDFHnkWx1kB2DKeIcS5s&#10;nE9M+DrBpNJ6ApZZ/x+Bh/cJKvKc/g14QuTMzsYJbJR18LvscX8sWY7vjw6MupMFl64dcluzNThw&#10;uSGHz5Em+sdzhn//wqtvAAAA//8DAFBLAwQUAAYACAAAACEAp8ITld4AAAAKAQAADwAAAGRycy9k&#10;b3ducmV2LnhtbEyPwU6DQBCG7ya+w2ZMvNmllQJBlgYbNSY9iT7Alh2BlJ0l7LbQt3c86W0m8+Wf&#10;7y92ix3EBSffO1KwXkUgkBpnemoVfH2+PmQgfNBk9OAIFVzRw668vSl0btxMH3ipQys4hHyuFXQh&#10;jLmUvunQar9yIxLfvt1kdeB1aqWZ9MzhdpCbKEqk1T3xh06PuO+wOdVnq6DK5IFO133q6/cmMcO8&#10;vLxVz0rd3y3VE4iAS/iD4Vef1aFkp6M7k/FiULCJ11tGeUi5EwOPSZyCODK5jTOQZSH/Vyh/AAAA&#10;//8DAFBLAQItABQABgAIAAAAIQC2gziS/gAAAOEBAAATAAAAAAAAAAAAAAAAAAAAAABbQ29udGVu&#10;dF9UeXBlc10ueG1sUEsBAi0AFAAGAAgAAAAhADj9If/WAAAAlAEAAAsAAAAAAAAAAAAAAAAALwEA&#10;AF9yZWxzLy5yZWxzUEsBAi0AFAAGAAgAAAAhAHstNhH3AQAACgQAAA4AAAAAAAAAAAAAAAAALgIA&#10;AGRycy9lMm9Eb2MueG1sUEsBAi0AFAAGAAgAAAAhAKfCE5XeAAAACgEAAA8AAAAAAAAAAAAAAAAA&#10;UQQAAGRycy9kb3ducmV2LnhtbFBLBQYAAAAABAAEAPMAAABcBQAAAAA=&#10;" strokecolor="#4579b8 [3044]">
            <v:stroke endarrow="open"/>
          </v:shape>
        </w:pict>
      </w:r>
    </w:p>
    <w:p w:rsidR="003147EB" w:rsidRPr="003147EB" w:rsidRDefault="008745AB" w:rsidP="00267BE0">
      <w:pPr>
        <w:rPr>
          <w:szCs w:val="21"/>
        </w:rPr>
      </w:pPr>
      <w:r>
        <w:rPr>
          <w:noProof/>
          <w:szCs w:val="21"/>
        </w:rPr>
        <w:pict>
          <v:roundrect id="圆角矩形 46" o:spid="_x0000_s1043" style="position:absolute;left:0;text-align:left;margin-left:451.6pt;margin-top:14.2pt;width:45.7pt;height:26.25pt;z-index:2517196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YymQIAAFUFAAAOAAAAZHJzL2Uyb0RvYy54bWysVEtu2zAQ3RfoHQjuG8mOnY8ROTAcpCgQ&#10;JEaSImuaIiMBFIclaUvuAXqArgsU6KboIXqcoD1Gh5SsGEnQRVEtKJIz8zifN3Ny2lSKrIV1JeiM&#10;DvZSSoTmkJf6PqPvb8/fHFHiPNM5U6BFRjfC0dPp61cntZmIIRSgcmEJgmg3qU1GC+/NJEkcL0TF&#10;3B4YoVEowVbM49HeJ7llNaJXKhmm6UFSg82NBS6cw9uzVkinEV9Kwf2VlE54ojKKvvm42rguw5pM&#10;T9jk3jJTlLxzg/2DFxUrNT7aQ50xz8jKls+gqpJbcCD9HocqASlLLmIMGM0gfRLNTcGMiLFgcpzp&#10;0+T+Hyy/XC8sKfOMjg4o0azCGj18+fT7++dfX388/PxG8BpzVBs3QdUbs7DdyeE2BNxIW4U/hkKa&#10;mNdNn1fReMLxcnyU7h9j9jmK9vE7HAfM5NHYWOffCqhI2GTUwkrn11i7mFK2vnC+1d/qoXHwqPUh&#10;7vxGieCG0tdCYjz46jBaRyaJubJkzZADjHOh/aAVFSwX7fU4xa9zqreILkbAgCxLpXrsDiCw9Dl2&#10;62unH0xFJGJvnP7Nsda4t4gvg/a9cVVqsC8BKIyqe7nV3yapTU3Ikm+WTaz1oC/qEvINEsBC2xnO&#10;8PMSa3DBnF8wi62AZcP29le4SAV1RqHbUVKA/fjSfdBHhqKUkhpbK6Puw4pZQYl6p5G7x4PRKPRi&#10;PIzGh0M82F3JcleiV9UcsHIDHCSGx23Q92q7lRaqO5wCs/Aqipjm+HZGubfbw9y3LY9zhIvZLKph&#10;/xnmL/SN4QE8JDrQ67a5Y9Z0RPTI4EvYtiGbPKFiqxssNcxWHmQZeRpS3ea1KwH2buRSN2fCcNg9&#10;R63HaTj9AwAA//8DAFBLAwQUAAYACAAAACEA4gmYbtsAAAAJAQAADwAAAGRycy9kb3ducmV2Lnht&#10;bEyPwU7DMAxA70j8Q2QkLogldNPUlKYTQmKc6fgAr/HaisapmnTr/p7sBEfLT8/P5W5xgzjTFHrP&#10;Bl5WCgRx423PrYHvw8dzDiJEZIuDZzJwpQC76v6uxML6C3/RuY6tSBIOBRroYhwLKUPTkcOw8iNx&#10;2p385DCmcWqlnfCS5G6QmVJb6bDndKHDkd47an7q2RnQ8+e17uVpfcD4NO/J6xpba8zjw/L2CiLS&#10;Ev9guOWndKhS09HPbIMYkkOts4QayPINiARovdmCOBrIlQZZlfL/B9UvAAAA//8DAFBLAQItABQA&#10;BgAIAAAAIQC2gziS/gAAAOEBAAATAAAAAAAAAAAAAAAAAAAAAABbQ29udGVudF9UeXBlc10ueG1s&#10;UEsBAi0AFAAGAAgAAAAhADj9If/WAAAAlAEAAAsAAAAAAAAAAAAAAAAALwEAAF9yZWxzLy5yZWxz&#10;UEsBAi0AFAAGAAgAAAAhAKTo1jKZAgAAVQUAAA4AAAAAAAAAAAAAAAAALgIAAGRycy9lMm9Eb2Mu&#10;eG1sUEsBAi0AFAAGAAgAAAAhAOIJmG7bAAAACQEAAA8AAAAAAAAAAAAAAAAA8wQAAGRycy9kb3du&#10;cmV2LnhtbFBLBQYAAAAABAAEAPMAAAD7BQAAAAA=&#10;" fillcolor="#4f81bd [3204]" strokecolor="#243f60 [1604]" strokeweight="2pt">
            <v:textbox>
              <w:txbxContent>
                <w:p w:rsidR="00514775" w:rsidRDefault="00514775" w:rsidP="00514775">
                  <w:pPr>
                    <w:jc w:val="center"/>
                    <w:rPr>
                      <w:sz w:val="15"/>
                      <w:szCs w:val="15"/>
                    </w:rPr>
                  </w:pPr>
                  <w:r w:rsidRPr="00514775">
                    <w:rPr>
                      <w:rFonts w:hint="eastAsia"/>
                      <w:sz w:val="15"/>
                      <w:szCs w:val="15"/>
                    </w:rPr>
                    <w:t>客服</w:t>
                  </w: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  <w:p w:rsidR="00514775" w:rsidRDefault="00514775" w:rsidP="00514775">
                  <w:pPr>
                    <w:jc w:val="center"/>
                  </w:pPr>
                  <w:r>
                    <w:rPr>
                      <w:rFonts w:hint="eastAsia"/>
                    </w:rPr>
                    <w:t>nN</w:t>
                  </w:r>
                </w:p>
                <w:p w:rsidR="00514775" w:rsidRDefault="00514775" w:rsidP="00514775">
                  <w:pPr>
                    <w:jc w:val="center"/>
                  </w:pPr>
                </w:p>
              </w:txbxContent>
            </v:textbox>
          </v:roundrect>
        </w:pict>
      </w:r>
    </w:p>
    <w:p w:rsidR="00F37B54" w:rsidRPr="003147EB" w:rsidRDefault="00F37B54" w:rsidP="00267BE0">
      <w:pPr>
        <w:rPr>
          <w:szCs w:val="21"/>
        </w:rPr>
      </w:pPr>
    </w:p>
    <w:p w:rsidR="00F37B54" w:rsidRDefault="008745AB" w:rsidP="001415F7">
      <w:pPr>
        <w:rPr>
          <w:szCs w:val="21"/>
        </w:rPr>
      </w:pPr>
      <w:r>
        <w:rPr>
          <w:noProof/>
          <w:szCs w:val="21"/>
        </w:rPr>
        <w:pict>
          <v:shape id="直接箭头连接符 31" o:spid="_x0000_s1046" type="#_x0000_t32" style="position:absolute;left:0;text-align:left;margin-left:122.25pt;margin-top:9.25pt;width:55.7pt;height:30.05pt;flip: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Ao+gEAAAoEAAAOAAAAZHJzL2Uyb0RvYy54bWysU0uOEzEQ3SNxB8t70p2JlAlROrPIABsE&#10;EZ/Ze9x22pJ/Kpt09yW4ABIrYMWwmj2ngZljUHYnDQKEBGJj2S6/V/VelVdnndFkLyAoZys6nZSU&#10;CMtdreyuoi9fPLy3oCREZmumnRUV7UWgZ+u7d1atX4oT1zhdCyBIYsOy9RVtYvTLogi8EYaFifPC&#10;YlA6MCziEXZFDaxFdqOLk7KcF62D2oPjIgS8PR+CdJ35pRQ8PpUyiEh0RbG2mFfI62Vai/WKLXfA&#10;fKP4oQz2D1UYpiwmHanOWWTkFahfqIzi4IKTccKdKZyUiousAdVMy5/UPG+YF1kLmhP8aFP4f7T8&#10;yX4LRNUVnU0pscxgj27eXH99/f7m09WXd9e3n9+m/ccPBONoVuvDEjEbu4XDKfgtJOWdBEOkVv4C&#10;5yB7gepIl63uR6tFFwnHy9PydD6fU8IxNFtMF/dnib0YaBKdhxAfCWdI2lQ0RGBq18SNsxab6mBI&#10;wfaPQxyAR0ACa5vWyJR+YGsSe4+qGIBrD0lSvEhShuLzLvZaDNhnQqIjWOSQI8+i2Ggge4ZTxDgX&#10;NmYzsFxt8XWCSaX1CCyz/j8CD+8TVOQ5/RvwiMiZnY0j2Cjr4HfZY3csWQ7vjw4MupMFl67uc1uz&#10;NThwuSGHz5Em+sdzhn//wutvAAAA//8DAFBLAwQUAAYACAAAACEAzq3T9d4AAAAJAQAADwAAAGRy&#10;cy9kb3ducmV2LnhtbEyPwU6DQBCG7ya+w2ZMvNnFWihFlgYbNU08iT7Alp0CKTtL2G2hb+940tNk&#10;8n/555t8O9teXHD0nSMFj4sIBFLtTEeNgu+vt4cUhA+ajO4doYIretgWtze5zoyb6BMvVWgEl5DP&#10;tII2hCGT0tctWu0XbkDi7OhGqwOvYyPNqCcut71cRlEire6IL7R6wF2L9ak6WwVlKj/odN2tfbWv&#10;E9NP8+t7+aLU/d1cPoMIOIc/GH71WR0Kdjq4MxkvegXL1SpmlIOUJwNPcbwBcVCwThOQRS7/f1D8&#10;AAAA//8DAFBLAQItABQABgAIAAAAIQC2gziS/gAAAOEBAAATAAAAAAAAAAAAAAAAAAAAAABbQ29u&#10;dGVudF9UeXBlc10ueG1sUEsBAi0AFAAGAAgAAAAhADj9If/WAAAAlAEAAAsAAAAAAAAAAAAAAAAA&#10;LwEAAF9yZWxzLy5yZWxzUEsBAi0AFAAGAAgAAAAhACll8Cj6AQAACgQAAA4AAAAAAAAAAAAAAAAA&#10;LgIAAGRycy9lMm9Eb2MueG1sUEsBAi0AFAAGAAgAAAAhAM6t0/XeAAAACQEAAA8AAAAAAAAAAAAA&#10;AAAAVAQAAGRycy9kb3ducmV2LnhtbFBLBQYAAAAABAAEAPMAAABfBQAAAAA=&#10;" strokecolor="#4579b8 [3044]">
            <v:stroke endarrow="open"/>
          </v:shape>
        </w:pict>
      </w:r>
    </w:p>
    <w:p w:rsidR="00BD36B5" w:rsidRDefault="008745AB" w:rsidP="001415F7">
      <w:pPr>
        <w:rPr>
          <w:szCs w:val="21"/>
        </w:rPr>
      </w:pPr>
      <w:r>
        <w:rPr>
          <w:noProof/>
          <w:szCs w:val="21"/>
        </w:rPr>
        <w:pict>
          <v:oval id="椭圆 14" o:spid="_x0000_s1044" style="position:absolute;left:0;text-align:left;margin-left:35.7pt;margin-top:.65pt;width:84.9pt;height:34.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jvjAIAAE4FAAAOAAAAZHJzL2Uyb0RvYy54bWysVMFO3DAQvVfqP1i+l2SXpcCKLFqBqCoh&#10;QIWKs9exiSXb49reTbYf0K/okWs/q/2Ojp1sQAX1UDUHx+OZeeN5M+OT085oshE+KLAVneyVlAjL&#10;oVb2oaKf7y7eHVESIrM102BFRbci0NPF2zcnrZuLKTSga+EJgtgwb11FmxjdvCgCb4RhYQ+csKiU&#10;4A2LKPqHovasRXSji2lZvi9a8LXzwEUIeHreK+ki40speLyWMohIdEXxbjGvPq+rtBaLEzZ/8Mw1&#10;ig/XYP9wC8OUxaAj1DmLjKy9egFlFPcQQMY9DqYAKRUXOQfMZlL+kc1tw5zIuSA5wY00hf8Hy682&#10;N56oGms3o8QygzX69fjj5/dvBA+QndaFORrduhs/SAG3KdVOepP+mATpMqPbkVHRRcLxcFIeHk33&#10;kXiOutn+8WyaKS+evJ0P8YMAQ9KmokJr5UJKms3Z5jJEDIrWOysU0oX6K+Rd3GqRjLX9JCQmgkGn&#10;2Tu3kDjTnmwYFp9xLmyc9KqG1aI/PijxS3likNEjSxkwIUul9Yg9AKT2fIndwwz2yVXkDhydy79d&#10;rHcePXJksHF0NsqCfw1AY1ZD5N5+R1JPTWIpdquuL/LhrqYrqLdYeQ/9SATHLxRW4JKFeMM8zgAW&#10;Dec6XuMiNbQVhWFHSQP+62vnyR5bE7WUtDhTFQ1f1swLSvRHi017PJnN0hBmYXZwiM1A/HPN6rnG&#10;rs0ZYOUm+II4nrfJPurdVnow9zj+yxQVVcxyjF1RHv1OOIv9rOMDwsVymc1w8ByLl/bW8QSeiE7t&#10;ddfdM++GNozYwFewm78XrdjbJk8Ly3UEqXKfJqp7XocS4NDmXhoemPQqPJez1dMzuPgNAAD//wMA&#10;UEsDBBQABgAIAAAAIQA30UR23gAAAAcBAAAPAAAAZHJzL2Rvd25yZXYueG1sTI5PT4NAEMXvJn6H&#10;zZh4Me0CVjTI0liTerEHrRr1NoURiOwsstsW/fSOJ3t8f/LeL5+PtlM7Gnzr2EA8jUARl65quTbw&#10;/LScXIHyAbnCzjEZ+CYP8+L4KMescnt+pN061EpG2GdooAmhz7T2ZUMW/dT1xJJ9uMFiEDnUuhpw&#10;L+O200kUpdpiy/LQYE+3DZWf66018J4uF5w+3J/xqvfl4uUOf95ev4w5PRlvrkEFGsN/Gf7wBR0K&#10;Ydq4LVdedQYu45k0xT8HJXEyixNQG/GjC9BFrg/5i18AAAD//wMAUEsBAi0AFAAGAAgAAAAhALaD&#10;OJL+AAAA4QEAABMAAAAAAAAAAAAAAAAAAAAAAFtDb250ZW50X1R5cGVzXS54bWxQSwECLQAUAAYA&#10;CAAAACEAOP0h/9YAAACUAQAACwAAAAAAAAAAAAAAAAAvAQAAX3JlbHMvLnJlbHNQSwECLQAUAAYA&#10;CAAAACEAcWwI74wCAABOBQAADgAAAAAAAAAAAAAAAAAuAgAAZHJzL2Uyb0RvYy54bWxQSwECLQAU&#10;AAYACAAAACEAN9FEdt4AAAAHAQAADwAAAAAAAAAAAAAAAADmBAAAZHJzL2Rvd25yZXYueG1sUEsF&#10;BgAAAAAEAAQA8wAAAPEFAAAAAA==&#10;" fillcolor="#4f81bd [3204]" strokecolor="#243f60 [1604]" strokeweight="2pt">
            <v:textbox>
              <w:txbxContent>
                <w:p w:rsidR="00BD36B5" w:rsidRDefault="00BD36B5" w:rsidP="00BD36B5">
                  <w:pPr>
                    <w:jc w:val="center"/>
                  </w:pPr>
                  <w:r>
                    <w:rPr>
                      <w:rFonts w:hint="eastAsia"/>
                    </w:rPr>
                    <w:t>公众号。。号…………号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oval>
        </w:pict>
      </w:r>
    </w:p>
    <w:p w:rsidR="00BD36B5" w:rsidRDefault="008745AB" w:rsidP="001415F7">
      <w:pPr>
        <w:rPr>
          <w:szCs w:val="21"/>
        </w:rPr>
      </w:pPr>
      <w:r>
        <w:rPr>
          <w:noProof/>
          <w:szCs w:val="21"/>
        </w:rPr>
        <w:pict>
          <v:shape id="直接箭头连接符 30" o:spid="_x0000_s1045" type="#_x0000_t32" style="position:absolute;left:0;text-align:left;margin-left:122.25pt;margin-top:2.5pt;width:60.1pt;height:21.9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5j8QEAAAAEAAAOAAAAZHJzL2Uyb0RvYy54bWysU0uOEzEQ3SNxB8t70p2MlAytdGaRATYI&#10;Ij4H8LjttCX/VDbp9CW4ABIrYAWzmj2nYWaOQdmd9CBASCA21XaX36t6z+Xl2d5oshMQlLM1nU5K&#10;SoTlrlF2W9PXrx4/OKUkRGYbpp0VNe1FoGer+/eWna/EzLVONwIIkthQdb6mbYy+KorAW2FYmDgv&#10;LCalA8MibmFbNMA6ZDe6mJXlvOgcNB4cFyHg3/MhSVeZX0rB43Mpg4hE1xR7izlCjhcpFqslq7bA&#10;fKv4oQ32D10YpiwWHanOWWTkDahfqIzi4IKTccKdKZyUiousAdVMy5/UvGyZF1kLmhP8aFP4f7T8&#10;2W4DRDU1PUF7LDN4Rzfvrq7ffry5/PLtw9Xt1/dp/fkTwTya1flQIWZtN3DYBb+BpHwvwaQvaiL7&#10;bHA/Giz2kXD8uZifzBZYh2NqtjidPZwnzuIO7CHEJ8IZkhY1DRGY2rZx7azFq3QwzSaz3dMQB+AR&#10;kCprm2JkSj+yDYm9Ry0MwHWHIilfJAFDy3kVey0G7Ash0QdscqiRJ1CsNZAdw9lhnAsbpyMTnk4w&#10;qbQegWVu7o/Aw/kEFXk6/wY8InJlZ+MINso6+F31uD+2LIfzRwcG3cmCC9f0+TKzNThm+UIOTyLN&#10;8Y/7DL97uKvvAAAA//8DAFBLAwQUAAYACAAAACEALB4ba94AAAAIAQAADwAAAGRycy9kb3ducmV2&#10;LnhtbEyPwU7DMBBE70j8g7VI3KjTkoYQ4lSIiksvhVJx3sbbOCK2o9htAl/P9gTH0Yxm3pSryXbi&#10;TENovVMwnyUgyNVet65RsP94vctBhIhOY+cdKfimAKvq+qrEQvvRvdN5FxvBJS4UqMDE2BdShtqQ&#10;xTDzPTn2jn6wGFkOjdQDjlxuO7lIkkxabB0vGOzpxVD9tTtZBY/hzcRgPml93M6z7Q82681+VOr2&#10;Znp+AhFpin9huOAzOlTMdPAnp4PoFCzSdMlRBUu+xP59lj6AOChI8xxkVcr/B6pfAAAA//8DAFBL&#10;AQItABQABgAIAAAAIQC2gziS/gAAAOEBAAATAAAAAAAAAAAAAAAAAAAAAABbQ29udGVudF9UeXBl&#10;c10ueG1sUEsBAi0AFAAGAAgAAAAhADj9If/WAAAAlAEAAAsAAAAAAAAAAAAAAAAALwEAAF9yZWxz&#10;Ly5yZWxzUEsBAi0AFAAGAAgAAAAhAAD0LmPxAQAAAAQAAA4AAAAAAAAAAAAAAAAALgIAAGRycy9l&#10;Mm9Eb2MueG1sUEsBAi0AFAAGAAgAAAAhACweG2veAAAACAEAAA8AAAAAAAAAAAAAAAAASwQAAGRy&#10;cy9kb3ducmV2LnhtbFBLBQYAAAAABAAEAPMAAABWBQAAAAA=&#10;" strokecolor="#4579b8 [3044]">
            <v:stroke endarrow="open"/>
          </v:shape>
        </w:pict>
      </w:r>
    </w:p>
    <w:p w:rsidR="00BD36B5" w:rsidRDefault="00BD36B5" w:rsidP="001415F7">
      <w:pPr>
        <w:rPr>
          <w:szCs w:val="21"/>
        </w:rPr>
      </w:pPr>
    </w:p>
    <w:p w:rsidR="00BD36B5" w:rsidRDefault="00BD36B5" w:rsidP="001415F7">
      <w:pPr>
        <w:rPr>
          <w:szCs w:val="21"/>
        </w:rPr>
      </w:pPr>
    </w:p>
    <w:p w:rsidR="00BD36B5" w:rsidRDefault="00BD36B5" w:rsidP="001415F7">
      <w:pPr>
        <w:rPr>
          <w:szCs w:val="21"/>
        </w:rPr>
      </w:pPr>
    </w:p>
    <w:p w:rsidR="00BD36B5" w:rsidRDefault="00BD36B5" w:rsidP="001415F7">
      <w:pPr>
        <w:rPr>
          <w:szCs w:val="21"/>
        </w:rPr>
      </w:pPr>
    </w:p>
    <w:p w:rsidR="00514775" w:rsidRDefault="00514775" w:rsidP="001415F7">
      <w:pPr>
        <w:rPr>
          <w:szCs w:val="21"/>
        </w:rPr>
      </w:pPr>
    </w:p>
    <w:p w:rsidR="00514775" w:rsidRDefault="00514775" w:rsidP="001415F7">
      <w:pPr>
        <w:rPr>
          <w:szCs w:val="21"/>
        </w:rPr>
      </w:pPr>
    </w:p>
    <w:p w:rsidR="00514775" w:rsidRDefault="000B178C" w:rsidP="001415F7">
      <w:pPr>
        <w:rPr>
          <w:szCs w:val="21"/>
        </w:rPr>
      </w:pPr>
      <w:r>
        <w:rPr>
          <w:rFonts w:hint="eastAsia"/>
          <w:szCs w:val="21"/>
        </w:rPr>
        <w:t>如图所示，客户发起与公众号建立连接，首先根据</w:t>
      </w:r>
      <w:r w:rsidRPr="000B178C">
        <w:rPr>
          <w:rFonts w:hint="eastAsia"/>
          <w:b/>
          <w:szCs w:val="21"/>
        </w:rPr>
        <w:t>路由规则</w:t>
      </w:r>
      <w:r>
        <w:rPr>
          <w:rFonts w:hint="eastAsia"/>
          <w:szCs w:val="21"/>
        </w:rPr>
        <w:t>选择接入码或者直接工号，路由规则分为两种类型，</w:t>
      </w:r>
      <w:r w:rsidRPr="000B178C">
        <w:rPr>
          <w:rFonts w:hint="eastAsia"/>
          <w:b/>
          <w:szCs w:val="21"/>
        </w:rPr>
        <w:t>第一种是</w:t>
      </w:r>
      <w:r>
        <w:rPr>
          <w:rFonts w:hint="eastAsia"/>
          <w:b/>
          <w:szCs w:val="21"/>
        </w:rPr>
        <w:t>通用</w:t>
      </w:r>
      <w:r w:rsidRPr="000B178C">
        <w:rPr>
          <w:rFonts w:hint="eastAsia"/>
          <w:b/>
          <w:szCs w:val="21"/>
        </w:rPr>
        <w:t>规则</w:t>
      </w:r>
      <w:r>
        <w:rPr>
          <w:rFonts w:hint="eastAsia"/>
          <w:szCs w:val="21"/>
        </w:rPr>
        <w:t>，一般是时间规则，优先级规则</w:t>
      </w:r>
      <w:r w:rsidR="001C00B5">
        <w:rPr>
          <w:rFonts w:hint="eastAsia"/>
          <w:szCs w:val="21"/>
        </w:rPr>
        <w:t>，</w:t>
      </w:r>
      <w:r w:rsidR="00E73CD5">
        <w:rPr>
          <w:rFonts w:hint="eastAsia"/>
          <w:szCs w:val="21"/>
        </w:rPr>
        <w:t>接入</w:t>
      </w:r>
      <w:r w:rsidR="001C00B5">
        <w:rPr>
          <w:rFonts w:hint="eastAsia"/>
          <w:szCs w:val="21"/>
        </w:rPr>
        <w:t>问题类型规则</w:t>
      </w:r>
      <w:r>
        <w:rPr>
          <w:rFonts w:hint="eastAsia"/>
          <w:szCs w:val="21"/>
        </w:rPr>
        <w:t>等等。</w:t>
      </w:r>
      <w:r w:rsidRPr="000B178C">
        <w:rPr>
          <w:rFonts w:hint="eastAsia"/>
          <w:b/>
          <w:szCs w:val="21"/>
        </w:rPr>
        <w:t>另一种是接口规则</w:t>
      </w:r>
      <w:r>
        <w:rPr>
          <w:rFonts w:hint="eastAsia"/>
          <w:szCs w:val="21"/>
        </w:rPr>
        <w:t>，需要开放相应的接口规则</w:t>
      </w:r>
      <w:r w:rsidR="006D5279">
        <w:rPr>
          <w:rFonts w:hint="eastAsia"/>
          <w:szCs w:val="21"/>
        </w:rPr>
        <w:t>到业务数据去获取相应的接入码或者工号，来给客户做建立连接的分配</w:t>
      </w:r>
      <w:r w:rsidR="00F308E8">
        <w:rPr>
          <w:rFonts w:hint="eastAsia"/>
          <w:szCs w:val="21"/>
        </w:rPr>
        <w:t>，如黑白名单判断，</w:t>
      </w:r>
      <w:r w:rsidR="00F308E8">
        <w:rPr>
          <w:rFonts w:hint="eastAsia"/>
          <w:szCs w:val="21"/>
        </w:rPr>
        <w:t>VIP</w:t>
      </w:r>
      <w:r w:rsidR="00F308E8">
        <w:rPr>
          <w:rFonts w:hint="eastAsia"/>
          <w:szCs w:val="21"/>
        </w:rPr>
        <w:t>指定服务等</w:t>
      </w:r>
      <w:r w:rsidR="00796988">
        <w:rPr>
          <w:rFonts w:hint="eastAsia"/>
          <w:szCs w:val="21"/>
        </w:rPr>
        <w:t>，经纪类客户跨业务组</w:t>
      </w:r>
      <w:r w:rsidR="00E802C1">
        <w:rPr>
          <w:rFonts w:hint="eastAsia"/>
          <w:szCs w:val="21"/>
        </w:rPr>
        <w:lastRenderedPageBreak/>
        <w:t>咨询等</w:t>
      </w:r>
      <w:r w:rsidR="006D5279">
        <w:rPr>
          <w:rFonts w:hint="eastAsia"/>
          <w:szCs w:val="21"/>
        </w:rPr>
        <w:t>。</w:t>
      </w:r>
    </w:p>
    <w:p w:rsidR="006D5279" w:rsidRPr="006D5279" w:rsidRDefault="006D5279" w:rsidP="001415F7">
      <w:pPr>
        <w:rPr>
          <w:szCs w:val="21"/>
        </w:rPr>
      </w:pPr>
      <w:r>
        <w:rPr>
          <w:rFonts w:hint="eastAsia"/>
          <w:szCs w:val="21"/>
        </w:rPr>
        <w:t>获得接入码或者</w:t>
      </w:r>
      <w:r w:rsidR="002D773F">
        <w:rPr>
          <w:rFonts w:hint="eastAsia"/>
          <w:szCs w:val="21"/>
        </w:rPr>
        <w:t>工号</w:t>
      </w:r>
      <w:r>
        <w:rPr>
          <w:rFonts w:hint="eastAsia"/>
          <w:szCs w:val="21"/>
        </w:rPr>
        <w:t>后进入</w:t>
      </w:r>
      <w:r w:rsidRPr="00BF7EEF">
        <w:rPr>
          <w:rFonts w:hint="eastAsia"/>
          <w:b/>
          <w:szCs w:val="21"/>
        </w:rPr>
        <w:t>调度规则</w:t>
      </w:r>
      <w:r>
        <w:rPr>
          <w:rFonts w:hint="eastAsia"/>
          <w:szCs w:val="21"/>
        </w:rPr>
        <w:t>，调度规则为一般表现为客服优先级，时间最大空闲，</w:t>
      </w:r>
      <w:r w:rsidR="00E57FE0">
        <w:rPr>
          <w:rFonts w:hint="eastAsia"/>
          <w:szCs w:val="21"/>
        </w:rPr>
        <w:t>客服会话时间最短等规则</w:t>
      </w:r>
      <w:r w:rsidR="002A2C6C">
        <w:rPr>
          <w:rFonts w:hint="eastAsia"/>
          <w:szCs w:val="21"/>
        </w:rPr>
        <w:t>。</w:t>
      </w:r>
    </w:p>
    <w:p w:rsidR="00514775" w:rsidRDefault="00514775" w:rsidP="001415F7">
      <w:pPr>
        <w:rPr>
          <w:szCs w:val="21"/>
        </w:rPr>
      </w:pPr>
    </w:p>
    <w:p w:rsidR="00487B28" w:rsidRPr="00A35FD7" w:rsidRDefault="000D1080" w:rsidP="000D1080">
      <w:pPr>
        <w:pStyle w:val="6"/>
      </w:pPr>
      <w:bookmarkStart w:id="11" w:name="_Toc399340998"/>
      <w:r>
        <w:rPr>
          <w:rFonts w:hint="eastAsia"/>
        </w:rPr>
        <w:t>4.2</w:t>
      </w:r>
      <w:r w:rsidR="00487B28" w:rsidRPr="00487B28">
        <w:rPr>
          <w:rFonts w:hint="eastAsia"/>
        </w:rPr>
        <w:t>公众号相关功能列表</w:t>
      </w:r>
      <w:r w:rsidR="00A35FD7">
        <w:rPr>
          <w:rFonts w:hint="eastAsia"/>
        </w:rPr>
        <w:t>说明</w:t>
      </w:r>
      <w:bookmarkEnd w:id="11"/>
    </w:p>
    <w:p w:rsidR="00514775" w:rsidRPr="00E57FE0" w:rsidRDefault="00514775" w:rsidP="001415F7">
      <w:pPr>
        <w:rPr>
          <w:szCs w:val="21"/>
        </w:rPr>
      </w:pPr>
    </w:p>
    <w:tbl>
      <w:tblPr>
        <w:tblStyle w:val="a9"/>
        <w:tblW w:w="0" w:type="auto"/>
        <w:tblLook w:val="04A0"/>
      </w:tblPr>
      <w:tblGrid>
        <w:gridCol w:w="2093"/>
        <w:gridCol w:w="5103"/>
        <w:gridCol w:w="1326"/>
      </w:tblGrid>
      <w:tr w:rsidR="00A35FD7" w:rsidTr="00CB39F7">
        <w:tc>
          <w:tcPr>
            <w:tcW w:w="2093" w:type="dxa"/>
            <w:shd w:val="clear" w:color="auto" w:fill="D9D9D9" w:themeFill="background1" w:themeFillShade="D9"/>
          </w:tcPr>
          <w:p w:rsidR="00A35FD7" w:rsidRDefault="00A35FD7" w:rsidP="00A35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35FD7" w:rsidRDefault="00A35FD7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A35FD7" w:rsidRDefault="00A35FD7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权限描述</w:t>
            </w:r>
          </w:p>
        </w:tc>
      </w:tr>
      <w:tr w:rsidR="00A35FD7" w:rsidTr="00CB39F7">
        <w:tc>
          <w:tcPr>
            <w:tcW w:w="2093" w:type="dxa"/>
          </w:tcPr>
          <w:p w:rsidR="00A35FD7" w:rsidRDefault="00A35FD7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 w:rsidR="008005E4">
              <w:rPr>
                <w:rFonts w:hint="eastAsia"/>
                <w:szCs w:val="21"/>
              </w:rPr>
              <w:t>和修改</w:t>
            </w:r>
            <w:r>
              <w:rPr>
                <w:rFonts w:hint="eastAsia"/>
                <w:szCs w:val="21"/>
              </w:rPr>
              <w:t>接入码</w:t>
            </w:r>
          </w:p>
        </w:tc>
        <w:tc>
          <w:tcPr>
            <w:tcW w:w="5103" w:type="dxa"/>
          </w:tcPr>
          <w:p w:rsidR="00A35FD7" w:rsidRDefault="00A35FD7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客服范围</w:t>
            </w:r>
            <w:r w:rsidR="00852594">
              <w:rPr>
                <w:rFonts w:hint="eastAsia"/>
                <w:szCs w:val="21"/>
              </w:rPr>
              <w:t>选择</w:t>
            </w:r>
          </w:p>
          <w:p w:rsidR="00A35FD7" w:rsidRPr="001C00B5" w:rsidRDefault="00A35FD7" w:rsidP="001C00B5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1C00B5">
              <w:rPr>
                <w:rFonts w:hint="eastAsia"/>
                <w:szCs w:val="21"/>
              </w:rPr>
              <w:t>客服个人优先级</w:t>
            </w:r>
            <w:r w:rsidR="00852594">
              <w:rPr>
                <w:rFonts w:hint="eastAsia"/>
                <w:szCs w:val="21"/>
              </w:rPr>
              <w:t>设置</w:t>
            </w:r>
          </w:p>
          <w:p w:rsidR="001C00B5" w:rsidRDefault="00A35FD7" w:rsidP="001C00B5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1C00B5">
              <w:rPr>
                <w:rFonts w:hint="eastAsia"/>
                <w:szCs w:val="21"/>
              </w:rPr>
              <w:t>调度规则选择</w:t>
            </w:r>
          </w:p>
          <w:p w:rsidR="00CB39F7" w:rsidRPr="001C00B5" w:rsidRDefault="00CB39F7" w:rsidP="00CB39F7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初始化时候先做</w:t>
            </w:r>
            <w:r w:rsidRPr="00E828BC">
              <w:rPr>
                <w:rFonts w:hint="eastAsia"/>
                <w:color w:val="FF0000"/>
                <w:szCs w:val="21"/>
              </w:rPr>
              <w:t>时间最大空闲，客服会话时间</w:t>
            </w:r>
            <w:r w:rsidR="00E828BC">
              <w:rPr>
                <w:rFonts w:hint="eastAsia"/>
                <w:color w:val="FF0000"/>
                <w:szCs w:val="21"/>
              </w:rPr>
              <w:t>最短</w:t>
            </w:r>
            <w:r w:rsidRPr="00E828BC">
              <w:rPr>
                <w:rFonts w:hint="eastAsia"/>
                <w:color w:val="FF0000"/>
                <w:szCs w:val="21"/>
              </w:rPr>
              <w:t>，顺序轮询</w:t>
            </w:r>
            <w:r>
              <w:rPr>
                <w:rFonts w:hint="eastAsia"/>
                <w:szCs w:val="21"/>
              </w:rPr>
              <w:t>三种，</w:t>
            </w:r>
            <w:r w:rsidR="001A78D6">
              <w:rPr>
                <w:rFonts w:hint="eastAsia"/>
                <w:szCs w:val="21"/>
              </w:rPr>
              <w:t>优先级为满足这三种条件</w:t>
            </w:r>
            <w:r w:rsidR="001D4AA5" w:rsidRPr="00B342AF">
              <w:rPr>
                <w:rFonts w:hint="eastAsia"/>
                <w:color w:val="FF0000"/>
                <w:szCs w:val="21"/>
              </w:rPr>
              <w:t>之前</w:t>
            </w:r>
            <w:r w:rsidR="001A78D6">
              <w:rPr>
                <w:rFonts w:hint="eastAsia"/>
                <w:szCs w:val="21"/>
              </w:rPr>
              <w:t>的默认调度规则</w:t>
            </w:r>
          </w:p>
          <w:p w:rsidR="001C00B5" w:rsidRPr="001C00B5" w:rsidRDefault="001C00B5" w:rsidP="001C0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  </w:t>
            </w:r>
            <w:r w:rsidRPr="001C00B5">
              <w:rPr>
                <w:rFonts w:hint="eastAsia"/>
                <w:szCs w:val="21"/>
              </w:rPr>
              <w:t>名称和接入码设置</w:t>
            </w:r>
          </w:p>
          <w:p w:rsidR="001C00B5" w:rsidRPr="001C00B5" w:rsidRDefault="001C00B5" w:rsidP="001C00B5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A35FD7" w:rsidRDefault="00F06F31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A35FD7" w:rsidTr="00CB39F7">
        <w:tc>
          <w:tcPr>
            <w:tcW w:w="2093" w:type="dxa"/>
          </w:tcPr>
          <w:p w:rsidR="00A35FD7" w:rsidRDefault="007F72E9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路由规则设置</w:t>
            </w:r>
          </w:p>
        </w:tc>
        <w:tc>
          <w:tcPr>
            <w:tcW w:w="5103" w:type="dxa"/>
          </w:tcPr>
          <w:p w:rsidR="00AA7474" w:rsidRDefault="00AA7474" w:rsidP="00AA7474">
            <w:pPr>
              <w:pStyle w:val="a8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在创建公众号的时候就设置，否则创建失败</w:t>
            </w:r>
          </w:p>
          <w:p w:rsidR="00AA7474" w:rsidRDefault="00AA7474" w:rsidP="00AA7474">
            <w:pPr>
              <w:pStyle w:val="a8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默认对于一条路由的通用规则，初始化的时候有</w:t>
            </w:r>
          </w:p>
          <w:p w:rsidR="00AA7474" w:rsidRDefault="00AA7474" w:rsidP="00AA7474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优先级最高</w:t>
            </w:r>
            <w:r w:rsidR="00953463">
              <w:rPr>
                <w:rFonts w:hint="eastAsia"/>
                <w:szCs w:val="21"/>
              </w:rPr>
              <w:t>优先</w:t>
            </w:r>
          </w:p>
          <w:p w:rsidR="00953463" w:rsidRPr="00953463" w:rsidRDefault="00FE2509" w:rsidP="00953463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路由</w:t>
            </w:r>
            <w:r w:rsidR="00953463">
              <w:rPr>
                <w:rFonts w:hint="eastAsia"/>
                <w:szCs w:val="21"/>
              </w:rPr>
              <w:t>问题类型优先</w:t>
            </w:r>
          </w:p>
          <w:p w:rsidR="00AA7474" w:rsidRDefault="00AA7474" w:rsidP="00AA7474">
            <w:pPr>
              <w:pStyle w:val="a8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选择路由规则</w:t>
            </w:r>
            <w:r w:rsidR="00FE2509">
              <w:rPr>
                <w:rFonts w:hint="eastAsia"/>
                <w:szCs w:val="21"/>
              </w:rPr>
              <w:t>（必须选择以下其一种方式）</w:t>
            </w:r>
          </w:p>
          <w:p w:rsidR="00AA7474" w:rsidRDefault="00AA7474" w:rsidP="00AA7474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直接选择时间和接入码和路由规则</w:t>
            </w:r>
          </w:p>
          <w:p w:rsidR="00AA7474" w:rsidRDefault="00AA7474" w:rsidP="00AA74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时间精确到分，完整的路由</w:t>
            </w:r>
            <w:r w:rsidR="00953463">
              <w:rPr>
                <w:rFonts w:hint="eastAsia"/>
                <w:szCs w:val="21"/>
              </w:rPr>
              <w:t>需要包括</w:t>
            </w:r>
            <w:r w:rsidR="00953463">
              <w:rPr>
                <w:rFonts w:hint="eastAsia"/>
                <w:szCs w:val="21"/>
              </w:rPr>
              <w:t>24</w:t>
            </w:r>
            <w:r w:rsidR="00953463">
              <w:rPr>
                <w:rFonts w:hint="eastAsia"/>
                <w:szCs w:val="21"/>
              </w:rPr>
              <w:t>小时的时间，接入码和接入规则</w:t>
            </w:r>
            <w:r w:rsidR="00615A85">
              <w:rPr>
                <w:rFonts w:hint="eastAsia"/>
                <w:szCs w:val="21"/>
              </w:rPr>
              <w:t>。</w:t>
            </w:r>
            <w:r w:rsidR="00953463">
              <w:rPr>
                <w:rFonts w:hint="eastAsia"/>
                <w:szCs w:val="21"/>
              </w:rPr>
              <w:t>只有一个接入码的时候规则可以省略</w:t>
            </w:r>
            <w:r w:rsidR="00615A85">
              <w:rPr>
                <w:rFonts w:hint="eastAsia"/>
                <w:szCs w:val="21"/>
              </w:rPr>
              <w:t>。如果选择路由问题优先级的情况下，需要选择问题代码。</w:t>
            </w:r>
          </w:p>
          <w:p w:rsidR="004C7B13" w:rsidRDefault="004C7B13" w:rsidP="004C7B13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示例：</w:t>
            </w:r>
          </w:p>
          <w:p w:rsidR="004C7B13" w:rsidRDefault="004C7B13" w:rsidP="004C7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点——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点接入码</w:t>
            </w:r>
            <w:r w:rsidRPr="00953463">
              <w:rPr>
                <w:rFonts w:hint="eastAsia"/>
                <w:color w:val="FF0000"/>
                <w:szCs w:val="21"/>
              </w:rPr>
              <w:t>001</w:t>
            </w:r>
            <w:r w:rsidRPr="00953463">
              <w:rPr>
                <w:rFonts w:hint="eastAsia"/>
                <w:color w:val="FF0000"/>
                <w:szCs w:val="21"/>
              </w:rPr>
              <w:t>，</w:t>
            </w:r>
            <w:r w:rsidRPr="00953463">
              <w:rPr>
                <w:rFonts w:hint="eastAsia"/>
                <w:color w:val="FF0000"/>
                <w:szCs w:val="21"/>
              </w:rPr>
              <w:t>003</w:t>
            </w:r>
            <w:r>
              <w:rPr>
                <w:rFonts w:hint="eastAsia"/>
                <w:szCs w:val="21"/>
              </w:rPr>
              <w:t>规则</w:t>
            </w:r>
            <w:r w:rsidRPr="00953463">
              <w:rPr>
                <w:rFonts w:hint="eastAsia"/>
                <w:color w:val="FF0000"/>
                <w:szCs w:val="21"/>
              </w:rPr>
              <w:t>优先级</w:t>
            </w:r>
          </w:p>
          <w:p w:rsidR="004C7B13" w:rsidRDefault="004C7B13" w:rsidP="004C7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分——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分接入码</w:t>
            </w:r>
            <w:r w:rsidRPr="00953463">
              <w:rPr>
                <w:rFonts w:hint="eastAsia"/>
                <w:color w:val="FF0000"/>
                <w:szCs w:val="21"/>
              </w:rPr>
              <w:t>002</w:t>
            </w:r>
          </w:p>
          <w:p w:rsidR="004C7B13" w:rsidRDefault="004C7B13" w:rsidP="00AA7474">
            <w:pPr>
              <w:rPr>
                <w:szCs w:val="21"/>
              </w:rPr>
            </w:pPr>
          </w:p>
          <w:p w:rsidR="00953463" w:rsidRDefault="00FE2509" w:rsidP="00AA74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B API</w:t>
            </w:r>
            <w:r>
              <w:rPr>
                <w:rFonts w:hint="eastAsia"/>
                <w:szCs w:val="21"/>
              </w:rPr>
              <w:t>方式的接入。</w:t>
            </w:r>
            <w:r w:rsidR="00FB4887">
              <w:rPr>
                <w:rFonts w:hint="eastAsia"/>
                <w:szCs w:val="21"/>
              </w:rPr>
              <w:t>业务系统返回相应的结果集，</w:t>
            </w:r>
            <w:r w:rsidR="00FB4887">
              <w:rPr>
                <w:rFonts w:hint="eastAsia"/>
                <w:szCs w:val="21"/>
              </w:rPr>
              <w:t>im</w:t>
            </w:r>
            <w:r w:rsidR="00FB4887">
              <w:rPr>
                <w:rFonts w:hint="eastAsia"/>
                <w:szCs w:val="21"/>
              </w:rPr>
              <w:t>系统根据约定的方式来路由。这个由开发协商完成，在这里不做说明</w:t>
            </w:r>
          </w:p>
          <w:p w:rsidR="00FE2509" w:rsidRPr="00953463" w:rsidRDefault="00FE2509" w:rsidP="00AA7474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工号接入</w:t>
            </w:r>
            <w:r w:rsidR="004C7B13">
              <w:rPr>
                <w:rFonts w:hint="eastAsia"/>
                <w:szCs w:val="21"/>
              </w:rPr>
              <w:t>直接填入员工的工号</w:t>
            </w:r>
          </w:p>
          <w:p w:rsidR="00AA7474" w:rsidRDefault="00AA7474" w:rsidP="00AA7474">
            <w:pPr>
              <w:rPr>
                <w:szCs w:val="21"/>
              </w:rPr>
            </w:pPr>
          </w:p>
          <w:p w:rsidR="00AA7474" w:rsidRPr="00AA7474" w:rsidRDefault="00AA7474" w:rsidP="00AA7474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A35FD7" w:rsidRDefault="00CB39F7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A35FD7" w:rsidTr="00CB39F7">
        <w:tc>
          <w:tcPr>
            <w:tcW w:w="2093" w:type="dxa"/>
          </w:tcPr>
          <w:p w:rsidR="00A35FD7" w:rsidRDefault="00FE2509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路由问题设置</w:t>
            </w:r>
            <w:r w:rsidR="00BD2411">
              <w:rPr>
                <w:rFonts w:hint="eastAsia"/>
                <w:szCs w:val="21"/>
              </w:rPr>
              <w:t>（增、删、改）</w:t>
            </w:r>
          </w:p>
        </w:tc>
        <w:tc>
          <w:tcPr>
            <w:tcW w:w="5103" w:type="dxa"/>
          </w:tcPr>
          <w:p w:rsidR="008B3CB3" w:rsidRPr="004C7B13" w:rsidRDefault="008B3CB3" w:rsidP="004C7B13">
            <w:pPr>
              <w:pStyle w:val="a8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4C7B13">
              <w:rPr>
                <w:rFonts w:hint="eastAsia"/>
                <w:szCs w:val="21"/>
              </w:rPr>
              <w:t>创建新的问题</w:t>
            </w:r>
            <w:r w:rsidR="004C7B13" w:rsidRPr="004C7B13">
              <w:rPr>
                <w:rFonts w:hint="eastAsia"/>
                <w:szCs w:val="21"/>
              </w:rPr>
              <w:t>代码</w:t>
            </w:r>
            <w:r w:rsidR="004C7B13" w:rsidRPr="004C7B13">
              <w:rPr>
                <w:rFonts w:hint="eastAsia"/>
                <w:szCs w:val="21"/>
              </w:rPr>
              <w:t>,</w:t>
            </w:r>
            <w:r w:rsidR="004C7B13" w:rsidRPr="004C7B13">
              <w:rPr>
                <w:rFonts w:hint="eastAsia"/>
                <w:szCs w:val="21"/>
              </w:rPr>
              <w:t>如</w:t>
            </w:r>
            <w:r w:rsidR="004C7B13" w:rsidRPr="004C7B13">
              <w:rPr>
                <w:rFonts w:hint="eastAsia"/>
                <w:szCs w:val="21"/>
              </w:rPr>
              <w:t>8996.</w:t>
            </w:r>
            <w:r w:rsidR="004C7B13" w:rsidRPr="004C7B13">
              <w:rPr>
                <w:rFonts w:hint="eastAsia"/>
                <w:szCs w:val="21"/>
              </w:rPr>
              <w:t>不重复即可</w:t>
            </w:r>
          </w:p>
          <w:p w:rsidR="004C7B13" w:rsidRPr="004C7B13" w:rsidRDefault="004C7B13" w:rsidP="004C7B13">
            <w:pPr>
              <w:pStyle w:val="a8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4C7B13">
              <w:rPr>
                <w:rFonts w:hint="eastAsia"/>
                <w:szCs w:val="21"/>
              </w:rPr>
              <w:t>创建和修改正文</w:t>
            </w:r>
            <w:r w:rsidRPr="004C7B13">
              <w:rPr>
                <w:rFonts w:hint="eastAsia"/>
                <w:szCs w:val="21"/>
              </w:rPr>
              <w:t>:</w:t>
            </w:r>
            <w:r w:rsidRPr="004C7B13">
              <w:rPr>
                <w:rFonts w:hint="eastAsia"/>
                <w:szCs w:val="21"/>
              </w:rPr>
              <w:t>中午吃的啥东西啊？</w:t>
            </w:r>
          </w:p>
          <w:p w:rsidR="004C7B13" w:rsidRPr="00384035" w:rsidRDefault="004C7B13" w:rsidP="00384035">
            <w:pPr>
              <w:pStyle w:val="a8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384035">
              <w:rPr>
                <w:rFonts w:hint="eastAsia"/>
                <w:szCs w:val="21"/>
              </w:rPr>
              <w:t>创建和修改选项和技能归属</w:t>
            </w:r>
          </w:p>
          <w:p w:rsidR="00384035" w:rsidRDefault="00384035" w:rsidP="00384035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猪肉接入码</w:t>
            </w:r>
            <w:r>
              <w:rPr>
                <w:rFonts w:hint="eastAsia"/>
                <w:szCs w:val="21"/>
              </w:rPr>
              <w:t>001</w:t>
            </w:r>
          </w:p>
          <w:p w:rsidR="00384035" w:rsidRDefault="00384035" w:rsidP="00384035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 </w:t>
            </w:r>
            <w:r>
              <w:rPr>
                <w:rFonts w:hint="eastAsia"/>
                <w:szCs w:val="21"/>
              </w:rPr>
              <w:t>牛肉接入码</w:t>
            </w:r>
            <w:r>
              <w:rPr>
                <w:rFonts w:hint="eastAsia"/>
                <w:szCs w:val="21"/>
              </w:rPr>
              <w:t xml:space="preserve"> 002</w:t>
            </w:r>
          </w:p>
          <w:p w:rsidR="00384035" w:rsidRDefault="00384035" w:rsidP="00384035">
            <w:pPr>
              <w:pStyle w:val="a8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羊肉接入码</w:t>
            </w:r>
            <w:r>
              <w:rPr>
                <w:rFonts w:hint="eastAsia"/>
                <w:szCs w:val="21"/>
              </w:rPr>
              <w:t>003</w:t>
            </w:r>
          </w:p>
          <w:p w:rsidR="00384035" w:rsidRPr="00384035" w:rsidRDefault="00384035" w:rsidP="00384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为了不复杂接入规则，暂定问题</w:t>
            </w:r>
            <w:r w:rsidRPr="001E4CC6">
              <w:rPr>
                <w:rFonts w:hint="eastAsia"/>
                <w:color w:val="FF0000"/>
                <w:szCs w:val="21"/>
              </w:rPr>
              <w:t>接入类型的路由规则不再嵌套优先级规则</w:t>
            </w:r>
            <w:r>
              <w:rPr>
                <w:rFonts w:hint="eastAsia"/>
                <w:szCs w:val="21"/>
              </w:rPr>
              <w:t>，如果有需要上线之后再修改</w:t>
            </w:r>
          </w:p>
          <w:p w:rsidR="00FE2509" w:rsidRDefault="00FE2509" w:rsidP="001415F7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A35FD7" w:rsidRDefault="001E4CC6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系统管理员</w:t>
            </w:r>
          </w:p>
        </w:tc>
      </w:tr>
      <w:tr w:rsidR="00A35FD7" w:rsidTr="00CB39F7">
        <w:tc>
          <w:tcPr>
            <w:tcW w:w="2093" w:type="dxa"/>
          </w:tcPr>
          <w:p w:rsidR="00A35FD7" w:rsidRDefault="007E5886" w:rsidP="005C56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创建公众号</w:t>
            </w:r>
          </w:p>
        </w:tc>
        <w:tc>
          <w:tcPr>
            <w:tcW w:w="5103" w:type="dxa"/>
          </w:tcPr>
          <w:p w:rsidR="00A35FD7" w:rsidRPr="007E5886" w:rsidRDefault="007E5886" w:rsidP="007E5886">
            <w:pPr>
              <w:pStyle w:val="a8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7E5886">
              <w:rPr>
                <w:rFonts w:hint="eastAsia"/>
                <w:szCs w:val="21"/>
              </w:rPr>
              <w:t>公众号名称</w:t>
            </w:r>
            <w:r w:rsidR="00076C4A">
              <w:rPr>
                <w:rFonts w:hint="eastAsia"/>
                <w:szCs w:val="21"/>
              </w:rPr>
              <w:t>和号码（号码一般自增长）</w:t>
            </w:r>
          </w:p>
          <w:p w:rsidR="007E5886" w:rsidRPr="007E5886" w:rsidRDefault="007E5886" w:rsidP="007E58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7E5886">
              <w:rPr>
                <w:rFonts w:hint="eastAsia"/>
                <w:szCs w:val="21"/>
              </w:rPr>
              <w:t>可见范围</w:t>
            </w:r>
            <w:r w:rsidR="00F53D57">
              <w:rPr>
                <w:rFonts w:hint="eastAsia"/>
                <w:szCs w:val="21"/>
              </w:rPr>
              <w:t>（</w:t>
            </w:r>
            <w:r w:rsidR="00F53D57" w:rsidRPr="00F53D57">
              <w:rPr>
                <w:rFonts w:hint="eastAsia"/>
                <w:color w:val="FF0000"/>
                <w:szCs w:val="21"/>
              </w:rPr>
              <w:t>通过用户类型来设置，因本文没有关于用户分类的说明，此功能可容后考虑</w:t>
            </w:r>
            <w:r w:rsidR="00F53D57">
              <w:rPr>
                <w:rFonts w:hint="eastAsia"/>
                <w:szCs w:val="21"/>
              </w:rPr>
              <w:t>）</w:t>
            </w:r>
          </w:p>
          <w:p w:rsidR="007E5886" w:rsidRPr="007E5886" w:rsidRDefault="007E5886" w:rsidP="007E58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7E5886">
              <w:rPr>
                <w:rFonts w:hint="eastAsia"/>
                <w:szCs w:val="21"/>
              </w:rPr>
              <w:t>路由设置</w:t>
            </w:r>
          </w:p>
        </w:tc>
        <w:tc>
          <w:tcPr>
            <w:tcW w:w="1326" w:type="dxa"/>
          </w:tcPr>
          <w:p w:rsidR="00A35FD7" w:rsidRDefault="00A35FD7" w:rsidP="001415F7">
            <w:pPr>
              <w:rPr>
                <w:szCs w:val="21"/>
              </w:rPr>
            </w:pPr>
          </w:p>
        </w:tc>
      </w:tr>
      <w:tr w:rsidR="00A35FD7" w:rsidTr="00CB39F7">
        <w:tc>
          <w:tcPr>
            <w:tcW w:w="2093" w:type="dxa"/>
          </w:tcPr>
          <w:p w:rsidR="00A35FD7" w:rsidRDefault="00400B2A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管理公众号</w:t>
            </w:r>
          </w:p>
        </w:tc>
        <w:tc>
          <w:tcPr>
            <w:tcW w:w="5103" w:type="dxa"/>
          </w:tcPr>
          <w:p w:rsidR="00A35FD7" w:rsidRDefault="00400B2A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出个列表，方便修改和删除</w:t>
            </w:r>
          </w:p>
        </w:tc>
        <w:tc>
          <w:tcPr>
            <w:tcW w:w="1326" w:type="dxa"/>
          </w:tcPr>
          <w:p w:rsidR="00A35FD7" w:rsidRPr="00400B2A" w:rsidRDefault="00400B2A" w:rsidP="00141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</w:tbl>
    <w:p w:rsidR="00514775" w:rsidRDefault="00514775" w:rsidP="001415F7">
      <w:pPr>
        <w:rPr>
          <w:szCs w:val="21"/>
        </w:rPr>
      </w:pPr>
    </w:p>
    <w:p w:rsidR="00514775" w:rsidRDefault="000D1080" w:rsidP="000D1080">
      <w:pPr>
        <w:pStyle w:val="1"/>
      </w:pPr>
      <w:bookmarkStart w:id="12" w:name="_Toc399340999"/>
      <w:r>
        <w:rPr>
          <w:rFonts w:hint="eastAsia"/>
        </w:rPr>
        <w:t>5</w:t>
      </w:r>
      <w:r w:rsidR="00FD2B2A" w:rsidRPr="00CD3B03">
        <w:rPr>
          <w:rFonts w:hint="eastAsia"/>
        </w:rPr>
        <w:t>客户端的用户群组和公众号的</w:t>
      </w:r>
      <w:r w:rsidR="00CD3B03">
        <w:rPr>
          <w:rFonts w:hint="eastAsia"/>
        </w:rPr>
        <w:t>初始化说明</w:t>
      </w:r>
      <w:bookmarkEnd w:id="12"/>
    </w:p>
    <w:p w:rsidR="007322A3" w:rsidRPr="007322A3" w:rsidRDefault="007322A3" w:rsidP="00C11CBA">
      <w:pPr>
        <w:pStyle w:val="a8"/>
        <w:ind w:left="360" w:firstLineChars="250" w:firstLine="525"/>
        <w:rPr>
          <w:szCs w:val="21"/>
        </w:rPr>
      </w:pPr>
      <w:r w:rsidRPr="007322A3">
        <w:rPr>
          <w:rFonts w:hint="eastAsia"/>
          <w:szCs w:val="21"/>
        </w:rPr>
        <w:t>每个客户都应当包含以下好友和群组分类，</w:t>
      </w:r>
      <w:r>
        <w:rPr>
          <w:rFonts w:hint="eastAsia"/>
          <w:szCs w:val="21"/>
        </w:rPr>
        <w:t>客户也可以自定义自己的分组类型，但仅限于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分类。</w:t>
      </w:r>
      <w:r w:rsidR="00231CEC">
        <w:rPr>
          <w:rFonts w:hint="eastAsia"/>
          <w:szCs w:val="21"/>
        </w:rPr>
        <w:t>也可以在会话过程中在对方同意条件下添加为好友</w:t>
      </w:r>
    </w:p>
    <w:p w:rsidR="00FD2B2A" w:rsidRDefault="00FD2B2A" w:rsidP="003C73C4">
      <w:pPr>
        <w:ind w:leftChars="471" w:left="989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我的经纪人</w:t>
      </w:r>
      <w:r w:rsidR="00B20D4D">
        <w:rPr>
          <w:rFonts w:hint="eastAsia"/>
          <w:szCs w:val="21"/>
        </w:rPr>
        <w:t>（根据业务系统列示）</w:t>
      </w:r>
      <w:r w:rsidR="002C7CAB">
        <w:rPr>
          <w:rFonts w:hint="eastAsia"/>
          <w:szCs w:val="21"/>
        </w:rPr>
        <w:t>系统组</w:t>
      </w:r>
      <w:r w:rsidR="00CB4045">
        <w:rPr>
          <w:rFonts w:hint="eastAsia"/>
          <w:szCs w:val="21"/>
        </w:rPr>
        <w:t>不允许修改</w:t>
      </w:r>
    </w:p>
    <w:p w:rsidR="00FD2B2A" w:rsidRDefault="00FD2B2A" w:rsidP="003C73C4">
      <w:pPr>
        <w:ind w:leftChars="471" w:left="989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我的操盘手</w:t>
      </w:r>
      <w:r w:rsidR="00B20D4D">
        <w:rPr>
          <w:rFonts w:hint="eastAsia"/>
          <w:szCs w:val="21"/>
        </w:rPr>
        <w:t>（根据业务系统列示）</w:t>
      </w:r>
      <w:r w:rsidR="002C7CAB">
        <w:rPr>
          <w:rFonts w:hint="eastAsia"/>
          <w:szCs w:val="21"/>
        </w:rPr>
        <w:t>系统组</w:t>
      </w:r>
      <w:bookmarkStart w:id="13" w:name="_GoBack"/>
      <w:bookmarkEnd w:id="13"/>
      <w:r w:rsidR="00CB4045">
        <w:rPr>
          <w:rFonts w:hint="eastAsia"/>
          <w:szCs w:val="21"/>
        </w:rPr>
        <w:t>不允许修改</w:t>
      </w:r>
    </w:p>
    <w:p w:rsidR="00FD2B2A" w:rsidRPr="00FD2B2A" w:rsidRDefault="00FD2B2A" w:rsidP="003C73C4">
      <w:pPr>
        <w:ind w:leftChars="471" w:left="989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服务公众号</w:t>
      </w:r>
      <w:r w:rsidR="00B3517B">
        <w:rPr>
          <w:rFonts w:hint="eastAsia"/>
          <w:szCs w:val="21"/>
        </w:rPr>
        <w:t xml:space="preserve"> (</w:t>
      </w:r>
      <w:r w:rsidR="00B3517B">
        <w:rPr>
          <w:rFonts w:hint="eastAsia"/>
          <w:szCs w:val="21"/>
        </w:rPr>
        <w:t>后台定义</w:t>
      </w:r>
      <w:r w:rsidR="00B3517B">
        <w:rPr>
          <w:rFonts w:hint="eastAsia"/>
          <w:szCs w:val="21"/>
        </w:rPr>
        <w:t>)</w:t>
      </w:r>
      <w:r w:rsidR="002C7CAB">
        <w:rPr>
          <w:rFonts w:hint="eastAsia"/>
          <w:szCs w:val="21"/>
        </w:rPr>
        <w:t>系统组</w:t>
      </w:r>
    </w:p>
    <w:p w:rsidR="00FD2B2A" w:rsidRDefault="008126F2" w:rsidP="003C73C4">
      <w:pPr>
        <w:ind w:leftChars="300" w:left="630" w:firstLine="36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我的群组</w:t>
      </w:r>
    </w:p>
    <w:p w:rsidR="00B20D4D" w:rsidRDefault="00B20D4D" w:rsidP="003C73C4">
      <w:pPr>
        <w:ind w:leftChars="300" w:left="630" w:firstLine="360"/>
        <w:rPr>
          <w:szCs w:val="21"/>
        </w:rPr>
      </w:pPr>
      <w:r>
        <w:rPr>
          <w:rFonts w:hint="eastAsia"/>
          <w:szCs w:val="21"/>
        </w:rPr>
        <w:t xml:space="preserve">E </w:t>
      </w:r>
      <w:r w:rsidR="00F9785F">
        <w:rPr>
          <w:rFonts w:hint="eastAsia"/>
          <w:szCs w:val="21"/>
        </w:rPr>
        <w:t>我的</w:t>
      </w:r>
      <w:r>
        <w:rPr>
          <w:rFonts w:hint="eastAsia"/>
          <w:szCs w:val="21"/>
        </w:rPr>
        <w:t>好友</w:t>
      </w:r>
    </w:p>
    <w:p w:rsidR="001415F7" w:rsidRDefault="00B20D4D" w:rsidP="003C73C4">
      <w:pPr>
        <w:ind w:left="570" w:firstLine="420"/>
        <w:rPr>
          <w:szCs w:val="21"/>
        </w:rPr>
      </w:pPr>
      <w:r>
        <w:rPr>
          <w:rFonts w:hint="eastAsia"/>
          <w:szCs w:val="21"/>
        </w:rPr>
        <w:t>F</w:t>
      </w:r>
      <w:r w:rsidR="008126F2">
        <w:rPr>
          <w:rFonts w:hint="eastAsia"/>
          <w:szCs w:val="21"/>
        </w:rPr>
        <w:t>会话</w:t>
      </w:r>
    </w:p>
    <w:p w:rsidR="00156279" w:rsidRPr="001B51FC" w:rsidRDefault="00156279" w:rsidP="00156279">
      <w:pPr>
        <w:ind w:firstLine="420"/>
        <w:rPr>
          <w:color w:val="FF0000"/>
          <w:szCs w:val="21"/>
        </w:rPr>
      </w:pPr>
      <w:r w:rsidRPr="001B51FC">
        <w:rPr>
          <w:rFonts w:hint="eastAsia"/>
          <w:color w:val="FF0000"/>
          <w:szCs w:val="21"/>
        </w:rPr>
        <w:t>客户的分组与客服的分组之间不具备任何逻辑关系。</w:t>
      </w:r>
    </w:p>
    <w:sectPr w:rsidR="00156279" w:rsidRPr="001B51FC" w:rsidSect="0087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4BA" w:rsidRDefault="00F114BA" w:rsidP="00874991">
      <w:r>
        <w:separator/>
      </w:r>
    </w:p>
  </w:endnote>
  <w:endnote w:type="continuationSeparator" w:id="1">
    <w:p w:rsidR="00F114BA" w:rsidRDefault="00F114BA" w:rsidP="00874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4BA" w:rsidRDefault="00F114BA" w:rsidP="00874991">
      <w:r>
        <w:separator/>
      </w:r>
    </w:p>
  </w:footnote>
  <w:footnote w:type="continuationSeparator" w:id="1">
    <w:p w:rsidR="00F114BA" w:rsidRDefault="00F114BA" w:rsidP="00874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33086"/>
    <w:multiLevelType w:val="hybridMultilevel"/>
    <w:tmpl w:val="E44489FC"/>
    <w:lvl w:ilvl="0" w:tplc="5038F8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F5CC1"/>
    <w:multiLevelType w:val="hybridMultilevel"/>
    <w:tmpl w:val="DD70AF80"/>
    <w:lvl w:ilvl="0" w:tplc="D38C56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264D8"/>
    <w:multiLevelType w:val="multilevel"/>
    <w:tmpl w:val="FDFC50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6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3">
    <w:nsid w:val="3A650235"/>
    <w:multiLevelType w:val="hybridMultilevel"/>
    <w:tmpl w:val="FC74A52C"/>
    <w:lvl w:ilvl="0" w:tplc="C48E3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4D4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E951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8749E9"/>
    <w:multiLevelType w:val="hybridMultilevel"/>
    <w:tmpl w:val="4E545502"/>
    <w:lvl w:ilvl="0" w:tplc="04090015">
      <w:start w:val="1"/>
      <w:numFmt w:val="upperLetter"/>
      <w:lvlText w:val="%1."/>
      <w:lvlJc w:val="left"/>
      <w:pPr>
        <w:ind w:left="1346" w:hanging="420"/>
      </w:pPr>
    </w:lvl>
    <w:lvl w:ilvl="1" w:tplc="04090019" w:tentative="1">
      <w:start w:val="1"/>
      <w:numFmt w:val="lowerLetter"/>
      <w:lvlText w:val="%2)"/>
      <w:lvlJc w:val="left"/>
      <w:pPr>
        <w:ind w:left="1766" w:hanging="420"/>
      </w:pPr>
    </w:lvl>
    <w:lvl w:ilvl="2" w:tplc="0409001B" w:tentative="1">
      <w:start w:val="1"/>
      <w:numFmt w:val="lowerRoman"/>
      <w:lvlText w:val="%3."/>
      <w:lvlJc w:val="right"/>
      <w:pPr>
        <w:ind w:left="2186" w:hanging="420"/>
      </w:pPr>
    </w:lvl>
    <w:lvl w:ilvl="3" w:tplc="0409000F" w:tentative="1">
      <w:start w:val="1"/>
      <w:numFmt w:val="decimal"/>
      <w:lvlText w:val="%4."/>
      <w:lvlJc w:val="left"/>
      <w:pPr>
        <w:ind w:left="2606" w:hanging="420"/>
      </w:pPr>
    </w:lvl>
    <w:lvl w:ilvl="4" w:tplc="04090019" w:tentative="1">
      <w:start w:val="1"/>
      <w:numFmt w:val="lowerLetter"/>
      <w:lvlText w:val="%5)"/>
      <w:lvlJc w:val="left"/>
      <w:pPr>
        <w:ind w:left="3026" w:hanging="420"/>
      </w:pPr>
    </w:lvl>
    <w:lvl w:ilvl="5" w:tplc="0409001B" w:tentative="1">
      <w:start w:val="1"/>
      <w:numFmt w:val="lowerRoman"/>
      <w:lvlText w:val="%6."/>
      <w:lvlJc w:val="right"/>
      <w:pPr>
        <w:ind w:left="3446" w:hanging="420"/>
      </w:pPr>
    </w:lvl>
    <w:lvl w:ilvl="6" w:tplc="0409000F" w:tentative="1">
      <w:start w:val="1"/>
      <w:numFmt w:val="decimal"/>
      <w:lvlText w:val="%7."/>
      <w:lvlJc w:val="left"/>
      <w:pPr>
        <w:ind w:left="3866" w:hanging="420"/>
      </w:pPr>
    </w:lvl>
    <w:lvl w:ilvl="7" w:tplc="04090019" w:tentative="1">
      <w:start w:val="1"/>
      <w:numFmt w:val="lowerLetter"/>
      <w:lvlText w:val="%8)"/>
      <w:lvlJc w:val="left"/>
      <w:pPr>
        <w:ind w:left="4286" w:hanging="420"/>
      </w:pPr>
    </w:lvl>
    <w:lvl w:ilvl="8" w:tplc="0409001B" w:tentative="1">
      <w:start w:val="1"/>
      <w:numFmt w:val="lowerRoman"/>
      <w:lvlText w:val="%9."/>
      <w:lvlJc w:val="right"/>
      <w:pPr>
        <w:ind w:left="4706" w:hanging="420"/>
      </w:pPr>
    </w:lvl>
  </w:abstractNum>
  <w:abstractNum w:abstractNumId="7">
    <w:nsid w:val="4D2C549B"/>
    <w:multiLevelType w:val="hybridMultilevel"/>
    <w:tmpl w:val="85720A6C"/>
    <w:lvl w:ilvl="0" w:tplc="17B24A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B36847"/>
    <w:multiLevelType w:val="hybridMultilevel"/>
    <w:tmpl w:val="85ACADA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9">
    <w:nsid w:val="66E103C3"/>
    <w:multiLevelType w:val="hybridMultilevel"/>
    <w:tmpl w:val="15CA6960"/>
    <w:lvl w:ilvl="0" w:tplc="2C6A51A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E81F14"/>
    <w:multiLevelType w:val="hybridMultilevel"/>
    <w:tmpl w:val="1930A2B4"/>
    <w:lvl w:ilvl="0" w:tplc="0FEAD06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AF8"/>
    <w:rsid w:val="00014B75"/>
    <w:rsid w:val="00076C4A"/>
    <w:rsid w:val="000A0E83"/>
    <w:rsid w:val="000A29A7"/>
    <w:rsid w:val="000A5BC6"/>
    <w:rsid w:val="000B178C"/>
    <w:rsid w:val="000C2B3F"/>
    <w:rsid w:val="000D1080"/>
    <w:rsid w:val="000F1FA2"/>
    <w:rsid w:val="000F39F1"/>
    <w:rsid w:val="00122CF0"/>
    <w:rsid w:val="001415F7"/>
    <w:rsid w:val="00156279"/>
    <w:rsid w:val="001A6B14"/>
    <w:rsid w:val="001A78D6"/>
    <w:rsid w:val="001B51FC"/>
    <w:rsid w:val="001C00B5"/>
    <w:rsid w:val="001D4AA5"/>
    <w:rsid w:val="001E4CC6"/>
    <w:rsid w:val="001F75EE"/>
    <w:rsid w:val="00231CEC"/>
    <w:rsid w:val="00267BE0"/>
    <w:rsid w:val="002A2C6C"/>
    <w:rsid w:val="002C7CAB"/>
    <w:rsid w:val="002D773F"/>
    <w:rsid w:val="003147EB"/>
    <w:rsid w:val="003571FD"/>
    <w:rsid w:val="00374786"/>
    <w:rsid w:val="00384035"/>
    <w:rsid w:val="00396722"/>
    <w:rsid w:val="003C73C4"/>
    <w:rsid w:val="003D2A4C"/>
    <w:rsid w:val="00400B2A"/>
    <w:rsid w:val="0042541C"/>
    <w:rsid w:val="00487B28"/>
    <w:rsid w:val="004C2610"/>
    <w:rsid w:val="004C7B13"/>
    <w:rsid w:val="00514775"/>
    <w:rsid w:val="005C56CA"/>
    <w:rsid w:val="005D5326"/>
    <w:rsid w:val="00615A85"/>
    <w:rsid w:val="006D5279"/>
    <w:rsid w:val="007322A3"/>
    <w:rsid w:val="00770551"/>
    <w:rsid w:val="00796988"/>
    <w:rsid w:val="007E5886"/>
    <w:rsid w:val="007F290D"/>
    <w:rsid w:val="007F56ED"/>
    <w:rsid w:val="007F72E9"/>
    <w:rsid w:val="008005E4"/>
    <w:rsid w:val="008126F2"/>
    <w:rsid w:val="00852594"/>
    <w:rsid w:val="008745AB"/>
    <w:rsid w:val="00874991"/>
    <w:rsid w:val="0088540D"/>
    <w:rsid w:val="008B3CB3"/>
    <w:rsid w:val="00953463"/>
    <w:rsid w:val="00A10CE3"/>
    <w:rsid w:val="00A35FD7"/>
    <w:rsid w:val="00A5588A"/>
    <w:rsid w:val="00AA7474"/>
    <w:rsid w:val="00AD5775"/>
    <w:rsid w:val="00AE7076"/>
    <w:rsid w:val="00B03AF8"/>
    <w:rsid w:val="00B20D4D"/>
    <w:rsid w:val="00B342AF"/>
    <w:rsid w:val="00B3517B"/>
    <w:rsid w:val="00B902B2"/>
    <w:rsid w:val="00B93CAD"/>
    <w:rsid w:val="00B94B2C"/>
    <w:rsid w:val="00BD2411"/>
    <w:rsid w:val="00BD36B5"/>
    <w:rsid w:val="00BF7EEF"/>
    <w:rsid w:val="00C10484"/>
    <w:rsid w:val="00C11CBA"/>
    <w:rsid w:val="00CB39F7"/>
    <w:rsid w:val="00CB4045"/>
    <w:rsid w:val="00CC3051"/>
    <w:rsid w:val="00CD3B03"/>
    <w:rsid w:val="00CE1C2F"/>
    <w:rsid w:val="00CE2DC2"/>
    <w:rsid w:val="00D27943"/>
    <w:rsid w:val="00E57FE0"/>
    <w:rsid w:val="00E7140F"/>
    <w:rsid w:val="00E73CD5"/>
    <w:rsid w:val="00E802C1"/>
    <w:rsid w:val="00E828BC"/>
    <w:rsid w:val="00E92904"/>
    <w:rsid w:val="00EC31B7"/>
    <w:rsid w:val="00EF1FA0"/>
    <w:rsid w:val="00F06F31"/>
    <w:rsid w:val="00F114BA"/>
    <w:rsid w:val="00F308E8"/>
    <w:rsid w:val="00F37B54"/>
    <w:rsid w:val="00F53D57"/>
    <w:rsid w:val="00F67B7B"/>
    <w:rsid w:val="00F9785F"/>
    <w:rsid w:val="00FB4887"/>
    <w:rsid w:val="00FD2B2A"/>
    <w:rsid w:val="00FE2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3"/>
        <o:r id="V:Rule2" type="connector" idref="#直接箭头连接符 5"/>
        <o:r id="V:Rule3" type="connector" idref="#直接箭头连接符 8"/>
        <o:r id="V:Rule4" type="connector" idref="#直接箭头连接符 9"/>
        <o:r id="V:Rule5" type="connector" idref="#直接箭头连接符 48"/>
        <o:r id="V:Rule6" type="connector" idref="#直接箭头连接符 50"/>
        <o:r id="V:Rule7" type="connector" idref="#直接箭头连接符 49"/>
        <o:r id="V:Rule8" type="connector" idref="#直接箭头连接符 26"/>
        <o:r id="V:Rule9" type="connector" idref="#直接箭头连接符 51"/>
        <o:r id="V:Rule10" type="connector" idref="#直接箭头连接符 27"/>
        <o:r id="V:Rule11" type="connector" idref="#直接箭头连接符 54"/>
        <o:r id="V:Rule12" type="connector" idref="#直接箭头连接符 53"/>
        <o:r id="V:Rule13" type="connector" idref="#直接箭头连接符 52"/>
        <o:r id="V:Rule14" type="connector" idref="#直接箭头连接符 28"/>
        <o:r id="V:Rule15" type="connector" idref="#直接箭头连接符 55"/>
        <o:r id="V:Rule16" type="connector" idref="#直接箭头连接符 56"/>
        <o:r id="V:Rule17" type="connector" idref="#直接箭头连接符 29"/>
        <o:r id="V:Rule18" type="connector" idref="#直接箭头连接符 31"/>
        <o:r id="V:Rule19" type="connector" idref="#直接箭头连接符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5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2C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2C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2C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2CF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22CF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9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9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991"/>
    <w:rPr>
      <w:sz w:val="18"/>
      <w:szCs w:val="18"/>
    </w:rPr>
  </w:style>
  <w:style w:type="paragraph" w:styleId="a6">
    <w:name w:val="No Spacing"/>
    <w:link w:val="Char2"/>
    <w:uiPriority w:val="1"/>
    <w:qFormat/>
    <w:rsid w:val="00874991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6"/>
    <w:uiPriority w:val="1"/>
    <w:rsid w:val="00874991"/>
    <w:rPr>
      <w:rFonts w:ascii="Calibri" w:eastAsia="宋体" w:hAnsi="Calibri" w:cs="Times New Roman"/>
      <w:kern w:val="0"/>
      <w:sz w:val="22"/>
    </w:rPr>
  </w:style>
  <w:style w:type="character" w:styleId="a7">
    <w:name w:val="Hyperlink"/>
    <w:uiPriority w:val="99"/>
    <w:rsid w:val="00874991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qFormat/>
    <w:rsid w:val="00874991"/>
    <w:pPr>
      <w:ind w:left="420"/>
      <w:jc w:val="left"/>
    </w:pPr>
    <w:rPr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749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74991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8749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2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2C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2C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2C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2C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2CF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22CF0"/>
    <w:rPr>
      <w:rFonts w:asciiTheme="majorHAnsi" w:eastAsiaTheme="majorEastAsia" w:hAnsiTheme="majorHAnsi" w:cstheme="majorBidi"/>
      <w:sz w:val="24"/>
      <w:szCs w:val="24"/>
    </w:rPr>
  </w:style>
  <w:style w:type="table" w:styleId="a9">
    <w:name w:val="Table Grid"/>
    <w:basedOn w:val="a1"/>
    <w:uiPriority w:val="59"/>
    <w:rsid w:val="0026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D532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A6B14"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A6B14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A6B14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A6B14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A6B14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A6B1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6B14"/>
    <w:pPr>
      <w:ind w:left="168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2C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2C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2C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2CF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22CF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9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9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991"/>
    <w:rPr>
      <w:sz w:val="18"/>
      <w:szCs w:val="18"/>
    </w:rPr>
  </w:style>
  <w:style w:type="paragraph" w:styleId="a6">
    <w:name w:val="No Spacing"/>
    <w:link w:val="Char2"/>
    <w:uiPriority w:val="1"/>
    <w:qFormat/>
    <w:rsid w:val="00874991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6"/>
    <w:uiPriority w:val="1"/>
    <w:rsid w:val="00874991"/>
    <w:rPr>
      <w:rFonts w:ascii="Calibri" w:eastAsia="宋体" w:hAnsi="Calibri" w:cs="Times New Roman"/>
      <w:kern w:val="0"/>
      <w:sz w:val="22"/>
    </w:rPr>
  </w:style>
  <w:style w:type="character" w:styleId="a7">
    <w:name w:val="Hyperlink"/>
    <w:uiPriority w:val="99"/>
    <w:rsid w:val="00874991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qFormat/>
    <w:rsid w:val="00874991"/>
    <w:pPr>
      <w:ind w:left="420"/>
      <w:jc w:val="left"/>
    </w:pPr>
    <w:rPr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749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74991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8749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2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2C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2C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2C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2C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2CF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22CF0"/>
    <w:rPr>
      <w:rFonts w:asciiTheme="majorHAnsi" w:eastAsiaTheme="majorEastAsia" w:hAnsiTheme="majorHAnsi" w:cstheme="majorBidi"/>
      <w:sz w:val="24"/>
      <w:szCs w:val="24"/>
    </w:rPr>
  </w:style>
  <w:style w:type="table" w:styleId="a9">
    <w:name w:val="Table Grid"/>
    <w:basedOn w:val="a1"/>
    <w:uiPriority w:val="59"/>
    <w:rsid w:val="0026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D532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A6B14"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A6B14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A6B14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A6B14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A6B14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A6B1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6B14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55AED-E0C6-48EE-AB56-90993C20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ruiming</dc:creator>
  <cp:keywords/>
  <dc:description/>
  <cp:lastModifiedBy>Administrator</cp:lastModifiedBy>
  <cp:revision>78</cp:revision>
  <dcterms:created xsi:type="dcterms:W3CDTF">2014-09-24T03:11:00Z</dcterms:created>
  <dcterms:modified xsi:type="dcterms:W3CDTF">2014-10-08T06:41:00Z</dcterms:modified>
</cp:coreProperties>
</file>