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846" w:rsidRPr="00891846" w:rsidRDefault="00891846">
      <w:pPr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</w:pPr>
      <w:r w:rsidRPr="00891846"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  <w:t>通用</w:t>
      </w:r>
      <w:r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</w:rPr>
        <w:t>：</w:t>
      </w:r>
    </w:p>
    <w:p w:rsidR="00882C57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伤害类型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</w:p>
    <w:p w:rsidR="00BB6E28" w:rsidRDefault="00BB6E28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0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无视</w:t>
      </w:r>
    </w:p>
    <w:p w:rsidR="00891846" w:rsidRDefault="00BB6E28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</w:t>
      </w:r>
      <w:r w:rsid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 w:rsidR="00891846">
        <w:rPr>
          <w:rFonts w:ascii="Consolas" w:hAnsi="Consolas" w:cs="Consolas"/>
          <w:color w:val="3F5FBF"/>
          <w:kern w:val="0"/>
          <w:sz w:val="28"/>
          <w:szCs w:val="28"/>
        </w:rPr>
        <w:t>物理</w:t>
      </w:r>
    </w:p>
    <w:p w:rsidR="00891846" w:rsidRDefault="00BB6E28">
      <w:pPr>
        <w:rPr>
          <w:rFonts w:ascii="Consolas" w:hAnsi="Consolas" w:cs="Consolas" w:hint="eastAsia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</w:t>
      </w:r>
      <w:bookmarkStart w:id="0" w:name="_GoBack"/>
      <w:bookmarkEnd w:id="0"/>
      <w:r w:rsid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 w:rsidR="00891846">
        <w:rPr>
          <w:rFonts w:ascii="Consolas" w:hAnsi="Consolas" w:cs="Consolas"/>
          <w:color w:val="3F5FBF"/>
          <w:kern w:val="0"/>
          <w:sz w:val="28"/>
          <w:szCs w:val="28"/>
        </w:rPr>
        <w:t>法术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事件类型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0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不触发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自动触发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入场时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  <w:t>3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：死亡时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4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杀死时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5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：某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主动技能释放时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6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攻击时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7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被攻击时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8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产生伤害时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9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受到伤害时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91846" w:rsidRDefault="00891846">
      <w:pPr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</w:pPr>
      <w:r w:rsidRPr="00891846"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  <w:t>技能</w:t>
      </w:r>
      <w:r w:rsidRPr="00891846">
        <w:rPr>
          <w:rFonts w:ascii="Consolas" w:hAnsi="Consolas" w:cs="Consolas" w:hint="eastAsia"/>
          <w:b/>
          <w:color w:val="000000" w:themeColor="text1"/>
          <w:kern w:val="0"/>
          <w:sz w:val="28"/>
          <w:szCs w:val="28"/>
        </w:rPr>
        <w:t>：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主被动：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0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：主动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被动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>子弹类型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0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无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抛射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2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直射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  <w:t>3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：穿刺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影响范围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0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自身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1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：我方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ab/>
        <w:t>2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近战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3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爆发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4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射击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5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弹射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6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穿透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技能效果类型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</w:p>
    <w:p w:rsidR="00891846" w:rsidRDefault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ab/>
        <w:t>0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>
        <w:rPr>
          <w:rFonts w:ascii="Consolas" w:hAnsi="Consolas" w:cs="Consolas"/>
          <w:color w:val="3F5FBF"/>
          <w:kern w:val="0"/>
          <w:sz w:val="28"/>
          <w:szCs w:val="28"/>
        </w:rPr>
        <w:t>普通攻击</w:t>
      </w:r>
    </w:p>
    <w:p w:rsidR="00891846" w:rsidRDefault="00891846" w:rsidP="00891846">
      <w:pPr>
        <w:ind w:firstLineChars="100" w:firstLine="280"/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（追加定义）</w:t>
      </w:r>
    </w:p>
    <w:p w:rsidR="00891846" w:rsidRDefault="00891846" w:rsidP="00891846">
      <w:pPr>
        <w:ind w:firstLineChars="100" w:firstLine="280"/>
        <w:rPr>
          <w:rFonts w:ascii="Consolas" w:hAnsi="Consolas" w:cs="Consolas"/>
          <w:color w:val="3F5FBF"/>
          <w:kern w:val="0"/>
          <w:sz w:val="28"/>
          <w:szCs w:val="28"/>
        </w:rPr>
      </w:pPr>
    </w:p>
    <w:p w:rsid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color w:val="3F5FBF"/>
          <w:kern w:val="0"/>
          <w:sz w:val="28"/>
          <w:szCs w:val="28"/>
        </w:rPr>
        <w:t>目标选择类型</w:t>
      </w:r>
      <w:r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</w:p>
    <w:p w:rsidR="00891846" w:rsidRP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>
        <w:rPr>
          <w:rFonts w:ascii="Consolas" w:hAnsi="Consolas" w:cs="Consolas"/>
          <w:b/>
          <w:color w:val="000000" w:themeColor="text1"/>
          <w:kern w:val="0"/>
          <w:sz w:val="28"/>
          <w:szCs w:val="28"/>
        </w:rPr>
        <w:tab/>
      </w: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0:</w:t>
      </w: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普通</w:t>
      </w:r>
    </w:p>
    <w:p w:rsidR="00891846" w:rsidRP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ab/>
        <w:t>1</w:t>
      </w: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：随机</w:t>
      </w:r>
    </w:p>
    <w:p w:rsidR="00891846" w:rsidRP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lastRenderedPageBreak/>
        <w:tab/>
        <w:t>2</w:t>
      </w: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最弱优先</w:t>
      </w:r>
    </w:p>
    <w:p w:rsidR="00891846" w:rsidRP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ab/>
        <w:t>3</w:t>
      </w: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最强优先</w:t>
      </w:r>
    </w:p>
    <w:p w:rsidR="00891846" w:rsidRP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ab/>
        <w:t>4</w:t>
      </w: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最近优先</w:t>
      </w:r>
    </w:p>
    <w:p w:rsidR="00891846" w:rsidRPr="00891846" w:rsidRDefault="00891846" w:rsidP="00891846">
      <w:pPr>
        <w:rPr>
          <w:rFonts w:ascii="Consolas" w:hAnsi="Consolas" w:cs="Consolas"/>
          <w:color w:val="3F5FBF"/>
          <w:kern w:val="0"/>
          <w:sz w:val="28"/>
          <w:szCs w:val="28"/>
        </w:rPr>
      </w:pP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ab/>
        <w:t>5</w:t>
      </w:r>
      <w:r w:rsidRPr="00891846">
        <w:rPr>
          <w:rFonts w:ascii="Consolas" w:hAnsi="Consolas" w:cs="Consolas" w:hint="eastAsia"/>
          <w:color w:val="3F5FBF"/>
          <w:kern w:val="0"/>
          <w:sz w:val="28"/>
          <w:szCs w:val="28"/>
        </w:rPr>
        <w:t>：</w:t>
      </w:r>
      <w:r w:rsidRPr="00891846">
        <w:rPr>
          <w:rFonts w:ascii="Consolas" w:hAnsi="Consolas" w:cs="Consolas"/>
          <w:color w:val="3F5FBF"/>
          <w:kern w:val="0"/>
          <w:sz w:val="28"/>
          <w:szCs w:val="28"/>
        </w:rPr>
        <w:t>最远优先</w:t>
      </w:r>
    </w:p>
    <w:sectPr w:rsidR="00891846" w:rsidRPr="00891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1FB6" w:rsidRDefault="003C1FB6" w:rsidP="00891846">
      <w:r>
        <w:separator/>
      </w:r>
    </w:p>
  </w:endnote>
  <w:endnote w:type="continuationSeparator" w:id="0">
    <w:p w:rsidR="003C1FB6" w:rsidRDefault="003C1FB6" w:rsidP="00891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1FB6" w:rsidRDefault="003C1FB6" w:rsidP="00891846">
      <w:r>
        <w:separator/>
      </w:r>
    </w:p>
  </w:footnote>
  <w:footnote w:type="continuationSeparator" w:id="0">
    <w:p w:rsidR="003C1FB6" w:rsidRDefault="003C1FB6" w:rsidP="00891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D6"/>
    <w:rsid w:val="001F2698"/>
    <w:rsid w:val="002A6A71"/>
    <w:rsid w:val="003C1FB6"/>
    <w:rsid w:val="00834FD6"/>
    <w:rsid w:val="00891846"/>
    <w:rsid w:val="00BB6E28"/>
    <w:rsid w:val="00E5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8AEB17-75F6-4896-9DF0-AB14765D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918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918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918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918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AllenGao</dc:creator>
  <cp:keywords/>
  <dc:description/>
  <cp:lastModifiedBy>AllenGao</cp:lastModifiedBy>
  <cp:revision>3</cp:revision>
  <dcterms:created xsi:type="dcterms:W3CDTF">2014-06-17T06:33:00Z</dcterms:created>
  <dcterms:modified xsi:type="dcterms:W3CDTF">2014-06-18T03:18:00Z</dcterms:modified>
</cp:coreProperties>
</file>