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C4D5" w14:textId="77777777" w:rsidR="001A2941" w:rsidRDefault="001A2941" w:rsidP="001A2941">
      <w:pPr>
        <w:pStyle w:val="Heading3"/>
      </w:pPr>
    </w:p>
    <w:p w14:paraId="48A1F9DF" w14:textId="77777777" w:rsidR="001A2941" w:rsidRDefault="001A2941" w:rsidP="001A2941">
      <w:pPr>
        <w:pStyle w:val="Heading3"/>
      </w:pPr>
    </w:p>
    <w:p w14:paraId="54071CB3" w14:textId="645915B0" w:rsidR="00D56F59" w:rsidRDefault="001A2941" w:rsidP="001A2941">
      <w:pPr>
        <w:pStyle w:val="Heading3"/>
      </w:pPr>
      <w:r>
        <w:t>Q1: In no more than three paragraphs, please describe the steps you took to setup remote connection. Using bullet points are much preferred.</w:t>
      </w:r>
    </w:p>
    <w:p w14:paraId="657962D0" w14:textId="08FBC04C" w:rsidR="001A2941" w:rsidRDefault="001A2941" w:rsidP="001A2941"/>
    <w:p w14:paraId="3D0CE6BF" w14:textId="214E4537" w:rsidR="001A2941" w:rsidRDefault="001A2941" w:rsidP="001A2941">
      <w:pPr>
        <w:pStyle w:val="ListParagraph"/>
        <w:numPr>
          <w:ilvl w:val="0"/>
          <w:numId w:val="1"/>
        </w:numPr>
      </w:pPr>
      <w:r>
        <w:t>Using the Raspberry Pi with a Display, Mouse and Keyboard</w:t>
      </w:r>
    </w:p>
    <w:p w14:paraId="52C21ABB" w14:textId="4F9DAD99" w:rsidR="001A2941" w:rsidRDefault="001A2941" w:rsidP="001A2941">
      <w:pPr>
        <w:pStyle w:val="ListParagraph"/>
        <w:numPr>
          <w:ilvl w:val="1"/>
          <w:numId w:val="1"/>
        </w:numPr>
      </w:pPr>
      <w:r>
        <w:t>In the Preferences Menu open the Raspberry Pi Configurator</w:t>
      </w:r>
    </w:p>
    <w:p w14:paraId="6F19B912" w14:textId="6F68DE71" w:rsidR="001A2941" w:rsidRDefault="001A2941" w:rsidP="001A2941">
      <w:pPr>
        <w:pStyle w:val="ListParagraph"/>
        <w:numPr>
          <w:ilvl w:val="1"/>
          <w:numId w:val="1"/>
        </w:numPr>
      </w:pPr>
      <w:r>
        <w:t>Open the Interfaces Tab</w:t>
      </w:r>
    </w:p>
    <w:p w14:paraId="252A831F" w14:textId="63FCB24F" w:rsidR="001A2941" w:rsidRDefault="001A2941" w:rsidP="001A2941">
      <w:pPr>
        <w:pStyle w:val="ListParagraph"/>
        <w:numPr>
          <w:ilvl w:val="1"/>
          <w:numId w:val="1"/>
        </w:numPr>
      </w:pPr>
      <w:r>
        <w:t xml:space="preserve">Enable SSH </w:t>
      </w:r>
    </w:p>
    <w:p w14:paraId="70515EBB" w14:textId="11C072A6" w:rsidR="00C663CE" w:rsidRDefault="00C663CE" w:rsidP="001A2941">
      <w:pPr>
        <w:pStyle w:val="ListParagraph"/>
        <w:numPr>
          <w:ilvl w:val="1"/>
          <w:numId w:val="1"/>
        </w:numPr>
      </w:pPr>
      <w:r>
        <w:t>Click OK</w:t>
      </w:r>
    </w:p>
    <w:p w14:paraId="1EFB15C3" w14:textId="495E267C" w:rsidR="00C663CE" w:rsidRDefault="00C663CE" w:rsidP="001A2941">
      <w:pPr>
        <w:pStyle w:val="ListParagraph"/>
        <w:numPr>
          <w:ilvl w:val="1"/>
          <w:numId w:val="1"/>
        </w:numPr>
      </w:pPr>
      <w:r>
        <w:t>Open Terminal and get the Pi’s IP Address using ‘ifconfig’</w:t>
      </w:r>
    </w:p>
    <w:p w14:paraId="3BF72D4D" w14:textId="6AD45A56" w:rsidR="00C663CE" w:rsidRDefault="00C663CE" w:rsidP="00C663CE">
      <w:pPr>
        <w:pStyle w:val="ListParagraph"/>
        <w:numPr>
          <w:ilvl w:val="2"/>
          <w:numId w:val="1"/>
        </w:numPr>
      </w:pPr>
      <w:r>
        <w:t>If the IP is issued using DHCP you should set a static IP</w:t>
      </w:r>
    </w:p>
    <w:p w14:paraId="2921D3A0" w14:textId="385B147E" w:rsidR="00C663CE" w:rsidRDefault="00C663CE" w:rsidP="00C663CE">
      <w:pPr>
        <w:pStyle w:val="ListParagraph"/>
        <w:numPr>
          <w:ilvl w:val="0"/>
          <w:numId w:val="1"/>
        </w:numPr>
      </w:pPr>
      <w:r>
        <w:t xml:space="preserve">On the client system </w:t>
      </w:r>
    </w:p>
    <w:p w14:paraId="137AA9CE" w14:textId="77777777" w:rsidR="00BD74FA" w:rsidRDefault="00BD74FA" w:rsidP="00BD74FA">
      <w:pPr>
        <w:pStyle w:val="ListParagraph"/>
        <w:numPr>
          <w:ilvl w:val="1"/>
          <w:numId w:val="1"/>
        </w:numPr>
      </w:pPr>
      <w:r>
        <w:t>Install a suitable SSH client such as ‘Putty’ or another of your choice</w:t>
      </w:r>
    </w:p>
    <w:p w14:paraId="63D1120F" w14:textId="77777777" w:rsidR="00BD74FA" w:rsidRDefault="00BD74FA" w:rsidP="00BD74FA">
      <w:pPr>
        <w:pStyle w:val="ListParagraph"/>
        <w:numPr>
          <w:ilvl w:val="1"/>
          <w:numId w:val="1"/>
        </w:numPr>
      </w:pPr>
      <w:r>
        <w:t>Enter the IP Address of your Raspberry Pi in the ‘Hostname’ textbox</w:t>
      </w:r>
    </w:p>
    <w:p w14:paraId="66AEBB90" w14:textId="77777777" w:rsidR="00BD74FA" w:rsidRDefault="00BD74FA" w:rsidP="00BD74FA">
      <w:pPr>
        <w:pStyle w:val="ListParagraph"/>
        <w:numPr>
          <w:ilvl w:val="1"/>
          <w:numId w:val="1"/>
        </w:numPr>
      </w:pPr>
      <w:r>
        <w:t>Check the port is correct, the SSH port is 22</w:t>
      </w:r>
    </w:p>
    <w:p w14:paraId="585E75A7" w14:textId="77777777" w:rsidR="00BD74FA" w:rsidRDefault="00BD74FA" w:rsidP="00BD74FA">
      <w:pPr>
        <w:pStyle w:val="ListParagraph"/>
        <w:numPr>
          <w:ilvl w:val="1"/>
          <w:numId w:val="1"/>
        </w:numPr>
      </w:pPr>
      <w:r>
        <w:t>Click connect</w:t>
      </w:r>
    </w:p>
    <w:p w14:paraId="3AD4688D" w14:textId="01BBBDBF" w:rsidR="00BD74FA" w:rsidRDefault="00BD74FA" w:rsidP="00BD74FA">
      <w:pPr>
        <w:pStyle w:val="ListParagraph"/>
        <w:numPr>
          <w:ilvl w:val="1"/>
          <w:numId w:val="1"/>
        </w:numPr>
      </w:pPr>
      <w:r>
        <w:t>Authenticate using the Raspberry Pi Credentials</w:t>
      </w:r>
    </w:p>
    <w:p w14:paraId="1A6AF7AB" w14:textId="20A8B15A" w:rsidR="00BD74FA" w:rsidRPr="00F5496F" w:rsidRDefault="00BD74FA" w:rsidP="00BD74FA">
      <w:pPr>
        <w:pStyle w:val="ListParagraph"/>
        <w:numPr>
          <w:ilvl w:val="1"/>
          <w:numId w:val="1"/>
        </w:numPr>
      </w:pPr>
      <w:r>
        <w:t xml:space="preserve">Start using the Raspberry Pi </w:t>
      </w:r>
    </w:p>
    <w:p w14:paraId="667105BC" w14:textId="5E5C9A90" w:rsidR="001A2941" w:rsidRDefault="001A2941" w:rsidP="001A2941">
      <w:pPr>
        <w:pStyle w:val="Heading3"/>
      </w:pPr>
      <w:r>
        <w:t>Q2: Paste the screen capture here and submit the file as your submission for task 6.1P.</w:t>
      </w:r>
    </w:p>
    <w:p w14:paraId="21A26A58" w14:textId="21298DEA" w:rsidR="00F5496F" w:rsidRDefault="00BD74FA" w:rsidP="00F5496F">
      <w:r>
        <w:rPr>
          <w:noProof/>
        </w:rPr>
        <w:drawing>
          <wp:inline distT="0" distB="0" distL="0" distR="0" wp14:anchorId="52361B4E" wp14:editId="00C25C40">
            <wp:extent cx="55340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96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97814" w14:textId="77777777" w:rsidR="00E45FAA" w:rsidRDefault="00E45FAA" w:rsidP="00491FF6">
      <w:pPr>
        <w:spacing w:after="0" w:line="240" w:lineRule="auto"/>
      </w:pPr>
      <w:r>
        <w:separator/>
      </w:r>
    </w:p>
  </w:endnote>
  <w:endnote w:type="continuationSeparator" w:id="0">
    <w:p w14:paraId="0C8F320B" w14:textId="77777777" w:rsidR="00E45FAA" w:rsidRDefault="00E45FAA" w:rsidP="0049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30827" w14:textId="1D32A109" w:rsidR="00491FF6" w:rsidRDefault="00491FF6">
    <w:pPr>
      <w:pStyle w:val="Footer"/>
    </w:pPr>
    <w:r>
      <w:t xml:space="preserve">Friday, </w:t>
    </w:r>
    <w:r w:rsidR="004C4B73">
      <w:t>31</w:t>
    </w:r>
    <w:r>
      <w:t xml:space="preserve"> March 2021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508E0" w14:textId="77777777" w:rsidR="00E45FAA" w:rsidRDefault="00E45FAA" w:rsidP="00491FF6">
      <w:pPr>
        <w:spacing w:after="0" w:line="240" w:lineRule="auto"/>
      </w:pPr>
      <w:r>
        <w:separator/>
      </w:r>
    </w:p>
  </w:footnote>
  <w:footnote w:type="continuationSeparator" w:id="0">
    <w:p w14:paraId="06453276" w14:textId="77777777" w:rsidR="00E45FAA" w:rsidRDefault="00E45FAA" w:rsidP="0049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37FC6" w14:textId="6D0DC297" w:rsidR="00491FF6" w:rsidRDefault="00491FF6" w:rsidP="00491FF6">
    <w:pPr>
      <w:pStyle w:val="Header"/>
    </w:pPr>
    <w:r>
      <w:t xml:space="preserve">Justin Bland - </w:t>
    </w:r>
    <w:r w:rsidRPr="00491FF6">
      <w:t>218478549</w:t>
    </w:r>
  </w:p>
  <w:p w14:paraId="42B30C4A" w14:textId="45317431" w:rsidR="00491FF6" w:rsidRDefault="00491FF6">
    <w:pPr>
      <w:pStyle w:val="Header"/>
    </w:pPr>
    <w:r>
      <w:t xml:space="preserve">SIT210 - Task </w:t>
    </w:r>
    <w:r w:rsidR="00840210">
      <w:t>6.1P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63069"/>
    <w:multiLevelType w:val="hybridMultilevel"/>
    <w:tmpl w:val="CACCA2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A35334"/>
    <w:multiLevelType w:val="hybridMultilevel"/>
    <w:tmpl w:val="5652F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6"/>
    <w:rsid w:val="00101A75"/>
    <w:rsid w:val="001A2941"/>
    <w:rsid w:val="002F468F"/>
    <w:rsid w:val="00340BF5"/>
    <w:rsid w:val="00472C04"/>
    <w:rsid w:val="00491FF6"/>
    <w:rsid w:val="004C4B73"/>
    <w:rsid w:val="007757EB"/>
    <w:rsid w:val="00840210"/>
    <w:rsid w:val="0098087B"/>
    <w:rsid w:val="00B0190A"/>
    <w:rsid w:val="00B60B38"/>
    <w:rsid w:val="00BD74FA"/>
    <w:rsid w:val="00C663CE"/>
    <w:rsid w:val="00C6730A"/>
    <w:rsid w:val="00D56F59"/>
    <w:rsid w:val="00E45FAA"/>
    <w:rsid w:val="00F5496F"/>
    <w:rsid w:val="00F5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7474"/>
  <w15:chartTrackingRefBased/>
  <w15:docId w15:val="{16794AF5-3CAB-438D-AFF1-38AEB070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F6"/>
  </w:style>
  <w:style w:type="paragraph" w:styleId="Footer">
    <w:name w:val="footer"/>
    <w:basedOn w:val="Normal"/>
    <w:link w:val="Foot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F6"/>
  </w:style>
  <w:style w:type="character" w:customStyle="1" w:styleId="Heading2Char">
    <w:name w:val="Heading 2 Char"/>
    <w:basedOn w:val="DefaultParagraphFont"/>
    <w:link w:val="Heading2"/>
    <w:uiPriority w:val="9"/>
    <w:rsid w:val="001A2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5</cp:revision>
  <cp:lastPrinted>2021-03-31T09:59:00Z</cp:lastPrinted>
  <dcterms:created xsi:type="dcterms:W3CDTF">2021-03-31T08:58:00Z</dcterms:created>
  <dcterms:modified xsi:type="dcterms:W3CDTF">2021-03-31T10:00:00Z</dcterms:modified>
</cp:coreProperties>
</file>