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72D4" w14:textId="6FAC6BBB" w:rsidR="00F53896" w:rsidRDefault="003B6D4A" w:rsidP="003B6D4A">
      <w:pPr>
        <w:pStyle w:val="Heading2"/>
        <w:rPr>
          <w:noProof/>
        </w:rPr>
      </w:pPr>
      <w:r>
        <w:rPr>
          <w:noProof/>
        </w:rPr>
        <w:t>Virtual Box Capture</w:t>
      </w:r>
    </w:p>
    <w:p w14:paraId="44ADDA32" w14:textId="5DA6E6F3" w:rsidR="003B6D4A" w:rsidRDefault="003B6D4A" w:rsidP="003B6D4A">
      <w:pPr>
        <w:pStyle w:val="Heading3"/>
        <w:ind w:left="720"/>
      </w:pPr>
      <w:r>
        <w:t>Enabling Capture</w:t>
      </w:r>
    </w:p>
    <w:p w14:paraId="66F6EB5D" w14:textId="49ED2C72" w:rsidR="003B6D4A" w:rsidRPr="003B6D4A" w:rsidRDefault="003B6D4A" w:rsidP="003B6D4A">
      <w:pPr>
        <w:jc w:val="right"/>
      </w:pPr>
      <w:r>
        <w:rPr>
          <w:noProof/>
        </w:rPr>
        <w:drawing>
          <wp:inline distT="0" distB="0" distL="0" distR="0" wp14:anchorId="2ACEDE5E" wp14:editId="3B6EB7EF">
            <wp:extent cx="5221888" cy="2730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861" cy="27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0C73" w14:textId="5549FC9B" w:rsidR="003B6D4A" w:rsidRPr="003B6D4A" w:rsidRDefault="003B6D4A" w:rsidP="003B6D4A">
      <w:pPr>
        <w:pStyle w:val="Heading3"/>
        <w:ind w:left="720"/>
      </w:pPr>
      <w:r>
        <w:t>Viewing Capture in Wireshark</w:t>
      </w:r>
    </w:p>
    <w:p w14:paraId="0612E1F0" w14:textId="679A1090" w:rsidR="00D56F59" w:rsidRDefault="003B6D4A" w:rsidP="003B6D4A">
      <w:pPr>
        <w:jc w:val="right"/>
      </w:pPr>
      <w:r>
        <w:rPr>
          <w:noProof/>
        </w:rPr>
        <w:drawing>
          <wp:inline distT="0" distB="0" distL="0" distR="0" wp14:anchorId="30FAC22F" wp14:editId="0CD94FD0">
            <wp:extent cx="5212367" cy="41157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543" cy="41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55AE" w14:textId="1C35C73C" w:rsidR="00037957" w:rsidRDefault="00037957" w:rsidP="003B6D4A">
      <w:pPr>
        <w:jc w:val="right"/>
      </w:pPr>
    </w:p>
    <w:p w14:paraId="5629062A" w14:textId="7EDE4A07" w:rsidR="00037957" w:rsidRDefault="00037957" w:rsidP="003B6D4A">
      <w:pPr>
        <w:jc w:val="right"/>
      </w:pPr>
    </w:p>
    <w:p w14:paraId="30CAE767" w14:textId="731C33CE" w:rsidR="00037957" w:rsidRDefault="00037957">
      <w:r>
        <w:br w:type="page"/>
      </w:r>
    </w:p>
    <w:p w14:paraId="1BFC5A6D" w14:textId="3162D843" w:rsidR="00037957" w:rsidRDefault="00037957" w:rsidP="00037957">
      <w:pPr>
        <w:pStyle w:val="Heading2"/>
      </w:pPr>
      <w:r>
        <w:lastRenderedPageBreak/>
        <w:t>TCPDump</w:t>
      </w:r>
    </w:p>
    <w:p w14:paraId="380F525D" w14:textId="0740CD08" w:rsidR="00037957" w:rsidRPr="00037957" w:rsidRDefault="00D40691" w:rsidP="00D40691">
      <w:pPr>
        <w:jc w:val="right"/>
      </w:pPr>
      <w:r>
        <w:rPr>
          <w:noProof/>
        </w:rPr>
        <w:drawing>
          <wp:inline distT="0" distB="0" distL="0" distR="0" wp14:anchorId="5C065770" wp14:editId="08967864">
            <wp:extent cx="5731510" cy="4128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57" w:rsidRPr="0003795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46029" w14:textId="77777777" w:rsidR="00736FEB" w:rsidRDefault="00736FEB" w:rsidP="00F53896">
      <w:pPr>
        <w:spacing w:after="0" w:line="240" w:lineRule="auto"/>
      </w:pPr>
      <w:r>
        <w:separator/>
      </w:r>
    </w:p>
  </w:endnote>
  <w:endnote w:type="continuationSeparator" w:id="0">
    <w:p w14:paraId="7644088C" w14:textId="77777777" w:rsidR="00736FEB" w:rsidRDefault="00736FEB" w:rsidP="00F5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A7AF5" w14:textId="480D6B6D" w:rsidR="00F53896" w:rsidRDefault="00F53896">
    <w:pPr>
      <w:pStyle w:val="Footer"/>
    </w:pPr>
    <w:r>
      <w:t>Monday, 8 March 2021</w:t>
    </w:r>
    <w:r w:rsidRPr="00F53896">
      <w:tab/>
    </w:r>
    <w:r w:rsidRPr="00F53896"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E0BAD" w14:textId="77777777" w:rsidR="00736FEB" w:rsidRDefault="00736FEB" w:rsidP="00F53896">
      <w:pPr>
        <w:spacing w:after="0" w:line="240" w:lineRule="auto"/>
      </w:pPr>
      <w:r>
        <w:separator/>
      </w:r>
    </w:p>
  </w:footnote>
  <w:footnote w:type="continuationSeparator" w:id="0">
    <w:p w14:paraId="7D9C86AC" w14:textId="77777777" w:rsidR="00736FEB" w:rsidRDefault="00736FEB" w:rsidP="00F5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D35" w14:textId="77777777" w:rsidR="00F53896" w:rsidRDefault="00F53896" w:rsidP="00F53896">
    <w:pPr>
      <w:pStyle w:val="Header"/>
    </w:pPr>
    <w:r>
      <w:t xml:space="preserve">Justin Bland - </w:t>
    </w:r>
    <w:r w:rsidRPr="00491FF6">
      <w:t>218478549</w:t>
    </w:r>
  </w:p>
  <w:p w14:paraId="7BCC134E" w14:textId="40A7CAF0" w:rsidR="00F53896" w:rsidRDefault="00F53896" w:rsidP="00F53896">
    <w:pPr>
      <w:pStyle w:val="Header"/>
    </w:pPr>
    <w:r>
      <w:t>SIT379 - Task 1.</w:t>
    </w:r>
    <w:r w:rsidR="00C33E3F">
      <w:t>2C</w:t>
    </w:r>
    <w:r>
      <w:t xml:space="preserve"> – Week 1</w:t>
    </w:r>
  </w:p>
  <w:p w14:paraId="04054548" w14:textId="77777777" w:rsidR="00F53896" w:rsidRPr="00F53896" w:rsidRDefault="00F53896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6"/>
    <w:rsid w:val="00037957"/>
    <w:rsid w:val="003B6D4A"/>
    <w:rsid w:val="00736FEB"/>
    <w:rsid w:val="009131E3"/>
    <w:rsid w:val="00B42E58"/>
    <w:rsid w:val="00C33E3F"/>
    <w:rsid w:val="00D40691"/>
    <w:rsid w:val="00D56F59"/>
    <w:rsid w:val="00F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AA0"/>
  <w15:chartTrackingRefBased/>
  <w15:docId w15:val="{A802D01E-ED45-40D1-AA42-BE83C1B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96"/>
  </w:style>
  <w:style w:type="paragraph" w:styleId="Footer">
    <w:name w:val="footer"/>
    <w:basedOn w:val="Normal"/>
    <w:link w:val="Foot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96"/>
  </w:style>
  <w:style w:type="character" w:customStyle="1" w:styleId="Heading2Char">
    <w:name w:val="Heading 2 Char"/>
    <w:basedOn w:val="DefaultParagraphFont"/>
    <w:link w:val="Heading2"/>
    <w:uiPriority w:val="9"/>
    <w:rsid w:val="003B6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5</cp:revision>
  <cp:lastPrinted>2021-03-08T09:32:00Z</cp:lastPrinted>
  <dcterms:created xsi:type="dcterms:W3CDTF">2021-03-08T09:32:00Z</dcterms:created>
  <dcterms:modified xsi:type="dcterms:W3CDTF">2021-03-08T12:48:00Z</dcterms:modified>
</cp:coreProperties>
</file>