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4D8" w:rsidRDefault="00E12FF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0834D8" w:rsidRDefault="00E12FF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0834D8" w:rsidRDefault="00E12FF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0834D8" w:rsidRDefault="000834D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0834D8" w:rsidRDefault="00E12FF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0834D8" w:rsidRDefault="00E12FF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0834D8">
        <w:tc>
          <w:tcPr>
            <w:tcW w:w="1384" w:type="dxa"/>
          </w:tcPr>
          <w:p w:rsidR="000834D8" w:rsidRDefault="00E12FF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0834D8" w:rsidRDefault="00E12FF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0834D8" w:rsidRDefault="000834D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0834D8" w:rsidRDefault="000834D8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0834D8" w:rsidRDefault="0001489B" w:rsidP="00E12FF5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Н.А.</w:t>
            </w:r>
            <w:bookmarkStart w:id="0" w:name="_GoBack"/>
            <w:bookmarkEnd w:id="0"/>
          </w:p>
        </w:tc>
      </w:tr>
      <w:tr w:rsidR="000834D8">
        <w:tc>
          <w:tcPr>
            <w:tcW w:w="1384" w:type="dxa"/>
          </w:tcPr>
          <w:p w:rsidR="000834D8" w:rsidRDefault="000834D8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0834D8" w:rsidRDefault="00E12FF5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0834D8" w:rsidRDefault="00E12FF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0834D8" w:rsidRDefault="00E12FF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0834D8" w:rsidRDefault="00E12FF5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0834D8">
        <w:tc>
          <w:tcPr>
            <w:tcW w:w="3936" w:type="dxa"/>
            <w:gridSpan w:val="3"/>
          </w:tcPr>
          <w:p w:rsidR="000834D8" w:rsidRDefault="00E12FF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0834D8" w:rsidRDefault="000834D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0834D8" w:rsidRDefault="000834D8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0834D8" w:rsidRDefault="00E12FF5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0834D8">
        <w:tc>
          <w:tcPr>
            <w:tcW w:w="2010" w:type="dxa"/>
            <w:gridSpan w:val="2"/>
          </w:tcPr>
          <w:p w:rsidR="000834D8" w:rsidRDefault="000834D8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0834D8" w:rsidRDefault="000834D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0834D8" w:rsidRDefault="00E12FF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0834D8" w:rsidRDefault="00E12FF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0834D8" w:rsidRDefault="00E12FF5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E12FF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0834D8" w:rsidRDefault="00E12FF5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№11</w:t>
      </w:r>
    </w:p>
    <w:p w:rsidR="000834D8" w:rsidRPr="00E12FF5" w:rsidRDefault="00E12FF5" w:rsidP="00E12FF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12FF5">
        <w:rPr>
          <w:rFonts w:ascii="Times New Roman" w:hAnsi="Times New Roman" w:cs="Times New Roman"/>
          <w:b/>
          <w:sz w:val="40"/>
          <w:szCs w:val="40"/>
        </w:rPr>
        <w:t>Выполнение резервного копирования и восстановления БД</w:t>
      </w:r>
    </w:p>
    <w:p w:rsidR="000834D8" w:rsidRDefault="000834D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834D8" w:rsidRDefault="00E12FF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E12FF5" w:rsidRPr="00E12FF5" w:rsidRDefault="00E12FF5" w:rsidP="00E12FF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 xml:space="preserve">Научиться выполнять резервное копирование БД; </w:t>
      </w:r>
    </w:p>
    <w:p w:rsidR="00E12FF5" w:rsidRPr="00E12FF5" w:rsidRDefault="00E12FF5" w:rsidP="00E12FF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 xml:space="preserve">Научиться сохранять во внешних файлах описание структуры и данные БД; </w:t>
      </w:r>
    </w:p>
    <w:p w:rsidR="000834D8" w:rsidRPr="00E12FF5" w:rsidRDefault="00E12FF5" w:rsidP="00E12FF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>Научиться выполнять восстановление БД</w:t>
      </w:r>
    </w:p>
    <w:p w:rsidR="00E12FF5" w:rsidRPr="00E12FF5" w:rsidRDefault="00E12FF5" w:rsidP="00E12F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E12FF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Для чего создаются резервные копии БД?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Резервные копии создаются для следующих целей: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Предотвращение потери данных в случае сбоя или физического повреждения оборудования.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Восстановление базы данных до определенного момента времени.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3. Миграция данных между различными средами (разработка, тестирование,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</w:rPr>
        <w:t>продакшн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4. Создание копий базы данных для других пользователей или организаций.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5. Обеспечение возможности быстрого восстановления после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</w:rPr>
        <w:t>кибербезопасительных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инцидентов.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12FF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чем отличие между полным и разностным резервным копированием?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Основные отличия между полным и разностным резервным копированием: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Полное резервное копирование: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Создает полную копию всей базы данных.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- Занимает больше места и времени.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Позволяет восстановить всю базу данных с нуля.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Часто выполняется реже (например, ежедневно или еженедельно).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Разностное резервное копирование: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Создает только изменения с предыдущей полной копии.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Занимает меньше места и времени.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Позволяет восстановить базу данных до определенного момента.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Часто выполняется чаще (например, ежечасно или ежедневно).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 часто должен выполняться каждый из видов резервного копирования БД (привести пример расписания)?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Рекомендуемые частота выполнения: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Полное резервное копирование: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Ежедневно или еженедельно в зависимости от критичности данных.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Пример расписания: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Понедельник: Полная резервная копия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Среда: Разностное резервное копирование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Четверг: Разностное резервное копирование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Пятница: Полная резервная копия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Разностное резервное копирование: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Каждые несколько часов для критически важных систем.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Ежедневно для менее критичных систем.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Какие скрипты можно сформировать для объектов БД?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Вот некоторые типы скриптов, которые можно создать для объектов базы данных: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CREATE скрипт: Создает объект из существующего.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ALTER скрипт: Изменяет существующий объект.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3. DROP скрипт: Удаляет объект из базы данных.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4. TRUNCATE скрипт: Очищает содержимое таблицы.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lastRenderedPageBreak/>
        <w:t>5. SELECT скрипт: Извлекает данные из объекта.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 выполнить восстановление БД из резервной копии?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Восстановление базы данных обычно выполняется через специальные команды или инструменты управления базами данных.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Какая команда выполняет восстановление БД из резервной копии?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Команда для восстановления базы данных зависит от используемой системы управления базами данных: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1. SQL Server: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RESTORE DATABASE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MyDatabase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DISK = 'C:\Backup\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MyDatabase.bak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2. Oracle: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RMAN &gt; RUN {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RESTORE DATABASE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mydb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RECOVER DATABASE;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}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3. MySQL: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-u root -p &lt;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dump.sql</w:t>
      </w:r>
      <w:proofErr w:type="spellEnd"/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12FF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каком порядке надо восстанавливать резервные копии?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Обычно порядок восстановления выглядит так: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Полная резервная копия (если требуется).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Разностные резервные копии в обратном порядке времени создания.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Понедельник: Полная копия (2023-12-18)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Вторник: Разностная копия (2023-12-19)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Среда: Разностная копия (2023-12-20)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lastRenderedPageBreak/>
        <w:t>Четверг: Разностная копия (2023-12-21)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Какой параметр у команды восстановления данных отключает/запускает восстановление БД?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В разных системах управления базами данных этот параметр может называться по-разному: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1. SQL Server: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RESTORE DATABASE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MyDatabase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NORECOVERY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--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продолжения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восстановления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RESTORE DATABASE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MyDatabase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RECOVERY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--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завершения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восстановления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2. Oracle: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ALTER DATABASE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MyDB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RECOVER USING BACKUP CONTROLFILE;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3. MySQL: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SET GLOBAL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sql_mode</w:t>
      </w:r>
      <w:proofErr w:type="spellEnd"/>
      <w:proofErr w:type="gram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=(</w:t>
      </w:r>
      <w:proofErr w:type="gram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SELECT @@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sql_mode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REGEXP '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only_full_group_by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8.9 Для чего используется мастер импорта и экспорта?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Мастер импорта и экспорта используется для: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Экспорта данных из одной базы данных в другую.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Импорта данных из файла или другой базы данных.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3. Миграции данных между различными системами управления базами данных.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4. Создания резервных копий с помощью специальных форматов (например, BCP).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5. Обработки больших объемов данных без использования SQL-запросов.</w:t>
      </w:r>
    </w:p>
    <w:p w:rsidR="00E12FF5" w:rsidRDefault="00E12FF5" w:rsidP="00E12FF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834D8" w:rsidRPr="00E12FF5" w:rsidRDefault="00E12FF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E12FF5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E12FF5" w:rsidRPr="00E12FF5" w:rsidRDefault="00E12FF5" w:rsidP="00E12FF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ходе лабораторной работы мы </w:t>
      </w:r>
      <w:proofErr w:type="gramStart"/>
      <w:r w:rsidRPr="00E12FF5">
        <w:rPr>
          <w:rFonts w:ascii="Times New Roman" w:hAnsi="Times New Roman" w:cs="Times New Roman"/>
          <w:sz w:val="28"/>
          <w:szCs w:val="28"/>
        </w:rPr>
        <w:t>Научились</w:t>
      </w:r>
      <w:proofErr w:type="gramEnd"/>
      <w:r w:rsidRPr="00E12FF5">
        <w:rPr>
          <w:rFonts w:ascii="Times New Roman" w:hAnsi="Times New Roman" w:cs="Times New Roman"/>
          <w:sz w:val="28"/>
          <w:szCs w:val="28"/>
        </w:rPr>
        <w:t xml:space="preserve"> выполнять резервное копирование БД; </w:t>
      </w:r>
    </w:p>
    <w:p w:rsidR="00E12FF5" w:rsidRPr="00E12FF5" w:rsidRDefault="00E12FF5" w:rsidP="00E12FF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 xml:space="preserve">Научились сохранять во внешних файлах описание структуры и данные БД; </w:t>
      </w:r>
    </w:p>
    <w:p w:rsidR="00E12FF5" w:rsidRPr="00E12FF5" w:rsidRDefault="00E12FF5" w:rsidP="00E12FF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>Научились выполнять восстановление БД</w:t>
      </w:r>
    </w:p>
    <w:p w:rsidR="000834D8" w:rsidRDefault="000834D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0834D8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0834D8" w:rsidRDefault="000834D8"/>
    <w:sectPr w:rsidR="000834D8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34DBD"/>
    <w:multiLevelType w:val="multilevel"/>
    <w:tmpl w:val="3EF479C6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D8"/>
    <w:rsid w:val="0001489B"/>
    <w:rsid w:val="000834D8"/>
    <w:rsid w:val="00E1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9F55BE-44B5-4722-B543-FE9D9892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4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2024-12-19T22:32:00Z</dcterms:created>
  <dcterms:modified xsi:type="dcterms:W3CDTF">2024-12-20T01:21:00Z</dcterms:modified>
</cp:coreProperties>
</file>