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2638E">
        <w:tc>
          <w:tcPr>
            <w:tcW w:w="1384" w:type="dxa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E33106" w:rsidP="00AE51F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12638E">
        <w:tc>
          <w:tcPr>
            <w:tcW w:w="1384" w:type="dxa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2638E">
        <w:tc>
          <w:tcPr>
            <w:tcW w:w="3936" w:type="dxa"/>
            <w:gridSpan w:val="3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12638E">
        <w:tc>
          <w:tcPr>
            <w:tcW w:w="2010" w:type="dxa"/>
            <w:gridSpan w:val="2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2638E" w:rsidRDefault="0012638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2638E" w:rsidRPr="00AE51FF" w:rsidRDefault="00AD4E53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AE51FF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9</w:t>
      </w:r>
    </w:p>
    <w:p w:rsidR="0012638E" w:rsidRDefault="00AE51FF" w:rsidP="00AE51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1FF">
        <w:rPr>
          <w:rFonts w:ascii="Times New Roman" w:hAnsi="Times New Roman" w:cs="Times New Roman"/>
          <w:b/>
          <w:sz w:val="40"/>
          <w:szCs w:val="40"/>
        </w:rPr>
        <w:t>Выполнение SQL-команд и SQL-подпрограмм</w:t>
      </w:r>
    </w:p>
    <w:p w:rsidR="00AE51FF" w:rsidRPr="00AE51FF" w:rsidRDefault="00AE51FF" w:rsidP="00AE51F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2638E" w:rsidRPr="00AE51FF" w:rsidRDefault="00AE51FF" w:rsidP="00AE51F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51FF">
        <w:rPr>
          <w:rFonts w:ascii="Times New Roman" w:hAnsi="Times New Roman" w:cs="Times New Roman"/>
          <w:sz w:val="32"/>
          <w:szCs w:val="32"/>
        </w:rPr>
        <w:t xml:space="preserve">Научиться выполнять SQL-команды и вызывать хранимые процедуры и функции пользователя средствами EF </w:t>
      </w:r>
      <w:proofErr w:type="spellStart"/>
      <w:r w:rsidRPr="00AE51F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AE51FF">
        <w:rPr>
          <w:rFonts w:ascii="Times New Roman" w:hAnsi="Times New Roman" w:cs="Times New Roman"/>
          <w:sz w:val="32"/>
          <w:szCs w:val="32"/>
        </w:rPr>
        <w:t>.</w:t>
      </w:r>
    </w:p>
    <w:p w:rsidR="00AE51FF" w:rsidRPr="00AE51FF" w:rsidRDefault="00AE51FF" w:rsidP="00AE51FF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выборку данных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Для выполнения команды на выборку данных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dbContext.Users.Include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u.Address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).Where(u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Stored Procedure: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("GetUsersOver18");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Table-valued function: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модификацию данных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Для модификации данных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Add: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Update: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(user</w:t>
      </w:r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Remove: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Bulk operations: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dbContext.Users.AddRange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/* ... */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5. Execute raw SQL: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("UPDATE Users SET Name = 'Updated' WHERE Id = 1");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параметр в SQL-команду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Для передачи параметров в SQL-команду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следующие способы: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parameterized queries: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name = "John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query = $"SELECT * FROM Users WHERE Id = {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} AND Name = '{name}'";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(query);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", 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"@Name", "'John Doe'");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query = "SELECT * FROM Users WHERE Id = 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query = "SELECT * FROM Users WHERE Id = 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1, Name = "John Doe" });</w:t>
      </w:r>
    </w:p>
    <w:p w:rsidR="00AD4E53" w:rsidRPr="00E33106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табличную функцию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Табличные функции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FromSqlFunction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dbo.GetActiveUsers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хранимую процедуру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Хранимые процедуры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FromSqlProcedure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выходной параметр из хранимой процедуры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Для работы с выходными параметрами в хранившихся процедурах в EF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следующие подходы: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SqlDbType.NVarChar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, 50);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outputParam.Direction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ParameterDirection.Output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OUTPUT",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outputParam.Value.ToString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query = 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OUTPUT";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</w:rPr>
        <w:t>result.OutputParam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AD4E53" w:rsidRDefault="00AD4E53" w:rsidP="00AD4E53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Pr="00AD4E53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D4E53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D4E53" w:rsidRPr="00AE51FF" w:rsidRDefault="00AD4E53" w:rsidP="00AD4E53">
      <w:pPr>
        <w:numPr>
          <w:ilvl w:val="1"/>
          <w:numId w:val="1"/>
        </w:numPr>
        <w:ind w:left="13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AE51FF">
        <w:rPr>
          <w:rFonts w:ascii="Times New Roman" w:hAnsi="Times New Roman" w:cs="Times New Roman"/>
          <w:sz w:val="32"/>
          <w:szCs w:val="32"/>
        </w:rPr>
        <w:t xml:space="preserve"> выполнять SQL-команды и вызывать хранимые процедуры и функции пользователя средствами EF </w:t>
      </w:r>
      <w:proofErr w:type="spellStart"/>
      <w:r w:rsidRPr="00AE51F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AE51FF">
        <w:rPr>
          <w:rFonts w:ascii="Times New Roman" w:hAnsi="Times New Roman" w:cs="Times New Roman"/>
          <w:sz w:val="32"/>
          <w:szCs w:val="32"/>
        </w:rPr>
        <w:t>.</w:t>
      </w:r>
    </w:p>
    <w:p w:rsidR="0012638E" w:rsidRDefault="0012638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12638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12638E" w:rsidRDefault="0012638E"/>
    <w:sectPr w:rsidR="0012638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8224E"/>
    <w:multiLevelType w:val="multilevel"/>
    <w:tmpl w:val="7F92A41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E"/>
    <w:rsid w:val="0012638E"/>
    <w:rsid w:val="00AD4E53"/>
    <w:rsid w:val="00AE51FF"/>
    <w:rsid w:val="00E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4EE35-4A0F-4016-8399-80E26947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2024-12-19T23:03:00Z</dcterms:created>
  <dcterms:modified xsi:type="dcterms:W3CDTF">2024-12-20T01:23:00Z</dcterms:modified>
</cp:coreProperties>
</file>