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59" w:rsidRDefault="006069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C41959" w:rsidRDefault="006069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C41959" w:rsidRDefault="006069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C41959" w:rsidRDefault="00C419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41959" w:rsidRDefault="006069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C41959" w:rsidRDefault="006069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41959">
        <w:tc>
          <w:tcPr>
            <w:tcW w:w="1384" w:type="dxa"/>
          </w:tcPr>
          <w:p w:rsidR="00C41959" w:rsidRDefault="0060690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C41959" w:rsidRDefault="0060690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959" w:rsidRDefault="00ED0516" w:rsidP="0060690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C41959">
        <w:tc>
          <w:tcPr>
            <w:tcW w:w="1384" w:type="dxa"/>
          </w:tcPr>
          <w:p w:rsidR="00C41959" w:rsidRDefault="00C4195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C41959">
        <w:tc>
          <w:tcPr>
            <w:tcW w:w="3936" w:type="dxa"/>
            <w:gridSpan w:val="3"/>
          </w:tcPr>
          <w:p w:rsidR="00C41959" w:rsidRDefault="0060690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959" w:rsidRDefault="0060690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C41959">
        <w:tc>
          <w:tcPr>
            <w:tcW w:w="2010" w:type="dxa"/>
            <w:gridSpan w:val="2"/>
          </w:tcPr>
          <w:p w:rsidR="00C41959" w:rsidRDefault="00C4195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C41959" w:rsidRDefault="00C4195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6069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C41959" w:rsidRDefault="00606907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lastRenderedPageBreak/>
        <w:t>П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№1</w:t>
      </w:r>
    </w:p>
    <w:p w:rsidR="00C41959" w:rsidRPr="00606907" w:rsidRDefault="00606907" w:rsidP="0060690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06907">
        <w:rPr>
          <w:rFonts w:ascii="Times New Roman" w:hAnsi="Times New Roman" w:cs="Times New Roman"/>
          <w:b/>
          <w:sz w:val="40"/>
          <w:szCs w:val="40"/>
        </w:rPr>
        <w:t>Разработка web-API для доступа к данным</w:t>
      </w:r>
      <w:r w:rsidRPr="00606907">
        <w:rPr>
          <w:rFonts w:ascii="Times New Roman" w:hAnsi="Times New Roman" w:cs="Times New Roman"/>
          <w:b/>
          <w:sz w:val="40"/>
          <w:szCs w:val="40"/>
          <w:lang w:val="ru-RU"/>
        </w:rPr>
        <w:t>\</w:t>
      </w:r>
    </w:p>
    <w:p w:rsidR="00606907" w:rsidRPr="00606907" w:rsidRDefault="00606907" w:rsidP="0060690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C41959" w:rsidRDefault="006069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C41959" w:rsidRPr="00606907" w:rsidRDefault="00606907" w:rsidP="0060690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hAnsi="Times New Roman" w:cs="Times New Roman"/>
          <w:sz w:val="32"/>
          <w:szCs w:val="32"/>
        </w:rPr>
        <w:t>Научиться выполнять разработку web-API для доступа к БД.</w:t>
      </w:r>
    </w:p>
    <w:p w:rsidR="00606907" w:rsidRPr="00606907" w:rsidRDefault="00606907" w:rsidP="0060690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41959" w:rsidRDefault="006069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REST-запрос?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REST (Representational State Transfer) - это архитектурный стиль для распределенных систем [1]. REST-запрос - это HTTP-запрос, который соответствует принципам REST API для взаимодействия с ресурсами.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Ключевые характеристики REST-запроса: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Использование стандартных HTTP-методов (GET, POST, PUT, DELETE, etc.)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Stateless взаимодействие между клиентом и сервером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Идемпотентность (повторные запросы не должны иметь побочных эффектов)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Кэширование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RESTful?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RESTful - это описательное слово, которое используется для обозначения API, построенного в соответствии с принципами REST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Характеристики RESTful API: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Использование стандартных HTTP-методов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Представление ресурсов через URI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Адресация ресурсов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Статус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коды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HTTP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Поддержка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HATEOAS (Hypermedia as the Engine of Application State)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GET?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GET используется для получения данных из сервера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Получение информации о ресурсе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Извлечение списка ресурсов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Проверка состояния ресурса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GET /api/users/123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получит информацию о пользователе с ID 123.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POST?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POST используется для отправки данных на сервер с целью создания нового ресурса или выполнения операции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Создание нового ресурса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Отправка формы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Выполнение операции, не имеющей прямого сопоставления с существующим ресурсом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POST /api/users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Content-Type: application/json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"John Doe",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"email": "john@example.com"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создаст нового пользователя.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PUT?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PUT используется для замены существующего ресурса на сервере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Обновление существующего ресурса полностью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Замена целевого ресурса новым ресурсом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PUT /api/users/123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Content-Type: application/json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"Jane Doe",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"email": "jane@example.com"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обновит информацию пользователя с ID 123.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DELETE?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DELETE используется для удаления существующего ресурса с сервера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Удаление ресурса полностью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Логическое удаление (маркировка как удаленный)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DELETE /api/users/123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удалит ресурс с ID 123.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Default="00606907" w:rsidP="00606907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41959" w:rsidRPr="00606907" w:rsidRDefault="006069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0690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606907" w:rsidRPr="00606907" w:rsidRDefault="00606907" w:rsidP="0060690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r>
        <w:rPr>
          <w:rFonts w:ascii="Times New Roman" w:hAnsi="Times New Roman" w:cs="Times New Roman"/>
          <w:sz w:val="32"/>
          <w:szCs w:val="32"/>
        </w:rPr>
        <w:t>аучились</w:t>
      </w:r>
      <w:r w:rsidRPr="00606907">
        <w:rPr>
          <w:rFonts w:ascii="Times New Roman" w:hAnsi="Times New Roman" w:cs="Times New Roman"/>
          <w:sz w:val="32"/>
          <w:szCs w:val="32"/>
        </w:rPr>
        <w:t xml:space="preserve"> выполнять разработку web-API для доступа к БД.</w:t>
      </w:r>
    </w:p>
    <w:p w:rsidR="00C41959" w:rsidRDefault="00C419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C4195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41959" w:rsidRDefault="00C41959"/>
    <w:sectPr w:rsidR="00C4195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C244A"/>
    <w:multiLevelType w:val="multilevel"/>
    <w:tmpl w:val="ED20A5A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59"/>
    <w:rsid w:val="00606907"/>
    <w:rsid w:val="00C41959"/>
    <w:rsid w:val="00E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052706-A67E-4FE4-9BD5-FBB3CCEA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2024-12-19T23:30:00Z</dcterms:created>
  <dcterms:modified xsi:type="dcterms:W3CDTF">2024-12-20T01:24:00Z</dcterms:modified>
</cp:coreProperties>
</file>