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5FB626B" w14:textId="2DDD3A27" w:rsidR="0021633E" w:rsidRPr="00085B82" w:rsidRDefault="00C12EDB" w:rsidP="003814C4">
      <w:pPr>
        <w:pStyle w:val="Ttulo2"/>
        <w:rPr>
          <w:b/>
          <w:bCs/>
          <w:sz w:val="40"/>
          <w:szCs w:val="40"/>
        </w:rPr>
      </w:pPr>
      <w:r w:rsidRPr="00085B82">
        <w:rPr>
          <w:b/>
          <w:bCs/>
          <w:sz w:val="40"/>
          <w:szCs w:val="40"/>
        </w:rPr>
        <w:t>CONTROL D</w:t>
      </w:r>
      <w:r w:rsidR="00220474" w:rsidRPr="00085B82">
        <w:rPr>
          <w:b/>
          <w:bCs/>
          <w:sz w:val="40"/>
          <w:szCs w:val="40"/>
        </w:rPr>
        <w:t xml:space="preserve">IGITAL </w:t>
      </w:r>
      <w:r w:rsidR="0009259D" w:rsidRPr="00085B82">
        <w:rPr>
          <w:b/>
          <w:bCs/>
          <w:sz w:val="40"/>
          <w:szCs w:val="40"/>
        </w:rPr>
        <w:t>DE ASISTENCIA ESTUDIANTIL</w:t>
      </w:r>
    </w:p>
    <w:p w14:paraId="5431CA12" w14:textId="77777777" w:rsidR="0060547E" w:rsidRDefault="0060547E" w:rsidP="00604818">
      <w:pPr>
        <w:rPr>
          <w:rFonts w:ascii="Arial" w:hAnsi="Arial" w:cs="Arial"/>
          <w:b/>
          <w:bCs/>
          <w:color w:val="2F5496" w:themeColor="accent1" w:themeShade="BF"/>
        </w:rPr>
      </w:pPr>
    </w:p>
    <w:p w14:paraId="0EB4A638" w14:textId="77777777" w:rsidR="005C0EA2" w:rsidRDefault="00787557" w:rsidP="007A5C21">
      <w:pPr>
        <w:jc w:val="both"/>
        <w:rPr>
          <w:rFonts w:ascii="Arial" w:hAnsi="Arial" w:cs="Arial"/>
          <w:color w:val="2F5496" w:themeColor="accent1" w:themeShade="BF"/>
        </w:rPr>
      </w:pPr>
      <w:r w:rsidRPr="008606E2">
        <w:rPr>
          <w:rFonts w:ascii="Arial" w:hAnsi="Arial" w:cs="Arial"/>
          <w:b/>
          <w:bCs/>
        </w:rPr>
        <w:t>OBJETIVO</w:t>
      </w:r>
      <w:r w:rsidR="00B47569" w:rsidRPr="008606E2">
        <w:rPr>
          <w:rFonts w:ascii="Arial" w:hAnsi="Arial" w:cs="Arial"/>
          <w:b/>
          <w:bCs/>
        </w:rPr>
        <w:t>:</w:t>
      </w:r>
      <w:r w:rsidR="00B47569" w:rsidRPr="000F390D">
        <w:rPr>
          <w:rFonts w:ascii="Arial" w:hAnsi="Arial" w:cs="Arial"/>
          <w:color w:val="2F5496" w:themeColor="accent1" w:themeShade="BF"/>
        </w:rPr>
        <w:t xml:space="preserve"> </w:t>
      </w:r>
    </w:p>
    <w:p w14:paraId="1BEF36BD" w14:textId="75E14232" w:rsidR="00B47569" w:rsidRPr="00214684" w:rsidRDefault="005C0EA2" w:rsidP="007A5C21">
      <w:pPr>
        <w:jc w:val="both"/>
        <w:rPr>
          <w:rFonts w:ascii="Abadi" w:hAnsi="Abadi"/>
        </w:rPr>
      </w:pPr>
      <w:r>
        <w:rPr>
          <w:rFonts w:ascii="Arial" w:hAnsi="Arial" w:cs="Arial"/>
        </w:rPr>
        <w:t>E</w:t>
      </w:r>
      <w:r w:rsidR="00B07FD5" w:rsidRPr="000F390D">
        <w:rPr>
          <w:rFonts w:ascii="Arial" w:hAnsi="Arial" w:cs="Arial"/>
        </w:rPr>
        <w:t xml:space="preserve">l objetivo de este proyecto es desarrollar una plataforma </w:t>
      </w:r>
      <w:r w:rsidR="00A34BEC">
        <w:rPr>
          <w:rFonts w:ascii="Arial" w:hAnsi="Arial" w:cs="Arial"/>
        </w:rPr>
        <w:t>para gestionar la asistencia de los estudiantes de una institución educativa</w:t>
      </w:r>
      <w:r w:rsidR="00117E43">
        <w:rPr>
          <w:rFonts w:ascii="Arial" w:hAnsi="Arial" w:cs="Arial"/>
        </w:rPr>
        <w:t xml:space="preserve"> mediante la implementación de </w:t>
      </w:r>
      <w:r w:rsidR="00117E43" w:rsidRPr="005C0EA2">
        <w:rPr>
          <w:rFonts w:ascii="Arial" w:hAnsi="Arial" w:cs="Arial"/>
        </w:rPr>
        <w:t xml:space="preserve">identificaciones </w:t>
      </w:r>
      <w:r w:rsidR="00764B6B" w:rsidRPr="005C0EA2">
        <w:rPr>
          <w:rFonts w:ascii="Arial" w:hAnsi="Arial" w:cs="Arial"/>
        </w:rPr>
        <w:t>RFID</w:t>
      </w:r>
      <w:r w:rsidR="00386DB1">
        <w:rPr>
          <w:rFonts w:ascii="Arial" w:hAnsi="Arial" w:cs="Arial"/>
        </w:rPr>
        <w:t xml:space="preserve"> en las credenciales de los alumnos. </w:t>
      </w:r>
      <w:r w:rsidR="0059735C">
        <w:rPr>
          <w:rFonts w:ascii="Arial" w:hAnsi="Arial" w:cs="Arial"/>
        </w:rPr>
        <w:t xml:space="preserve">Esta plataforma notificara a los padres de familia a </w:t>
      </w:r>
      <w:r w:rsidR="00764B6B">
        <w:rPr>
          <w:rFonts w:ascii="Arial" w:hAnsi="Arial" w:cs="Arial"/>
        </w:rPr>
        <w:t>través</w:t>
      </w:r>
      <w:r w:rsidR="0059735C">
        <w:rPr>
          <w:rFonts w:ascii="Arial" w:hAnsi="Arial" w:cs="Arial"/>
        </w:rPr>
        <w:t xml:space="preserve"> de correo electrónico </w:t>
      </w:r>
      <w:r w:rsidR="000B5FB9">
        <w:rPr>
          <w:rFonts w:ascii="Arial" w:hAnsi="Arial" w:cs="Arial"/>
        </w:rPr>
        <w:t>sobre la entrada, salida y horario de c</w:t>
      </w:r>
      <w:r w:rsidR="007B4942">
        <w:rPr>
          <w:rFonts w:ascii="Arial" w:hAnsi="Arial" w:cs="Arial"/>
        </w:rPr>
        <w:t>ada clase de sus hijos</w:t>
      </w:r>
      <w:r w:rsidR="00873F21">
        <w:rPr>
          <w:rFonts w:ascii="Arial" w:hAnsi="Arial" w:cs="Arial"/>
        </w:rPr>
        <w:t>.</w:t>
      </w:r>
    </w:p>
    <w:p w14:paraId="1403A71C" w14:textId="77777777" w:rsidR="003E47E3" w:rsidRPr="000F390D" w:rsidRDefault="003E47E3" w:rsidP="007A5C21">
      <w:pPr>
        <w:jc w:val="both"/>
        <w:rPr>
          <w:rFonts w:ascii="Arial" w:hAnsi="Arial" w:cs="Arial"/>
        </w:rPr>
      </w:pPr>
    </w:p>
    <w:p w14:paraId="53483FF4" w14:textId="77777777" w:rsidR="005C0EA2" w:rsidRDefault="00787557" w:rsidP="007A5C21">
      <w:pPr>
        <w:jc w:val="both"/>
        <w:rPr>
          <w:rFonts w:ascii="Arial" w:hAnsi="Arial" w:cs="Arial"/>
          <w:b/>
          <w:bCs/>
        </w:rPr>
      </w:pPr>
      <w:r w:rsidRPr="008606E2">
        <w:rPr>
          <w:rFonts w:ascii="Arial" w:hAnsi="Arial" w:cs="Arial"/>
          <w:b/>
          <w:bCs/>
        </w:rPr>
        <w:t>DESCRIPCION</w:t>
      </w:r>
      <w:r w:rsidR="00B07FD5" w:rsidRPr="008606E2">
        <w:rPr>
          <w:rFonts w:ascii="Arial" w:hAnsi="Arial" w:cs="Arial"/>
          <w:b/>
          <w:bCs/>
        </w:rPr>
        <w:t>:</w:t>
      </w:r>
    </w:p>
    <w:p w14:paraId="45EB0B26" w14:textId="3A61C97B" w:rsidR="00560B14" w:rsidRPr="00560B14" w:rsidRDefault="00560B14" w:rsidP="00560B14">
      <w:pPr>
        <w:jc w:val="both"/>
        <w:rPr>
          <w:rFonts w:ascii="Arial" w:hAnsi="Arial" w:cs="Arial"/>
        </w:rPr>
      </w:pPr>
      <w:r w:rsidRPr="00560B14">
        <w:rPr>
          <w:rFonts w:ascii="Arial" w:hAnsi="Arial" w:cs="Arial"/>
        </w:rPr>
        <w:t>Este proyecto consiste en la implementación de un sistema de control de asistencia mediante tarjetas de identificación R</w:t>
      </w:r>
      <w:r>
        <w:rPr>
          <w:rFonts w:ascii="Arial" w:hAnsi="Arial" w:cs="Arial"/>
        </w:rPr>
        <w:t>FID</w:t>
      </w:r>
      <w:r w:rsidRPr="00560B14">
        <w:rPr>
          <w:rFonts w:ascii="Arial" w:hAnsi="Arial" w:cs="Arial"/>
        </w:rPr>
        <w:t>. La asistencia será registrada tanto en todas las clases como en los momentos de entrada y salida de la escuela.</w:t>
      </w:r>
    </w:p>
    <w:p w14:paraId="5168820C" w14:textId="38B009F5" w:rsidR="00560B14" w:rsidRPr="00560B14" w:rsidRDefault="00560B14" w:rsidP="00560B14">
      <w:pPr>
        <w:jc w:val="both"/>
        <w:rPr>
          <w:rFonts w:ascii="Arial" w:hAnsi="Arial" w:cs="Arial"/>
        </w:rPr>
      </w:pPr>
      <w:r w:rsidRPr="00560B14">
        <w:rPr>
          <w:rFonts w:ascii="Arial" w:hAnsi="Arial" w:cs="Arial"/>
        </w:rPr>
        <w:t>Para llevar a cabo este proceso, se creará una base de datos que contendrá la información de la escuela y de los alumnos. Esta base de datos incluirá detalles como el salón, matrícula, carrera y turno de cada estudiante. Esta información se vinculará con la tarjeta de identificación correspondiente.</w:t>
      </w:r>
    </w:p>
    <w:p w14:paraId="2CD958CA" w14:textId="10F2A4A8" w:rsidR="00560B14" w:rsidRPr="00560B14" w:rsidRDefault="00560B14" w:rsidP="00560B14">
      <w:pPr>
        <w:jc w:val="both"/>
        <w:rPr>
          <w:rFonts w:ascii="Arial" w:hAnsi="Arial" w:cs="Arial"/>
        </w:rPr>
      </w:pPr>
      <w:r w:rsidRPr="00560B14">
        <w:rPr>
          <w:rFonts w:ascii="Arial" w:hAnsi="Arial" w:cs="Arial"/>
        </w:rPr>
        <w:t>A través de una plataforma diseñada para este fin, se registrará la asistencia de los alumnos y se notificará a los padres de familia mediante correo electrónico. En caso de que un alumno no registre su asistencia, se enviará una notificación al padre de familia informando sobre la falta</w:t>
      </w:r>
      <w:r>
        <w:rPr>
          <w:rFonts w:ascii="Arial" w:hAnsi="Arial" w:cs="Arial"/>
        </w:rPr>
        <w:t xml:space="preserve"> del</w:t>
      </w:r>
      <w:r w:rsidRPr="00560B14">
        <w:rPr>
          <w:rFonts w:ascii="Arial" w:hAnsi="Arial" w:cs="Arial"/>
        </w:rPr>
        <w:t xml:space="preserve"> estudiante.</w:t>
      </w:r>
    </w:p>
    <w:p w14:paraId="637FB01D" w14:textId="292FF61B" w:rsidR="008606E2" w:rsidRPr="000F390D" w:rsidRDefault="00560B14" w:rsidP="00560B14">
      <w:pPr>
        <w:jc w:val="both"/>
        <w:rPr>
          <w:rFonts w:ascii="Arial" w:hAnsi="Arial" w:cs="Arial"/>
        </w:rPr>
      </w:pPr>
      <w:r w:rsidRPr="00560B14">
        <w:rPr>
          <w:rFonts w:ascii="Arial" w:hAnsi="Arial" w:cs="Arial"/>
        </w:rPr>
        <w:t>Este sistema proporcionará una manera eficiente de monitorear la asistencia de los alumnos y de mantener informados a los padres sobre la asistencia y puntualidad de sus hijos en la escuela.</w:t>
      </w:r>
    </w:p>
    <w:p w14:paraId="08C8F35C" w14:textId="71ABD17B" w:rsidR="00560B14" w:rsidRPr="00560B14" w:rsidRDefault="00787557" w:rsidP="00560B14">
      <w:pPr>
        <w:jc w:val="both"/>
        <w:rPr>
          <w:rFonts w:ascii="Arial" w:hAnsi="Arial" w:cs="Arial"/>
        </w:rPr>
      </w:pPr>
      <w:r w:rsidRPr="008606E2">
        <w:rPr>
          <w:rFonts w:ascii="Arial" w:hAnsi="Arial" w:cs="Arial"/>
          <w:b/>
          <w:bCs/>
        </w:rPr>
        <w:t>PROPOSITO:</w:t>
      </w:r>
      <w:r w:rsidRPr="008606E2">
        <w:rPr>
          <w:rFonts w:ascii="Arial" w:hAnsi="Arial" w:cs="Arial"/>
        </w:rPr>
        <w:t xml:space="preserve"> </w:t>
      </w:r>
    </w:p>
    <w:p w14:paraId="4BD29263" w14:textId="333400DE" w:rsidR="003E47E3" w:rsidRDefault="00560B14" w:rsidP="00560B14">
      <w:pPr>
        <w:jc w:val="both"/>
        <w:rPr>
          <w:rFonts w:ascii="Arial" w:hAnsi="Arial" w:cs="Arial"/>
        </w:rPr>
      </w:pPr>
      <w:r w:rsidRPr="00560B14">
        <w:rPr>
          <w:rFonts w:ascii="Arial" w:hAnsi="Arial" w:cs="Arial"/>
        </w:rPr>
        <w:t>El propósito de este proyecto es mejorar la gestión de la asistencia estudiantil.</w:t>
      </w:r>
      <w:r>
        <w:rPr>
          <w:rFonts w:ascii="Arial" w:hAnsi="Arial" w:cs="Arial"/>
        </w:rPr>
        <w:t xml:space="preserve"> </w:t>
      </w:r>
      <w:r w:rsidRPr="00560B14">
        <w:rPr>
          <w:rFonts w:ascii="Arial" w:hAnsi="Arial" w:cs="Arial"/>
        </w:rPr>
        <w:t>Al notificar automáticamente a los padres de familia sobre la asistencia y puntualidad de sus hijos, se fomenta una mayor colaboración entre la escuela y el hogar para garantizar la asistencia regular y la puntualidad de los estudiantes, contribuyendo así a disminuir el número de alumnos que se saltan clases. Esto crea un ambiente educativo más organizado y orientado al éxito académico.</w:t>
      </w:r>
    </w:p>
    <w:p w14:paraId="059F8168" w14:textId="14029443" w:rsidR="004D67C0" w:rsidRPr="004D67C0" w:rsidRDefault="004D67C0" w:rsidP="004D67C0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HISTORIA:</w:t>
      </w:r>
    </w:p>
    <w:p w14:paraId="78CE3F79" w14:textId="3359ADA5" w:rsidR="004D67C0" w:rsidRDefault="004D67C0" w:rsidP="004D67C0">
      <w:pPr>
        <w:spacing w:line="240" w:lineRule="auto"/>
        <w:jc w:val="both"/>
        <w:rPr>
          <w:rFonts w:ascii="Arial" w:hAnsi="Arial" w:cs="Arial"/>
        </w:rPr>
      </w:pPr>
      <w:r w:rsidRPr="004D67C0">
        <w:rPr>
          <w:rFonts w:ascii="Arial" w:hAnsi="Arial" w:cs="Arial"/>
        </w:rPr>
        <w:t>Este proyecto surge al notar la alta cantidad de alumnos que faltan a clases. Queremos abordar esta situación creando un sistema automatizado para registrar la asistencia. Esto ayudará a los estudiantes a ser más responsables y comprometidos con su educación.</w:t>
      </w:r>
    </w:p>
    <w:p w14:paraId="4CE97956" w14:textId="77777777" w:rsidR="004D67C0" w:rsidRDefault="004D67C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F17A06D" w14:textId="33E0C244" w:rsidR="004D67C0" w:rsidRPr="004D67C0" w:rsidRDefault="004D67C0" w:rsidP="004D67C0">
      <w:pPr>
        <w:spacing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OBJETO A SENSAR:</w:t>
      </w:r>
    </w:p>
    <w:p w14:paraId="7F6915C8" w14:textId="7FE14661" w:rsidR="004D67C0" w:rsidRPr="004D67C0" w:rsidRDefault="004D67C0" w:rsidP="004D67C0">
      <w:pPr>
        <w:spacing w:line="240" w:lineRule="auto"/>
        <w:jc w:val="both"/>
        <w:rPr>
          <w:rFonts w:ascii="Arial" w:hAnsi="Arial" w:cs="Arial"/>
        </w:rPr>
      </w:pPr>
      <w:r w:rsidRPr="004D67C0">
        <w:rPr>
          <w:rFonts w:ascii="Arial" w:hAnsi="Arial" w:cs="Arial"/>
        </w:rPr>
        <w:t>Para llevar a cabo nuestro proyecto de control de asistencia</w:t>
      </w:r>
      <w:r>
        <w:rPr>
          <w:rFonts w:ascii="Arial" w:hAnsi="Arial" w:cs="Arial"/>
        </w:rPr>
        <w:t xml:space="preserve"> utilizaremos </w:t>
      </w:r>
      <w:r w:rsidRPr="004D67C0">
        <w:rPr>
          <w:rFonts w:ascii="Arial" w:hAnsi="Arial" w:cs="Arial"/>
        </w:rPr>
        <w:t>el sensor RFID-RC522.</w:t>
      </w:r>
    </w:p>
    <w:p w14:paraId="20C51F77" w14:textId="53F912B6" w:rsidR="004D67C0" w:rsidRPr="004D67C0" w:rsidRDefault="004D67C0" w:rsidP="004D67C0">
      <w:pPr>
        <w:spacing w:line="240" w:lineRule="auto"/>
        <w:jc w:val="both"/>
        <w:rPr>
          <w:rFonts w:ascii="Arial" w:hAnsi="Arial" w:cs="Arial"/>
        </w:rPr>
      </w:pPr>
      <w:r w:rsidRPr="004D67C0">
        <w:rPr>
          <w:rFonts w:ascii="Arial" w:hAnsi="Arial" w:cs="Arial"/>
        </w:rPr>
        <w:t xml:space="preserve">El sensor RFID-RC522 es un dispositivo de radiofrecuencia que nos permitirá leer y escribir datos en tarjetas de identificación </w:t>
      </w:r>
      <w:r w:rsidRPr="004D67C0">
        <w:rPr>
          <w:rFonts w:ascii="Arial" w:hAnsi="Arial" w:cs="Arial"/>
        </w:rPr>
        <w:t>RFID.</w:t>
      </w:r>
      <w:r w:rsidRPr="004D67C0">
        <w:rPr>
          <w:rFonts w:ascii="Arial" w:hAnsi="Arial" w:cs="Arial"/>
        </w:rPr>
        <w:t xml:space="preserve"> Con el sensor RFID-RC522, podremos registrar la entrada de los estudiantes de manera precisa, lo que facilitará el seguimiento de la asistencia en todas las clases y momentos clave del día escolar.</w:t>
      </w:r>
    </w:p>
    <w:p w14:paraId="29D99398" w14:textId="7085B18B" w:rsidR="004D67C0" w:rsidRDefault="004D67C0" w:rsidP="004D67C0">
      <w:pPr>
        <w:spacing w:line="240" w:lineRule="auto"/>
        <w:jc w:val="both"/>
        <w:rPr>
          <w:rFonts w:ascii="Arial" w:hAnsi="Arial" w:cs="Arial"/>
        </w:rPr>
      </w:pPr>
      <w:r w:rsidRPr="004D67C0">
        <w:rPr>
          <w:rFonts w:ascii="Arial" w:hAnsi="Arial" w:cs="Arial"/>
        </w:rPr>
        <w:t>Este sensor, al trabajar en conjunto con el sistema de control de asistencia, asegurará una recopilación de datos confiable y en tiempo real, lo que nos permitirá notificar a los padres de familia sobre la asistencia y puntualidad de sus hijos.</w:t>
      </w:r>
    </w:p>
    <w:p w14:paraId="7AF89AF9" w14:textId="5E534889" w:rsidR="00F77C8E" w:rsidRPr="00F77C8E" w:rsidRDefault="00F77C8E" w:rsidP="00F77C8E">
      <w:pPr>
        <w:spacing w:line="240" w:lineRule="auto"/>
        <w:jc w:val="both"/>
        <w:rPr>
          <w:rFonts w:ascii="Arial" w:hAnsi="Arial" w:cs="Arial"/>
          <w:b/>
          <w:bCs/>
        </w:rPr>
      </w:pPr>
      <w:r w:rsidRPr="00F77C8E">
        <w:rPr>
          <w:rFonts w:ascii="Arial" w:hAnsi="Arial" w:cs="Arial"/>
          <w:b/>
          <w:bCs/>
        </w:rPr>
        <w:t>USO DE LA INFORMACIÓN RECABADA</w:t>
      </w:r>
      <w:r>
        <w:rPr>
          <w:rFonts w:ascii="Arial" w:hAnsi="Arial" w:cs="Arial"/>
          <w:b/>
          <w:bCs/>
        </w:rPr>
        <w:t>:</w:t>
      </w:r>
    </w:p>
    <w:p w14:paraId="71F39658" w14:textId="0E8869B2" w:rsidR="00F77C8E" w:rsidRPr="00F77C8E" w:rsidRDefault="00F77C8E" w:rsidP="00F77C8E">
      <w:pPr>
        <w:spacing w:line="240" w:lineRule="auto"/>
        <w:jc w:val="both"/>
        <w:rPr>
          <w:rFonts w:ascii="Arial" w:hAnsi="Arial" w:cs="Arial"/>
        </w:rPr>
      </w:pPr>
      <w:r w:rsidRPr="00F77C8E">
        <w:rPr>
          <w:rFonts w:ascii="Arial" w:hAnsi="Arial" w:cs="Arial"/>
        </w:rPr>
        <w:t>La información recabada mediante el sistema de control de asistencia será utilizada para:</w:t>
      </w:r>
    </w:p>
    <w:p w14:paraId="0DEF48BC" w14:textId="224B7CC0" w:rsidR="00F77C8E" w:rsidRPr="00F77C8E" w:rsidRDefault="00F77C8E" w:rsidP="00F77C8E">
      <w:pPr>
        <w:spacing w:line="240" w:lineRule="auto"/>
        <w:jc w:val="both"/>
        <w:rPr>
          <w:rFonts w:ascii="Arial" w:hAnsi="Arial" w:cs="Arial"/>
        </w:rPr>
      </w:pPr>
      <w:r w:rsidRPr="00F77C8E">
        <w:rPr>
          <w:rFonts w:ascii="Arial" w:hAnsi="Arial" w:cs="Arial"/>
        </w:rPr>
        <w:t>1. Registro de Asistencia: Mantener un registro claro y preciso de la asistencia de los estudiantes en cada clase y en los horarios de entrada y salida de la escuela.</w:t>
      </w:r>
    </w:p>
    <w:p w14:paraId="59C93840" w14:textId="44FD963C" w:rsidR="00F77C8E" w:rsidRPr="00F77C8E" w:rsidRDefault="00F77C8E" w:rsidP="00F77C8E">
      <w:pPr>
        <w:spacing w:line="240" w:lineRule="auto"/>
        <w:jc w:val="both"/>
        <w:rPr>
          <w:rFonts w:ascii="Arial" w:hAnsi="Arial" w:cs="Arial"/>
        </w:rPr>
      </w:pPr>
      <w:r w:rsidRPr="00F77C8E">
        <w:rPr>
          <w:rFonts w:ascii="Arial" w:hAnsi="Arial" w:cs="Arial"/>
        </w:rPr>
        <w:t>2. Notificaciones a Padres de Familia: Enviar notificaciones automáticas a los padres sobre la presencia o ausencia de sus hijos en clases específicas, así como sobre su puntualidad en a llegada y salida de la escuela.</w:t>
      </w:r>
    </w:p>
    <w:p w14:paraId="1C3E29EF" w14:textId="4F795662" w:rsidR="00F77C8E" w:rsidRPr="00F77C8E" w:rsidRDefault="00F77C8E" w:rsidP="00F77C8E">
      <w:pPr>
        <w:spacing w:line="240" w:lineRule="auto"/>
        <w:jc w:val="both"/>
        <w:rPr>
          <w:rFonts w:ascii="Arial" w:hAnsi="Arial" w:cs="Arial"/>
        </w:rPr>
      </w:pPr>
      <w:r w:rsidRPr="00F77C8E">
        <w:rPr>
          <w:rFonts w:ascii="Arial" w:hAnsi="Arial" w:cs="Arial"/>
        </w:rPr>
        <w:t xml:space="preserve">3. Mejora del Rendimiento Escolar: Identificar patrones de asistencia y proporcionar intervenciones tempranas para apoyar la </w:t>
      </w:r>
      <w:proofErr w:type="gramStart"/>
      <w:r w:rsidRPr="00F77C8E">
        <w:rPr>
          <w:rFonts w:ascii="Arial" w:hAnsi="Arial" w:cs="Arial"/>
        </w:rPr>
        <w:t>participación activa</w:t>
      </w:r>
      <w:proofErr w:type="gramEnd"/>
      <w:r w:rsidRPr="00F77C8E">
        <w:rPr>
          <w:rFonts w:ascii="Arial" w:hAnsi="Arial" w:cs="Arial"/>
        </w:rPr>
        <w:t xml:space="preserve"> de los estudiantes en el proceso educativo y mejorar su rendimiento académico.</w:t>
      </w:r>
    </w:p>
    <w:p w14:paraId="2EDE4F28" w14:textId="17DB85B3" w:rsidR="004D67C0" w:rsidRDefault="00F77C8E" w:rsidP="00F77C8E">
      <w:pPr>
        <w:spacing w:line="240" w:lineRule="auto"/>
        <w:jc w:val="both"/>
        <w:rPr>
          <w:rFonts w:ascii="Arial" w:hAnsi="Arial" w:cs="Arial"/>
        </w:rPr>
      </w:pPr>
      <w:r w:rsidRPr="00F77C8E">
        <w:rPr>
          <w:rFonts w:ascii="Arial" w:hAnsi="Arial" w:cs="Arial"/>
        </w:rPr>
        <w:t>Estos usos garantizarán una mejor comunicación entre la escuela y los padres, fomentando la responsabilidad estudiantil y facilitando el seguimiento del progreso académico de los estudiantes.</w:t>
      </w:r>
    </w:p>
    <w:p w14:paraId="57771B34" w14:textId="1B6601A4" w:rsidR="00412602" w:rsidRPr="004D67C0" w:rsidRDefault="00412602" w:rsidP="004D67C0">
      <w:pPr>
        <w:spacing w:line="240" w:lineRule="auto"/>
        <w:jc w:val="both"/>
        <w:rPr>
          <w:rFonts w:ascii="Arial" w:hAnsi="Arial" w:cs="Arial"/>
        </w:rPr>
      </w:pPr>
      <w:r w:rsidRPr="0095122C">
        <w:rPr>
          <w:rFonts w:ascii="Abadi" w:hAnsi="Abadi"/>
          <w:b/>
          <w:bCs/>
        </w:rPr>
        <w:t>GRUPO:9</w:t>
      </w:r>
    </w:p>
    <w:p w14:paraId="08966812" w14:textId="36A23622" w:rsidR="00412602" w:rsidRPr="0095122C" w:rsidRDefault="00412602" w:rsidP="007A5C21">
      <w:pPr>
        <w:spacing w:line="240" w:lineRule="auto"/>
        <w:jc w:val="both"/>
        <w:rPr>
          <w:rFonts w:ascii="Abadi" w:hAnsi="Abadi"/>
          <w:b/>
          <w:bCs/>
        </w:rPr>
      </w:pPr>
      <w:r w:rsidRPr="0095122C">
        <w:rPr>
          <w:rFonts w:ascii="Abadi" w:hAnsi="Abadi"/>
          <w:b/>
          <w:bCs/>
        </w:rPr>
        <w:t>INTEGRANTES:</w:t>
      </w:r>
    </w:p>
    <w:p w14:paraId="0ABFA4FC" w14:textId="7268310D" w:rsidR="00412602" w:rsidRDefault="00B42ADB" w:rsidP="007A5C21">
      <w:pPr>
        <w:spacing w:line="240" w:lineRule="auto"/>
        <w:jc w:val="both"/>
        <w:rPr>
          <w:rFonts w:ascii="Abadi" w:hAnsi="Abadi"/>
        </w:rPr>
      </w:pPr>
      <w:r>
        <w:rPr>
          <w:rFonts w:ascii="Abadi" w:hAnsi="Abadi"/>
        </w:rPr>
        <w:t xml:space="preserve">Olaf Tzanahua </w:t>
      </w:r>
      <w:r w:rsidR="00AE6224">
        <w:rPr>
          <w:rFonts w:ascii="Abadi" w:hAnsi="Abadi"/>
        </w:rPr>
        <w:t>Jiménez</w:t>
      </w:r>
    </w:p>
    <w:p w14:paraId="3D6D332F" w14:textId="5EC05DD6" w:rsidR="00B42ADB" w:rsidRDefault="00B42ADB" w:rsidP="007A5C21">
      <w:pPr>
        <w:spacing w:line="240" w:lineRule="auto"/>
        <w:jc w:val="both"/>
        <w:rPr>
          <w:rFonts w:ascii="Abadi" w:hAnsi="Abadi"/>
        </w:rPr>
      </w:pPr>
      <w:r>
        <w:rPr>
          <w:rFonts w:ascii="Abadi" w:hAnsi="Abadi"/>
        </w:rPr>
        <w:t>Edmundo Is</w:t>
      </w:r>
      <w:r w:rsidR="00AA5B45">
        <w:rPr>
          <w:rFonts w:ascii="Abadi" w:hAnsi="Abadi"/>
        </w:rPr>
        <w:t>a</w:t>
      </w:r>
      <w:r>
        <w:rPr>
          <w:rFonts w:ascii="Abadi" w:hAnsi="Abadi"/>
        </w:rPr>
        <w:t>ac</w:t>
      </w:r>
      <w:r w:rsidR="00AA5B45">
        <w:rPr>
          <w:rFonts w:ascii="Abadi" w:hAnsi="Abadi"/>
        </w:rPr>
        <w:t xml:space="preserve"> </w:t>
      </w:r>
      <w:r w:rsidR="00AE6224">
        <w:rPr>
          <w:rFonts w:ascii="Abadi" w:hAnsi="Abadi"/>
        </w:rPr>
        <w:t>Gutiérrez</w:t>
      </w:r>
      <w:r w:rsidR="0028775D">
        <w:rPr>
          <w:rFonts w:ascii="Abadi" w:hAnsi="Abadi"/>
        </w:rPr>
        <w:t xml:space="preserve"> Santo</w:t>
      </w:r>
      <w:r w:rsidR="00AE6224">
        <w:rPr>
          <w:rFonts w:ascii="Abadi" w:hAnsi="Abadi"/>
        </w:rPr>
        <w:t>s</w:t>
      </w:r>
    </w:p>
    <w:p w14:paraId="638E6C47" w14:textId="6CC1E6E2" w:rsidR="00AE6224" w:rsidRDefault="00AE6224" w:rsidP="007A5C21">
      <w:pPr>
        <w:spacing w:line="240" w:lineRule="auto"/>
        <w:jc w:val="both"/>
        <w:rPr>
          <w:rFonts w:ascii="Abadi" w:hAnsi="Abadi"/>
        </w:rPr>
      </w:pPr>
      <w:r>
        <w:rPr>
          <w:rFonts w:ascii="Abadi" w:hAnsi="Abadi"/>
        </w:rPr>
        <w:t xml:space="preserve">Katya </w:t>
      </w:r>
      <w:proofErr w:type="spellStart"/>
      <w:r>
        <w:rPr>
          <w:rFonts w:ascii="Abadi" w:hAnsi="Abadi"/>
        </w:rPr>
        <w:t>Jarely</w:t>
      </w:r>
      <w:proofErr w:type="spellEnd"/>
      <w:r>
        <w:rPr>
          <w:rFonts w:ascii="Abadi" w:hAnsi="Abadi"/>
        </w:rPr>
        <w:t xml:space="preserve"> </w:t>
      </w:r>
      <w:proofErr w:type="spellStart"/>
      <w:r>
        <w:rPr>
          <w:rFonts w:ascii="Abadi" w:hAnsi="Abadi"/>
        </w:rPr>
        <w:t>Perez</w:t>
      </w:r>
      <w:proofErr w:type="spellEnd"/>
      <w:r>
        <w:rPr>
          <w:rFonts w:ascii="Abadi" w:hAnsi="Abadi"/>
        </w:rPr>
        <w:t xml:space="preserve"> Rico</w:t>
      </w:r>
    </w:p>
    <w:p w14:paraId="7221CB55" w14:textId="14DCB1BD" w:rsidR="00AE6224" w:rsidRPr="00412602" w:rsidRDefault="002855B2" w:rsidP="007A5C21">
      <w:pPr>
        <w:spacing w:line="240" w:lineRule="auto"/>
        <w:jc w:val="both"/>
        <w:rPr>
          <w:rFonts w:ascii="Abadi" w:hAnsi="Abadi"/>
        </w:rPr>
      </w:pPr>
      <w:r>
        <w:rPr>
          <w:rFonts w:ascii="Abadi" w:hAnsi="Abadi"/>
        </w:rPr>
        <w:t>Eduardo Florentino Sánchez</w:t>
      </w:r>
    </w:p>
    <w:sectPr w:rsidR="00AE6224" w:rsidRPr="0041260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E8B08" w14:textId="77777777" w:rsidR="00220BEC" w:rsidRDefault="00220BEC" w:rsidP="008E4E3C">
      <w:pPr>
        <w:spacing w:after="0" w:line="240" w:lineRule="auto"/>
      </w:pPr>
      <w:r>
        <w:separator/>
      </w:r>
    </w:p>
  </w:endnote>
  <w:endnote w:type="continuationSeparator" w:id="0">
    <w:p w14:paraId="48168D8B" w14:textId="77777777" w:rsidR="00220BEC" w:rsidRDefault="00220BEC" w:rsidP="008E4E3C">
      <w:pPr>
        <w:spacing w:after="0" w:line="240" w:lineRule="auto"/>
      </w:pPr>
      <w:r>
        <w:continuationSeparator/>
      </w:r>
    </w:p>
  </w:endnote>
  <w:endnote w:type="continuationNotice" w:id="1">
    <w:p w14:paraId="6BBAC019" w14:textId="77777777" w:rsidR="00220BEC" w:rsidRDefault="00220B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0F0B" w14:textId="77777777" w:rsidR="008E4E3C" w:rsidRDefault="008E4E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06F19" w14:textId="77777777" w:rsidR="008E4E3C" w:rsidRDefault="008E4E3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98756" w14:textId="77777777" w:rsidR="008E4E3C" w:rsidRDefault="008E4E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F7FE1" w14:textId="77777777" w:rsidR="00220BEC" w:rsidRDefault="00220BEC" w:rsidP="008E4E3C">
      <w:pPr>
        <w:spacing w:after="0" w:line="240" w:lineRule="auto"/>
      </w:pPr>
      <w:r>
        <w:separator/>
      </w:r>
    </w:p>
  </w:footnote>
  <w:footnote w:type="continuationSeparator" w:id="0">
    <w:p w14:paraId="1634A6A3" w14:textId="77777777" w:rsidR="00220BEC" w:rsidRDefault="00220BEC" w:rsidP="008E4E3C">
      <w:pPr>
        <w:spacing w:after="0" w:line="240" w:lineRule="auto"/>
      </w:pPr>
      <w:r>
        <w:continuationSeparator/>
      </w:r>
    </w:p>
  </w:footnote>
  <w:footnote w:type="continuationNotice" w:id="1">
    <w:p w14:paraId="222B8F45" w14:textId="77777777" w:rsidR="00220BEC" w:rsidRDefault="00220BE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6C61E" w14:textId="77777777" w:rsidR="008E4E3C" w:rsidRDefault="008E4E3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2A1E9" w14:textId="77777777" w:rsidR="008E4E3C" w:rsidRDefault="008E4E3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81724" w14:textId="77777777" w:rsidR="008E4E3C" w:rsidRDefault="008E4E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1A1058"/>
    <w:multiLevelType w:val="hybridMultilevel"/>
    <w:tmpl w:val="22B0072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502344">
    <w:abstractNumId w:val="0"/>
  </w:num>
  <w:num w:numId="2" w16cid:durableId="1465079639">
    <w:abstractNumId w:val="0"/>
  </w:num>
  <w:num w:numId="3" w16cid:durableId="1706715998">
    <w:abstractNumId w:val="0"/>
  </w:num>
  <w:num w:numId="4" w16cid:durableId="301888403">
    <w:abstractNumId w:val="0"/>
  </w:num>
  <w:num w:numId="5" w16cid:durableId="1783651657">
    <w:abstractNumId w:val="0"/>
  </w:num>
  <w:num w:numId="6" w16cid:durableId="1014765432">
    <w:abstractNumId w:val="0"/>
  </w:num>
  <w:num w:numId="7" w16cid:durableId="54665251">
    <w:abstractNumId w:val="0"/>
  </w:num>
  <w:num w:numId="8" w16cid:durableId="823013232">
    <w:abstractNumId w:val="0"/>
  </w:num>
  <w:num w:numId="9" w16cid:durableId="1488738810">
    <w:abstractNumId w:val="0"/>
  </w:num>
  <w:num w:numId="10" w16cid:durableId="423185250">
    <w:abstractNumId w:val="0"/>
  </w:num>
  <w:num w:numId="11" w16cid:durableId="1916548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69"/>
    <w:rsid w:val="0000428B"/>
    <w:rsid w:val="00085B82"/>
    <w:rsid w:val="0009259D"/>
    <w:rsid w:val="000B5FB9"/>
    <w:rsid w:val="000F390D"/>
    <w:rsid w:val="00116AC5"/>
    <w:rsid w:val="00117E43"/>
    <w:rsid w:val="001A04C0"/>
    <w:rsid w:val="00214684"/>
    <w:rsid w:val="0021633E"/>
    <w:rsid w:val="00220474"/>
    <w:rsid w:val="00220BEC"/>
    <w:rsid w:val="00251344"/>
    <w:rsid w:val="002855B2"/>
    <w:rsid w:val="0028775D"/>
    <w:rsid w:val="003814C4"/>
    <w:rsid w:val="00386DB1"/>
    <w:rsid w:val="003E47E3"/>
    <w:rsid w:val="00402FAC"/>
    <w:rsid w:val="00412602"/>
    <w:rsid w:val="0047526F"/>
    <w:rsid w:val="004A1F91"/>
    <w:rsid w:val="004D67C0"/>
    <w:rsid w:val="0050457E"/>
    <w:rsid w:val="00511C1E"/>
    <w:rsid w:val="0051252C"/>
    <w:rsid w:val="005246B1"/>
    <w:rsid w:val="00560B14"/>
    <w:rsid w:val="0059735C"/>
    <w:rsid w:val="005C0EA2"/>
    <w:rsid w:val="005D00B1"/>
    <w:rsid w:val="00604818"/>
    <w:rsid w:val="0060547E"/>
    <w:rsid w:val="0062501A"/>
    <w:rsid w:val="00730A05"/>
    <w:rsid w:val="00764B6B"/>
    <w:rsid w:val="00787557"/>
    <w:rsid w:val="007A5C21"/>
    <w:rsid w:val="007B4942"/>
    <w:rsid w:val="007E556F"/>
    <w:rsid w:val="008418F0"/>
    <w:rsid w:val="008606E2"/>
    <w:rsid w:val="00873F21"/>
    <w:rsid w:val="008E4E3C"/>
    <w:rsid w:val="0095122C"/>
    <w:rsid w:val="009660D2"/>
    <w:rsid w:val="009D45BC"/>
    <w:rsid w:val="00A34BEC"/>
    <w:rsid w:val="00A4084F"/>
    <w:rsid w:val="00AA5B45"/>
    <w:rsid w:val="00AE6224"/>
    <w:rsid w:val="00B07FD5"/>
    <w:rsid w:val="00B20A28"/>
    <w:rsid w:val="00B42ADB"/>
    <w:rsid w:val="00B47569"/>
    <w:rsid w:val="00C12EDB"/>
    <w:rsid w:val="00C73E13"/>
    <w:rsid w:val="00D7313E"/>
    <w:rsid w:val="00EB293C"/>
    <w:rsid w:val="00EF7675"/>
    <w:rsid w:val="00F02F6B"/>
    <w:rsid w:val="00F51619"/>
    <w:rsid w:val="00F7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CB751"/>
  <w15:chartTrackingRefBased/>
  <w15:docId w15:val="{BE39FC09-8F34-4EB9-A12F-B033D9622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59D"/>
  </w:style>
  <w:style w:type="paragraph" w:styleId="Ttulo1">
    <w:name w:val="heading 1"/>
    <w:basedOn w:val="Normal"/>
    <w:next w:val="Normal"/>
    <w:link w:val="Ttulo1Car"/>
    <w:uiPriority w:val="9"/>
    <w:qFormat/>
    <w:rsid w:val="0009259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259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259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259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25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25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25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25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259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25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9259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259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259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259D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259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259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259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259D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9259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9259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09259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9259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259D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9259D"/>
    <w:rPr>
      <w:b/>
      <w:bCs/>
    </w:rPr>
  </w:style>
  <w:style w:type="character" w:styleId="nfasis">
    <w:name w:val="Emphasis"/>
    <w:basedOn w:val="Fuentedeprrafopredeter"/>
    <w:uiPriority w:val="20"/>
    <w:qFormat/>
    <w:rsid w:val="0009259D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09259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9259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9259D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259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259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09259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9259D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09259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9259D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09259D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9259D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8E4E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4E3C"/>
  </w:style>
  <w:style w:type="paragraph" w:styleId="Piedepgina">
    <w:name w:val="footer"/>
    <w:basedOn w:val="Normal"/>
    <w:link w:val="PiedepginaCar"/>
    <w:uiPriority w:val="99"/>
    <w:unhideWhenUsed/>
    <w:rsid w:val="008E4E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E3C"/>
  </w:style>
  <w:style w:type="paragraph" w:styleId="Prrafodelista">
    <w:name w:val="List Paragraph"/>
    <w:basedOn w:val="Normal"/>
    <w:uiPriority w:val="34"/>
    <w:qFormat/>
    <w:rsid w:val="00730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665f42-ef4b-425e-bd27-16faae2d06d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F54874891464B9B2B9F9CAAE2C801" ma:contentTypeVersion="10" ma:contentTypeDescription="Create a new document." ma:contentTypeScope="" ma:versionID="87d5a5e279bf9a0cf5e7f1ce1e0c642f">
  <xsd:schema xmlns:xsd="http://www.w3.org/2001/XMLSchema" xmlns:xs="http://www.w3.org/2001/XMLSchema" xmlns:p="http://schemas.microsoft.com/office/2006/metadata/properties" xmlns:ns3="dce3425d-ce25-4943-9213-be9f39fd894d" xmlns:ns4="f3665f42-ef4b-425e-bd27-16faae2d06d6" targetNamespace="http://schemas.microsoft.com/office/2006/metadata/properties" ma:root="true" ma:fieldsID="fad408698190f7f9766a10c989dedcfd" ns3:_="" ns4:_="">
    <xsd:import namespace="dce3425d-ce25-4943-9213-be9f39fd894d"/>
    <xsd:import namespace="f3665f42-ef4b-425e-bd27-16faae2d06d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SearchProperties" minOccurs="0"/>
                <xsd:element ref="ns4:MediaServiceObjectDetectorVersion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e3425d-ce25-4943-9213-be9f39fd89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665f42-ef4b-425e-bd27-16faae2d0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DEE967-A2FE-4532-B26E-DCAB607D1510}">
  <ds:schemaRefs>
    <ds:schemaRef ds:uri="http://schemas.microsoft.com/office/2006/metadata/properties"/>
    <ds:schemaRef ds:uri="http://schemas.microsoft.com/office/infopath/2007/PartnerControls"/>
    <ds:schemaRef ds:uri="f3665f42-ef4b-425e-bd27-16faae2d06d6"/>
  </ds:schemaRefs>
</ds:datastoreItem>
</file>

<file path=customXml/itemProps2.xml><?xml version="1.0" encoding="utf-8"?>
<ds:datastoreItem xmlns:ds="http://schemas.openxmlformats.org/officeDocument/2006/customXml" ds:itemID="{AAC09A25-06EF-442A-8D1A-C5BA4F7049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035A2B-1B0C-4C86-ADEB-5C4775CEA5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e3425d-ce25-4943-9213-be9f39fd894d"/>
    <ds:schemaRef ds:uri="f3665f42-ef4b-425e-bd27-16faae2d06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610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Jarely Perez Rico</dc:creator>
  <cp:keywords/>
  <dc:description/>
  <cp:lastModifiedBy>olaf tzanahua</cp:lastModifiedBy>
  <cp:revision>2</cp:revision>
  <dcterms:created xsi:type="dcterms:W3CDTF">2024-02-01T23:23:00Z</dcterms:created>
  <dcterms:modified xsi:type="dcterms:W3CDTF">2024-02-01T23:23:00Z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0x010100DEEF54874891464B9B2B9F9CAAE2C801</vt:lpwstr>
  </property>
</Properties>
</file>