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Міжнародний гуманітарний університет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Алгоритмізація та програмування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 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4181475</wp:posOffset>
                </wp:positionH>
                <wp:positionV relativeFrom="paragraph">
                  <wp:posOffset>226695</wp:posOffset>
                </wp:positionV>
                <wp:extent cx="1752600" cy="1421157"/>
                <wp:effectExtent b="0" l="0" r="0" t="0"/>
                <wp:wrapTopAndBottom distB="45720" distT="4572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273" y="3079913"/>
                          <a:ext cx="173545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Виконав: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Протченко Степан Володимирович ІКТ-2.1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Перевірив викладач: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Клімішина І. В.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4181475</wp:posOffset>
                </wp:positionH>
                <wp:positionV relativeFrom="paragraph">
                  <wp:posOffset>226695</wp:posOffset>
                </wp:positionV>
                <wp:extent cx="1752600" cy="1421157"/>
                <wp:effectExtent b="0" l="0" r="0" t="0"/>
                <wp:wrapTopAndBottom distB="45720" distT="4572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14211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Одеса-2022</w:t>
      </w:r>
    </w:p>
    <w:sectPr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701" w:top="1701" w:left="1701" w:right="1701" w:header="850" w:footer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taCQKBUR8cKvaVC2mjMfA3ddA==">AMUW2mXMXSp6/vF+h0U6K02K6ydZtffNYXhTTGjUQLHgAzQKt9b55BXvpO78uIfzaHLC+VqsinFQnrYIQirUVIYuzK84OEQEhfWrtlKG671fycKNrzdHu64RDyppmLIzgzsQLXWJmJ/+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2022-09-26T08:07:00Z</dcterms:created>
</cp:coreProperties>
</file>