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2D8DA027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76BE2F71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Олар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лля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A/YBmE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лля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7A38DA01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72104681" w14:textId="5683A7FB" w:rsidR="00DB39D1" w:rsidRPr="00DB39D1" w:rsidRDefault="00DB39D1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4F933B5E" w14:textId="523F114D" w:rsidR="00E74BBC" w:rsidRDefault="00E74BBC">
      <w:pPr>
        <w:rPr>
          <w:noProof/>
        </w:rPr>
      </w:pPr>
      <w:r w:rsidRPr="00E74BBC">
        <w:rPr>
          <w:noProof/>
        </w:rPr>
        <w:t xml:space="preserve"> </w:t>
      </w:r>
      <w:r w:rsidR="0077526A">
        <w:rPr>
          <w:noProof/>
        </w:rPr>
        <w:drawing>
          <wp:inline distT="0" distB="0" distL="0" distR="0" wp14:anchorId="66D3DB6C" wp14:editId="6895B49E">
            <wp:extent cx="3619048" cy="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9322" w14:textId="2EA238C3" w:rsidR="0077526A" w:rsidRDefault="0077526A">
      <w:pPr>
        <w:rPr>
          <w:noProof/>
        </w:rPr>
      </w:pPr>
      <w:r>
        <w:rPr>
          <w:noProof/>
        </w:rPr>
        <w:drawing>
          <wp:inline distT="0" distB="0" distL="0" distR="0" wp14:anchorId="56376D3A" wp14:editId="27662A81">
            <wp:extent cx="1380952" cy="6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1FB0" wp14:editId="61DE77AE">
            <wp:extent cx="5219048" cy="49523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F8F" w14:textId="4DFE1D32" w:rsidR="0077526A" w:rsidRDefault="0077526A">
      <w:pPr>
        <w:rPr>
          <w:noProof/>
        </w:rPr>
      </w:pPr>
      <w:r>
        <w:rPr>
          <w:noProof/>
        </w:rPr>
        <w:drawing>
          <wp:inline distT="0" distB="0" distL="0" distR="0" wp14:anchorId="28B2E5A6" wp14:editId="7220ED04">
            <wp:extent cx="2561905" cy="7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366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27EA06BB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10EA55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1BFA93C6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03E50C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7008E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D49E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8E85E82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7E814A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V10, x;</w:t>
      </w:r>
    </w:p>
    <w:p w14:paraId="3132A21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d, y;</w:t>
      </w:r>
    </w:p>
    <w:p w14:paraId="7E820F25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BEBC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"Vvedit` 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07247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158CF0DA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"Vvedit`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0939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02BE59F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4DAB4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E17125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 = (pow(cos(y), 2) + 2.4 * d) / (pow(</w:t>
      </w:r>
      <w:r>
        <w:rPr>
          <w:rFonts w:ascii="Cascadia Mono" w:hAnsi="Cascadia Mono" w:cs="Cascadia Mono"/>
          <w:color w:val="6F008A"/>
          <w:sz w:val="19"/>
          <w:szCs w:val="19"/>
        </w:rPr>
        <w:t>M_E</w:t>
      </w:r>
      <w:r>
        <w:rPr>
          <w:rFonts w:ascii="Cascadia Mono" w:hAnsi="Cascadia Mono" w:cs="Cascadia Mono"/>
          <w:color w:val="000000"/>
          <w:sz w:val="19"/>
          <w:szCs w:val="19"/>
        </w:rPr>
        <w:t>, y) + log(pow(sin(x), 2) + 6));</w:t>
      </w:r>
    </w:p>
    <w:p w14:paraId="262783A0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159CE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F1505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62AD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4C68BF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V10 = pow(atan(pow(pow(sin(pow(pow(x, 2) + 1.8, 5)), 3) - sqrt(x), 4)), 5) - pow(</w:t>
      </w:r>
      <w:r>
        <w:rPr>
          <w:rFonts w:ascii="Cascadia Mono" w:hAnsi="Cascadia Mono" w:cs="Cascadia Mono"/>
          <w:color w:val="6F008A"/>
          <w:sz w:val="19"/>
          <w:szCs w:val="19"/>
        </w:rPr>
        <w:t>M_E</w:t>
      </w:r>
      <w:r>
        <w:rPr>
          <w:rFonts w:ascii="Cascadia Mono" w:hAnsi="Cascadia Mono" w:cs="Cascadia Mono"/>
          <w:color w:val="000000"/>
          <w:sz w:val="19"/>
          <w:szCs w:val="19"/>
        </w:rPr>
        <w:t>, 3.8) / (pow(x, 4.5) + sqrt(abs(x)));</w:t>
      </w:r>
    </w:p>
    <w:p w14:paraId="2FF55BDA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"V6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1861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246FE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A7D47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4E22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42E4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"Konec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06AA1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7809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A3463" w14:textId="77777777" w:rsidR="00373CD3" w:rsidRDefault="00373CD3"/>
    <w:sectPr w:rsidR="0037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77526A"/>
    <w:rsid w:val="00A34EAC"/>
    <w:rsid w:val="00A74A1D"/>
    <w:rsid w:val="00BF1F7D"/>
    <w:rsid w:val="00DB39D1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5</cp:revision>
  <dcterms:created xsi:type="dcterms:W3CDTF">2022-09-21T11:45:00Z</dcterms:created>
  <dcterms:modified xsi:type="dcterms:W3CDTF">2022-10-05T15:24:00Z</dcterms:modified>
</cp:coreProperties>
</file>