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296F9" w14:textId="6252FCD6" w:rsidR="00C570C6" w:rsidRPr="009A35EA" w:rsidRDefault="00C570C6" w:rsidP="00C570C6">
      <w:pPr>
        <w:pStyle w:val="3"/>
        <w:rPr>
          <w:lang w:val="en-US"/>
        </w:rPr>
      </w:pPr>
      <w:r w:rsidRPr="001E3069">
        <w:t xml:space="preserve">Звіт з </w:t>
      </w:r>
      <w:r w:rsidR="001E3069" w:rsidRPr="001E3069">
        <w:t>лабораторної</w:t>
      </w:r>
      <w:r w:rsidRPr="001E3069">
        <w:t xml:space="preserve"> роботи №</w:t>
      </w:r>
      <w:r w:rsidR="009A35EA">
        <w:rPr>
          <w:lang w:val="en-US"/>
        </w:rPr>
        <w:t>2</w:t>
      </w:r>
    </w:p>
    <w:p w14:paraId="6D96B1E2" w14:textId="60A98616" w:rsidR="00C570C6" w:rsidRPr="001E3069" w:rsidRDefault="00C570C6" w:rsidP="00C570C6">
      <w:pPr>
        <w:pStyle w:val="3"/>
      </w:pPr>
      <w:r w:rsidRPr="001E3069">
        <w:t>Тема: «</w:t>
      </w:r>
      <w:r w:rsidR="009A35EA" w:rsidRPr="009A35EA">
        <w:t>Розгалужений обчислювальний процес</w:t>
      </w:r>
      <w:r w:rsidRPr="001E3069">
        <w:t>»</w:t>
      </w:r>
    </w:p>
    <w:p w14:paraId="49332CBA" w14:textId="2FB08551" w:rsidR="00C570C6" w:rsidRPr="001E3069" w:rsidRDefault="00C570C6" w:rsidP="00C570C6">
      <w:pPr>
        <w:pStyle w:val="3"/>
      </w:pPr>
      <w:r w:rsidRPr="001E3069">
        <w:t>Виконав студент групи КH2</w:t>
      </w:r>
    </w:p>
    <w:p w14:paraId="5BFCAA87" w14:textId="45F92F03" w:rsidR="00C570C6" w:rsidRPr="001E3069" w:rsidRDefault="00C570C6" w:rsidP="00C570C6">
      <w:pPr>
        <w:pStyle w:val="3"/>
      </w:pPr>
      <w:r w:rsidRPr="001E3069">
        <w:t>Олар Ілля Ігорович</w:t>
      </w:r>
    </w:p>
    <w:p w14:paraId="038D657A" w14:textId="6BD17F1D" w:rsidR="00635C5B" w:rsidRPr="009A35EA" w:rsidRDefault="00635C5B" w:rsidP="00C570C6">
      <w:pPr>
        <w:pStyle w:val="3"/>
        <w:rPr>
          <w:lang w:val="en-US"/>
        </w:rPr>
      </w:pPr>
      <w:r w:rsidRPr="001E3069">
        <w:t>Варіант 1</w:t>
      </w:r>
      <w:r w:rsidR="009A35EA">
        <w:rPr>
          <w:lang w:val="en-US"/>
        </w:rPr>
        <w:t>0</w:t>
      </w:r>
    </w:p>
    <w:p w14:paraId="3AEE93F3" w14:textId="3E5E889B" w:rsidR="00C570C6" w:rsidRPr="009A35EA" w:rsidRDefault="00C570C6" w:rsidP="00C570C6">
      <w:pPr>
        <w:pStyle w:val="a3"/>
        <w:rPr>
          <w:b/>
          <w:bCs/>
        </w:rPr>
      </w:pPr>
      <w:r w:rsidRPr="009A35EA">
        <w:rPr>
          <w:b/>
          <w:bCs/>
        </w:rPr>
        <w:t>Завдання</w:t>
      </w:r>
    </w:p>
    <w:p w14:paraId="0E5E26D1" w14:textId="77777777" w:rsidR="009A35EA" w:rsidRPr="009A35EA" w:rsidRDefault="009A35EA" w:rsidP="009A35EA">
      <w:pPr>
        <w:rPr>
          <w:sz w:val="28"/>
          <w:szCs w:val="28"/>
        </w:rPr>
      </w:pPr>
      <w:r w:rsidRPr="009A35EA">
        <w:rPr>
          <w:sz w:val="28"/>
          <w:szCs w:val="28"/>
        </w:rPr>
        <w:t>Визначити для свого варіанту номер N області в якій знаходиться точка M(X, Y) із</w:t>
      </w:r>
      <w:r w:rsidRPr="009A35EA">
        <w:rPr>
          <w:sz w:val="28"/>
          <w:szCs w:val="28"/>
          <w:lang w:val="en-US"/>
        </w:rPr>
        <w:t xml:space="preserve"> </w:t>
      </w:r>
      <w:r w:rsidRPr="009A35EA">
        <w:rPr>
          <w:sz w:val="28"/>
          <w:szCs w:val="28"/>
        </w:rPr>
        <w:t>заданими координатами. Границі області відносити до області з більшим номером.</w:t>
      </w:r>
    </w:p>
    <w:p w14:paraId="7A36C65E" w14:textId="27AF6263" w:rsidR="00635C5B" w:rsidRPr="001E3069" w:rsidRDefault="009A35EA" w:rsidP="009A35EA">
      <w:r>
        <w:rPr>
          <w:noProof/>
        </w:rPr>
        <w:drawing>
          <wp:inline distT="0" distB="0" distL="0" distR="0" wp14:anchorId="7B1DF5FD" wp14:editId="4772E472">
            <wp:extent cx="3342857" cy="299047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52DF" w14:textId="77777777" w:rsidR="00C570C6" w:rsidRPr="001E3069" w:rsidRDefault="00C570C6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4172844" w14:textId="0129F72F" w:rsidR="00C570C6" w:rsidRPr="009A35EA" w:rsidRDefault="00635C5B" w:rsidP="00635C5B">
      <w:pPr>
        <w:pStyle w:val="a3"/>
        <w:rPr>
          <w:b/>
          <w:bCs/>
        </w:rPr>
      </w:pPr>
      <w:r w:rsidRPr="009A35EA">
        <w:rPr>
          <w:b/>
          <w:bCs/>
        </w:rPr>
        <w:t>Код програми:</w:t>
      </w:r>
    </w:p>
    <w:p w14:paraId="6174780D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C2E7C3D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E61111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CDA8762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Lab_1</w:t>
      </w:r>
    </w:p>
    <w:p w14:paraId="4688B27D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53430D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Lab_2</w:t>
      </w:r>
    </w:p>
    <w:p w14:paraId="3E4364C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A7D0B1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A2050EB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4CD2B19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m1:</w:t>
      </w:r>
    </w:p>
    <w:p w14:paraId="7DFB5537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 = 0, y = 0;</w:t>
      </w:r>
    </w:p>
    <w:p w14:paraId="2E0117F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   </w:t>
      </w:r>
    </w:p>
    <w:p w14:paraId="7B022C3C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  <w:proofErr w:type="spellEnd"/>
    </w:p>
    <w:p w14:paraId="1D67E625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5F4E618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Заповнення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даних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введених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клавіатури</w:t>
      </w:r>
      <w:proofErr w:type="spellEnd"/>
    </w:p>
    <w:p w14:paraId="0F2BF998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х"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512EBA6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());</w:t>
      </w:r>
    </w:p>
    <w:p w14:paraId="61E7185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99CD388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());</w:t>
      </w:r>
    </w:p>
    <w:p w14:paraId="106C0F2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C8D2F3F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Блок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обробки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виключення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типу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FormatException</w:t>
      </w:r>
      <w:proofErr w:type="spellEnd"/>
    </w:p>
    <w:p w14:paraId="6F5A3796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3135C1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8BFEBA4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Дані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введені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невірно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Запустіть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програму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ще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раз."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5BFC8F9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98DBC7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D8504EA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331A685D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Блок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обробки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будь-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якого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типу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виключень</w:t>
      </w:r>
      <w:proofErr w:type="spellEnd"/>
    </w:p>
    <w:p w14:paraId="17228C15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364C25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{</w:t>
      </w:r>
    </w:p>
    <w:p w14:paraId="6B816796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"Стала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непередбачувана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Програма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буде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закрита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E6FE4B8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5A6512C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884AECB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5328938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EC723A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8AE9BC0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(x &lt; 0 &amp;&amp; y &gt; 0)</w:t>
      </w:r>
    </w:p>
    <w:p w14:paraId="4D99DA6F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25DAB5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3;</w:t>
      </w:r>
    </w:p>
    <w:p w14:paraId="7E8217D7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FD9960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(x &gt; 0 &amp;&amp; y &lt; 0)</w:t>
      </w:r>
    </w:p>
    <w:p w14:paraId="395C8ACA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E454CD6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4;</w:t>
      </w:r>
    </w:p>
    <w:p w14:paraId="33A18556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684F4A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(x &gt; 0 &amp;&amp; y &gt; 0)</w:t>
      </w:r>
    </w:p>
    <w:p w14:paraId="45AB9924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31EE36D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(y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(x, 3))</w:t>
      </w:r>
    </w:p>
    <w:p w14:paraId="3307B546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49C20EC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34BCD12A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4AB103EF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F0D333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4; }</w:t>
      </w:r>
    </w:p>
    <w:p w14:paraId="48E30A2B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909E7C4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(x &lt; 0 &amp;&amp; y &lt; 0)</w:t>
      </w:r>
    </w:p>
    <w:p w14:paraId="1C0D235F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F12ACD5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(y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(x, 3))</w:t>
      </w:r>
    </w:p>
    <w:p w14:paraId="4A7D3F7F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41F9B5F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2;</w:t>
      </w:r>
    </w:p>
    <w:p w14:paraId="23C7965C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3AE00D08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3; }</w:t>
      </w:r>
    </w:p>
    <w:p w14:paraId="4060BBE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A167300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A46A32A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2EE45C4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9F7634B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continiue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Y/N: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2A90E15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A8E33AB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|| s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m1;</w:t>
      </w:r>
    </w:p>
    <w:p w14:paraId="0C60DA27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9DB207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EC3A8A9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2A2773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382845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C6D891B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1319776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45E4D81" w14:textId="3043829A" w:rsidR="00635C5B" w:rsidRPr="009A35EA" w:rsidRDefault="00635C5B" w:rsidP="009A35EA">
      <w:pPr>
        <w:pStyle w:val="a3"/>
        <w:rPr>
          <w:b/>
          <w:bCs/>
        </w:rPr>
      </w:pPr>
      <w:r w:rsidRPr="009A35EA">
        <w:rPr>
          <w:b/>
          <w:bCs/>
        </w:rPr>
        <w:t>Результат роботи програми:</w:t>
      </w:r>
    </w:p>
    <w:p w14:paraId="778F8F87" w14:textId="77086D72" w:rsidR="00BF1F7D" w:rsidRPr="001E3069" w:rsidRDefault="009A35EA" w:rsidP="008B0FF3">
      <w:r>
        <w:rPr>
          <w:noProof/>
        </w:rPr>
        <w:drawing>
          <wp:inline distT="0" distB="0" distL="0" distR="0" wp14:anchorId="195BA45B" wp14:editId="6BBCE6EF">
            <wp:extent cx="3161905" cy="331428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F7D" w:rsidRPr="001E3069" w:rsidSect="00635C5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CF"/>
    <w:rsid w:val="001E3069"/>
    <w:rsid w:val="00457C6A"/>
    <w:rsid w:val="00635C5B"/>
    <w:rsid w:val="008173CF"/>
    <w:rsid w:val="008B0FF3"/>
    <w:rsid w:val="009A35EA"/>
    <w:rsid w:val="00A74A1D"/>
    <w:rsid w:val="00B72CFE"/>
    <w:rsid w:val="00BF1F7D"/>
    <w:rsid w:val="00C5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F42D"/>
  <w15:chartTrackingRefBased/>
  <w15:docId w15:val="{8B6C0431-1B3A-4538-996E-03C67808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aliases w:val="my_header"/>
    <w:basedOn w:val="a"/>
    <w:link w:val="30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4">
    <w:name w:val="heading 4"/>
    <w:aliases w:val="my_h_lvl2"/>
    <w:basedOn w:val="a"/>
    <w:link w:val="40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my_header Знак"/>
    <w:basedOn w:val="a0"/>
    <w:link w:val="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40">
    <w:name w:val="Заголовок 4 Знак"/>
    <w:aliases w:val="my_h_lvl2 Знак"/>
    <w:basedOn w:val="a0"/>
    <w:link w:val="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a3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4</cp:revision>
  <dcterms:created xsi:type="dcterms:W3CDTF">2022-09-26T09:46:00Z</dcterms:created>
  <dcterms:modified xsi:type="dcterms:W3CDTF">2022-09-26T10:17:00Z</dcterms:modified>
</cp:coreProperties>
</file>