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96F9" w14:textId="3F25DA5D" w:rsidR="00C570C6" w:rsidRPr="000E32A2" w:rsidRDefault="00C570C6" w:rsidP="00C570C6">
      <w:pPr>
        <w:pStyle w:val="Heading3"/>
        <w:rPr>
          <w:lang w:val="ru-RU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0E32A2">
        <w:rPr>
          <w:lang w:val="ru-RU"/>
        </w:rPr>
        <w:t>3</w:t>
      </w:r>
    </w:p>
    <w:p w14:paraId="6D96B1E2" w14:textId="4285BC4D" w:rsidR="00C570C6" w:rsidRPr="001E3069" w:rsidRDefault="00C570C6" w:rsidP="00C570C6">
      <w:pPr>
        <w:pStyle w:val="Heading3"/>
      </w:pPr>
      <w:r w:rsidRPr="001E3069">
        <w:t>Тема: «</w:t>
      </w:r>
      <w:r w:rsidR="00432C69" w:rsidRPr="00432C69">
        <w:t>Циклічний обчислювальний процес</w:t>
      </w:r>
      <w:r w:rsidRPr="001E3069">
        <w:t>»</w:t>
      </w:r>
    </w:p>
    <w:p w14:paraId="49332CBA" w14:textId="2FB08551" w:rsidR="00C570C6" w:rsidRPr="001E3069" w:rsidRDefault="00C570C6" w:rsidP="00C570C6">
      <w:pPr>
        <w:pStyle w:val="Heading3"/>
      </w:pPr>
      <w:r w:rsidRPr="001E3069">
        <w:t>Виконав студент групи КH2</w:t>
      </w:r>
    </w:p>
    <w:p w14:paraId="5BFCAA87" w14:textId="01A96286" w:rsidR="00C570C6" w:rsidRPr="00432C69" w:rsidRDefault="00432C69" w:rsidP="00C570C6">
      <w:pPr>
        <w:pStyle w:val="Heading3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л</w:t>
      </w:r>
      <w:r>
        <w:rPr>
          <w:lang w:val="en-US"/>
        </w:rPr>
        <w:t>i</w:t>
      </w:r>
      <w:r w:rsidRPr="00432C69">
        <w:rPr>
          <w:lang w:val="en-US"/>
        </w:rPr>
        <w:t>є</w:t>
      </w:r>
      <w:r>
        <w:rPr>
          <w:lang w:val="ru-RU"/>
        </w:rPr>
        <w:t>в Гл</w:t>
      </w:r>
      <w:r>
        <w:rPr>
          <w:lang w:val="en-US"/>
        </w:rPr>
        <w:t>i</w:t>
      </w:r>
      <w:r>
        <w:rPr>
          <w:lang w:val="ru-RU"/>
        </w:rPr>
        <w:t>б</w:t>
      </w:r>
    </w:p>
    <w:p w14:paraId="038D657A" w14:textId="5D5310A7" w:rsidR="00635C5B" w:rsidRPr="00F967BC" w:rsidRDefault="00635C5B" w:rsidP="00C570C6">
      <w:pPr>
        <w:pStyle w:val="Heading3"/>
        <w:rPr>
          <w:lang w:val="en-US"/>
        </w:rPr>
      </w:pPr>
      <w:r w:rsidRPr="001E3069">
        <w:t xml:space="preserve">Варіант </w:t>
      </w:r>
      <w:r w:rsidR="00F967BC">
        <w:rPr>
          <w:lang w:val="en-US"/>
        </w:rPr>
        <w:t>6</w:t>
      </w:r>
    </w:p>
    <w:p w14:paraId="3AEE93F3" w14:textId="3E5E889B" w:rsidR="00C570C6" w:rsidRPr="009A35EA" w:rsidRDefault="00C570C6" w:rsidP="00C570C6">
      <w:pPr>
        <w:pStyle w:val="NoSpacing"/>
        <w:rPr>
          <w:b/>
          <w:bCs/>
        </w:rPr>
      </w:pPr>
      <w:r w:rsidRPr="009A35EA">
        <w:rPr>
          <w:b/>
          <w:bCs/>
        </w:rPr>
        <w:t>Завдання</w:t>
      </w:r>
    </w:p>
    <w:p w14:paraId="7A36C65E" w14:textId="7355387B" w:rsidR="00635C5B" w:rsidRDefault="00432C69" w:rsidP="00432C69">
      <w:pPr>
        <w:rPr>
          <w:noProof/>
        </w:rPr>
      </w:pPr>
      <w:r w:rsidRPr="00432C69">
        <w:rPr>
          <w:sz w:val="28"/>
          <w:szCs w:val="28"/>
        </w:rPr>
        <w:t>Скласти та налагодити програму розрахунку заданої в таблиці нижче функції у(х) для</w:t>
      </w:r>
      <w:r>
        <w:rPr>
          <w:sz w:val="28"/>
          <w:szCs w:val="28"/>
          <w:lang w:val="ru-RU"/>
        </w:rPr>
        <w:t xml:space="preserve"> </w:t>
      </w:r>
      <w:r w:rsidRPr="00432C69">
        <w:rPr>
          <w:sz w:val="28"/>
          <w:szCs w:val="28"/>
        </w:rPr>
        <w:t>кожного із заданих значень параметру а і при усіх заданих значеннях аргумента х.</w:t>
      </w:r>
    </w:p>
    <w:p w14:paraId="2764BF05" w14:textId="52BF32CE" w:rsidR="00432C69" w:rsidRPr="00432C69" w:rsidRDefault="00432C69" w:rsidP="00432C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B9A02" wp14:editId="3D326E53">
            <wp:extent cx="56864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9A35EA" w:rsidRDefault="00635C5B" w:rsidP="00635C5B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40F80ECC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075C6FE5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4C6A4C04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4F31C7C" w14:textId="0322DEF3" w:rsidR="00432C69" w:rsidRPr="00E2373D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 w:rsidR="00E2373D">
        <w:rPr>
          <w:rFonts w:ascii="Cascadia Mono" w:hAnsi="Cascadia Mono" w:cs="Cascadia Mono"/>
          <w:color w:val="000000"/>
          <w:sz w:val="19"/>
          <w:szCs w:val="19"/>
          <w:lang w:val="en-US"/>
        </w:rPr>
        <w:t>OOP</w:t>
      </w:r>
    </w:p>
    <w:p w14:paraId="1D98798C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D7BA1AF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0AF6AEC3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49B2FCE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4085B7D2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4E9BFCA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dblY;</w:t>
      </w:r>
    </w:p>
    <w:p w14:paraId="766F93A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181583F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 = 0; a &lt;= 2; a += 0.5)</w:t>
      </w:r>
    </w:p>
    <w:p w14:paraId="4A23413A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58A2DD4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Вивід значення a</w:t>
      </w:r>
    </w:p>
    <w:p w14:paraId="610CFD19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"\nЗначення параметра а = {0}"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a);</w:t>
      </w:r>
    </w:p>
    <w:p w14:paraId="4A56952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6A5CB2B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1701912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= 0; x &lt;= Math.PI; x += Math.PI / 36)</w:t>
      </w:r>
    </w:p>
    <w:p w14:paraId="547EA978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1A3849F2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dblY = Math.Pow(Math.E, -x * a) * Math.Sin(x);</w:t>
      </w:r>
    </w:p>
    <w:p w14:paraId="7C798B39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DF0064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"Аргумент х = {0, 3:f3}; Значення функції у = {1, 3:f3}"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x, dblY);</w:t>
      </w:r>
    </w:p>
    <w:p w14:paraId="4F1EF1B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12CD1B3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5F75AB66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03D4D22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Console.Read();</w:t>
      </w:r>
    </w:p>
    <w:p w14:paraId="0AC4EC78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FB06646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аргумент х: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D506B7C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dblX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41386F01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dblS = dblX / 1;</w:t>
      </w:r>
    </w:p>
    <w:p w14:paraId="2D07560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dbLast;</w:t>
      </w:r>
    </w:p>
    <w:p w14:paraId="0D7CFEA7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TOCHNOST = 1e-6;</w:t>
      </w:r>
    </w:p>
    <w:p w14:paraId="0F41FC8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</w:t>
      </w:r>
    </w:p>
    <w:p w14:paraId="71826351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3229202D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EC41AAA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(dbLast &gt; TOCHNOST);</w:t>
      </w:r>
    </w:p>
    <w:p w14:paraId="743FCE10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ED121A4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80464B9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45E4D81" w14:textId="6B98E65F" w:rsidR="00635C5B" w:rsidRPr="009A35EA" w:rsidRDefault="00432C69" w:rsidP="00432C69">
      <w:pPr>
        <w:pStyle w:val="NoSpacing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  <w:r w:rsidR="00635C5B" w:rsidRPr="009A35EA">
        <w:rPr>
          <w:b/>
          <w:bCs/>
        </w:rPr>
        <w:t>Результат роботи програми:</w:t>
      </w:r>
    </w:p>
    <w:p w14:paraId="778F8F87" w14:textId="745572EF" w:rsidR="00BF1F7D" w:rsidRPr="00432C69" w:rsidRDefault="00432C69" w:rsidP="008B0F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27253A" wp14:editId="29A6801D">
            <wp:extent cx="5940425" cy="3182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 w:rsidRPr="00432C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E32A2"/>
    <w:rsid w:val="001E3069"/>
    <w:rsid w:val="00432C69"/>
    <w:rsid w:val="00457C6A"/>
    <w:rsid w:val="00635C5B"/>
    <w:rsid w:val="008173CF"/>
    <w:rsid w:val="008B0FF3"/>
    <w:rsid w:val="009A35EA"/>
    <w:rsid w:val="00A74A1D"/>
    <w:rsid w:val="00B72CFE"/>
    <w:rsid w:val="00BF1F7D"/>
    <w:rsid w:val="00C570C6"/>
    <w:rsid w:val="00E2373D"/>
    <w:rsid w:val="00F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Emphasis">
    <w:name w:val="Emphasis"/>
    <w:basedOn w:val="DefaultParagraphFont"/>
    <w:uiPriority w:val="20"/>
    <w:qFormat/>
    <w:rsid w:val="00432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6</cp:revision>
  <dcterms:created xsi:type="dcterms:W3CDTF">2022-09-26T09:46:00Z</dcterms:created>
  <dcterms:modified xsi:type="dcterms:W3CDTF">2022-10-19T13:45:00Z</dcterms:modified>
</cp:coreProperties>
</file>