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D10B4" w14:textId="3770262A" w:rsidR="00BF1F7D" w:rsidRDefault="009160F4">
      <w:pPr>
        <w:rPr>
          <w:lang w:val="en-US"/>
        </w:rPr>
      </w:pPr>
      <w:r>
        <w:rPr>
          <w:lang w:val="ru-RU"/>
        </w:rPr>
        <w:t xml:space="preserve">Брать текст из файла </w:t>
      </w:r>
      <w:r>
        <w:rPr>
          <w:lang w:val="en-US"/>
        </w:rPr>
        <w:t>.txt (.doc/.docx)</w:t>
      </w:r>
    </w:p>
    <w:p w14:paraId="6474EAA1" w14:textId="6BCE9F11" w:rsidR="00B45536" w:rsidRDefault="00B45536">
      <w:pPr>
        <w:rPr>
          <w:lang w:val="ru-RU"/>
        </w:rPr>
      </w:pPr>
      <w:r>
        <w:rPr>
          <w:lang w:val="ru-RU"/>
        </w:rPr>
        <w:t xml:space="preserve">Брать вероятности </w:t>
      </w:r>
      <w:r w:rsidR="00143295">
        <w:rPr>
          <w:lang w:val="ru-RU"/>
        </w:rPr>
        <w:t xml:space="preserve">появления символов </w:t>
      </w:r>
      <w:r>
        <w:rPr>
          <w:lang w:val="ru-RU"/>
        </w:rPr>
        <w:t xml:space="preserve">из таблицы для большого объема </w:t>
      </w:r>
      <w:r w:rsidR="00143295">
        <w:rPr>
          <w:lang w:val="ru-RU"/>
        </w:rPr>
        <w:t>знаков</w:t>
      </w:r>
      <w:r>
        <w:rPr>
          <w:lang w:val="ru-RU"/>
        </w:rPr>
        <w:t>.</w:t>
      </w:r>
    </w:p>
    <w:p w14:paraId="70B951FF" w14:textId="7EB84AE1" w:rsidR="00143295" w:rsidRDefault="00143295">
      <w:pPr>
        <w:rPr>
          <w:lang w:val="ru-RU"/>
        </w:rPr>
      </w:pPr>
      <w:r>
        <w:rPr>
          <w:lang w:val="ru-RU"/>
        </w:rPr>
        <w:t>Подумать про языки</w:t>
      </w:r>
    </w:p>
    <w:p w14:paraId="7F1DA062" w14:textId="4C9E7EB1" w:rsidR="00BA1847" w:rsidRPr="00944AA9" w:rsidRDefault="00944AA9">
      <w:pPr>
        <w:rPr>
          <w:lang w:val="en-US"/>
        </w:rPr>
      </w:pPr>
      <w:r>
        <w:rPr>
          <w:lang w:val="en-US"/>
        </w:rPr>
        <w:t>Abc -&gt; [‘a’:0] and [‘b’:1,’c’:1]</w:t>
      </w:r>
    </w:p>
    <w:sectPr w:rsidR="00BA1847" w:rsidRPr="00944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B1"/>
    <w:rsid w:val="00143295"/>
    <w:rsid w:val="001E24C3"/>
    <w:rsid w:val="00457C6A"/>
    <w:rsid w:val="006602B1"/>
    <w:rsid w:val="009160F4"/>
    <w:rsid w:val="00944AA9"/>
    <w:rsid w:val="00A74A1D"/>
    <w:rsid w:val="00B45536"/>
    <w:rsid w:val="00BA1847"/>
    <w:rsid w:val="00BF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AC9CB"/>
  <w15:chartTrackingRefBased/>
  <w15:docId w15:val="{1A1E9BE9-5724-4288-AA26-C90F1264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2</cp:revision>
  <dcterms:created xsi:type="dcterms:W3CDTF">2022-09-28T13:17:00Z</dcterms:created>
  <dcterms:modified xsi:type="dcterms:W3CDTF">2022-09-28T14:17:00Z</dcterms:modified>
</cp:coreProperties>
</file>