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C614" w14:textId="270A1147" w:rsidR="006F2407" w:rsidRPr="006F2407" w:rsidRDefault="006F2407" w:rsidP="006F2407">
      <w:pPr>
        <w:ind w:left="-142"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2407"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14:paraId="46362A85" w14:textId="77777777" w:rsidR="006F2407" w:rsidRPr="006F2407" w:rsidRDefault="006F2407" w:rsidP="006F2407">
      <w:pPr>
        <w:ind w:left="-142"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99DD36" w14:textId="31357D8A" w:rsidR="006F2407" w:rsidRPr="006F2407" w:rsidRDefault="006F2407" w:rsidP="006F2407">
      <w:pPr>
        <w:ind w:left="-142"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F2407">
        <w:rPr>
          <w:rFonts w:ascii="Times New Roman" w:hAnsi="Times New Roman" w:cs="Times New Roman"/>
          <w:sz w:val="28"/>
          <w:szCs w:val="28"/>
          <w:lang w:val="uk-UA"/>
        </w:rPr>
        <w:t xml:space="preserve">Олар 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>лл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6C1DE295" w14:textId="77777777" w:rsidR="006F2407" w:rsidRPr="006F2407" w:rsidRDefault="006F2407" w:rsidP="006F2407">
      <w:pPr>
        <w:ind w:left="-142"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C830B8" w14:textId="5E961C75" w:rsidR="006F2407" w:rsidRPr="006F2407" w:rsidRDefault="006F2407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F2407">
        <w:rPr>
          <w:rFonts w:ascii="Times New Roman" w:hAnsi="Times New Roman" w:cs="Times New Roman"/>
          <w:sz w:val="28"/>
          <w:szCs w:val="28"/>
          <w:lang w:val="uk-UA"/>
        </w:rPr>
        <w:t xml:space="preserve">Тема: Дослідження проходження повідомлень через системи зв’язку </w:t>
      </w:r>
    </w:p>
    <w:p w14:paraId="3FCE9EAD" w14:textId="77777777" w:rsidR="006F2407" w:rsidRPr="006F2407" w:rsidRDefault="006F2407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901BCFE" w14:textId="4F0FCEFB" w:rsidR="006F2407" w:rsidRDefault="006F2407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F2407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 xml:space="preserve">Знайти мінімальне значення змін </w:t>
      </w:r>
      <w:proofErr w:type="spellStart"/>
      <w:r w:rsidRPr="006F2407">
        <w:rPr>
          <w:rFonts w:ascii="Times New Roman" w:hAnsi="Times New Roman" w:cs="Times New Roman"/>
          <w:sz w:val="28"/>
          <w:szCs w:val="28"/>
          <w:lang w:val="uk-UA"/>
        </w:rPr>
        <w:t>аттенюатора</w:t>
      </w:r>
      <w:proofErr w:type="spellEnd"/>
      <w:r w:rsidRPr="006F2407"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повідомлення без спотворень.</w:t>
      </w:r>
    </w:p>
    <w:p w14:paraId="2C845019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8B1FB14" w14:textId="26889E9B" w:rsidR="006F2407" w:rsidRPr="006F2407" w:rsidRDefault="006F2407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6F2407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2407">
        <w:rPr>
          <w:rFonts w:ascii="Times New Roman" w:hAnsi="Times New Roman" w:cs="Times New Roman"/>
          <w:sz w:val="28"/>
          <w:szCs w:val="28"/>
          <w:lang w:val="uk-UA"/>
        </w:rPr>
        <w:t>№1</w:t>
      </w:r>
    </w:p>
    <w:p w14:paraId="3890B056" w14:textId="6239688A" w:rsidR="00BF1F7D" w:rsidRDefault="006F2407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D0B249E" wp14:editId="1301C18F">
            <wp:extent cx="5940425" cy="41960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DD45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99E8BDF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D6F9759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76C14C1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9BCAA7A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382EA95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F2483E8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C403C7B" w14:textId="63FB2344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484DB52" w14:textId="67DE96AD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1476C66" w14:textId="0C166112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196A51D" w14:textId="1B491E82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5F2413F4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2B671BD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C86A579" w14:textId="6B018B8C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5536A1A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F6C53DE" w14:textId="0FABDB7C" w:rsidR="006F2407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5B101B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101B">
        <w:rPr>
          <w:rFonts w:ascii="Times New Roman" w:hAnsi="Times New Roman" w:cs="Times New Roman"/>
          <w:sz w:val="28"/>
          <w:szCs w:val="28"/>
          <w:lang w:val="uk-UA"/>
        </w:rPr>
        <w:t>№2</w:t>
      </w:r>
    </w:p>
    <w:p w14:paraId="21E78232" w14:textId="497A84D1" w:rsidR="005B101B" w:rsidRDefault="005B101B" w:rsidP="006F2407">
      <w:pPr>
        <w:ind w:left="-142" w:hanging="567"/>
        <w:rPr>
          <w:noProof/>
        </w:rPr>
      </w:pPr>
      <w:r>
        <w:rPr>
          <w:noProof/>
        </w:rPr>
        <w:drawing>
          <wp:inline distT="0" distB="0" distL="0" distR="0" wp14:anchorId="1D041159" wp14:editId="401A3CA7">
            <wp:extent cx="5542857" cy="3609524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01B">
        <w:rPr>
          <w:noProof/>
        </w:rPr>
        <w:t xml:space="preserve"> </w:t>
      </w:r>
    </w:p>
    <w:p w14:paraId="7C4618CB" w14:textId="77777777" w:rsidR="005B101B" w:rsidRDefault="005B101B" w:rsidP="006F2407">
      <w:pPr>
        <w:ind w:left="-142" w:hanging="567"/>
        <w:rPr>
          <w:noProof/>
        </w:rPr>
      </w:pPr>
    </w:p>
    <w:p w14:paraId="16FEAEB2" w14:textId="28321FE7" w:rsidR="006F2407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F3C777" wp14:editId="2F382767">
            <wp:extent cx="5542857" cy="360000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A02" w14:textId="3832B771" w:rsidR="005B101B" w:rsidRDefault="005B101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CB4464A" w14:textId="5C1A452E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ACD2A5E" wp14:editId="2BDF5C79">
            <wp:extent cx="5590476" cy="36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D877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9062AEA" w14:textId="4DE97149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5B101B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101B">
        <w:rPr>
          <w:rFonts w:ascii="Times New Roman" w:hAnsi="Times New Roman" w:cs="Times New Roman"/>
          <w:sz w:val="28"/>
          <w:szCs w:val="28"/>
          <w:lang w:val="uk-UA"/>
        </w:rPr>
        <w:t>№3</w:t>
      </w:r>
    </w:p>
    <w:p w14:paraId="2378C0D1" w14:textId="559C3AB4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1C48F7" wp14:editId="4B717E07">
            <wp:extent cx="5940425" cy="4236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109D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64F1B78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76500AD7" w14:textId="70734A82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FE51F8" w14:textId="649B4A91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348894B6" w14:textId="77777777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6584E155" w14:textId="2C9F4556" w:rsidR="005B101B" w:rsidRDefault="005B101B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5B101B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B101B">
        <w:rPr>
          <w:rFonts w:ascii="Times New Roman" w:hAnsi="Times New Roman" w:cs="Times New Roman"/>
          <w:sz w:val="28"/>
          <w:szCs w:val="28"/>
          <w:lang w:val="uk-UA"/>
        </w:rPr>
        <w:t>№4</w:t>
      </w:r>
    </w:p>
    <w:p w14:paraId="7533B99F" w14:textId="3BC9B9E8" w:rsidR="005C4D1E" w:rsidRDefault="005C4D1E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4EDDE36" wp14:editId="46CE867D">
            <wp:extent cx="5940425" cy="4175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AF04A" w14:textId="6C210286" w:rsidR="005C4D1E" w:rsidRDefault="005C4D1E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496ABEFF" w14:textId="1F2E2145" w:rsidR="005C4D1E" w:rsidRDefault="005C4D1E" w:rsidP="006F2407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0CB15A8A" w14:textId="793F039D" w:rsidR="005C4D1E" w:rsidRPr="005C4D1E" w:rsidRDefault="005C4D1E" w:rsidP="005C4D1E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5C4D1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5C4D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7BF055E" w14:textId="4A51B1BF" w:rsidR="005C4D1E" w:rsidRPr="006F2407" w:rsidRDefault="005C4D1E" w:rsidP="005C4D1E">
      <w:pPr>
        <w:ind w:left="-142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5C4D1E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5C4D1E">
        <w:rPr>
          <w:rFonts w:ascii="Times New Roman" w:hAnsi="Times New Roman" w:cs="Times New Roman"/>
          <w:sz w:val="28"/>
          <w:szCs w:val="28"/>
          <w:lang w:val="uk-UA"/>
        </w:rPr>
        <w:t>аттенюатора</w:t>
      </w:r>
      <w:proofErr w:type="spellEnd"/>
      <w:r w:rsidRPr="005C4D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Pr="005C4D1E">
        <w:rPr>
          <w:rFonts w:ascii="Times New Roman" w:hAnsi="Times New Roman" w:cs="Times New Roman"/>
          <w:sz w:val="28"/>
          <w:szCs w:val="28"/>
          <w:lang w:val="uk-UA"/>
        </w:rPr>
        <w:t xml:space="preserve">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но </w:t>
      </w:r>
      <w:r w:rsidRPr="005C4D1E">
        <w:rPr>
          <w:rFonts w:ascii="Times New Roman" w:hAnsi="Times New Roman" w:cs="Times New Roman"/>
          <w:sz w:val="28"/>
          <w:szCs w:val="28"/>
          <w:lang w:val="uk-UA"/>
        </w:rPr>
        <w:t>повідомлення з мінімальною кількістю спотворень. Для мого повідомлення мінімальне значення є 8дБ.</w:t>
      </w:r>
    </w:p>
    <w:sectPr w:rsidR="005C4D1E" w:rsidRPr="006F2407" w:rsidSect="005B101B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43"/>
    <w:rsid w:val="00457C6A"/>
    <w:rsid w:val="005B101B"/>
    <w:rsid w:val="005C4D1E"/>
    <w:rsid w:val="006F2407"/>
    <w:rsid w:val="00A74A1D"/>
    <w:rsid w:val="00BF1F7D"/>
    <w:rsid w:val="00C9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E878"/>
  <w15:chartTrackingRefBased/>
  <w15:docId w15:val="{D6A18DE5-B415-40B7-B4BA-F8718CC2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7"/>
    <w:pPr>
      <w:spacing w:after="0" w:line="276" w:lineRule="auto"/>
    </w:pPr>
    <w:rPr>
      <w:rFonts w:ascii="Arial" w:eastAsia="Arial" w:hAnsi="Arial" w:cs="Arial"/>
      <w:lang w:val="ru" w:eastAsia="ru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9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2</cp:revision>
  <dcterms:created xsi:type="dcterms:W3CDTF">2022-09-25T21:38:00Z</dcterms:created>
  <dcterms:modified xsi:type="dcterms:W3CDTF">2022-09-25T21:48:00Z</dcterms:modified>
</cp:coreProperties>
</file>