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Дослідження розподілів імовірностей випадкових процесів.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й експериментальне визначення властивостей одновимірних функцій розподілу ймовірностей і густин імовірності випадкових процесів.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 = 1 + 0,1N = 1 + 0,1 * 10 = 2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69899" cy="111714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899" cy="1117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95550" cy="701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