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33C75" w14:textId="77777777" w:rsidR="00481D58" w:rsidRPr="0079150B" w:rsidRDefault="00481D58" w:rsidP="00481D58">
      <w:pPr>
        <w:pStyle w:val="a5"/>
        <w:spacing w:before="240" w:beforeAutospacing="0" w:after="0" w:afterAutospacing="0"/>
        <w:ind w:left="720"/>
        <w:jc w:val="center"/>
        <w:rPr>
          <w:sz w:val="28"/>
          <w:szCs w:val="28"/>
        </w:rPr>
      </w:pPr>
      <w:r w:rsidRPr="0079150B">
        <w:rPr>
          <w:color w:val="000000"/>
          <w:sz w:val="28"/>
          <w:szCs w:val="28"/>
        </w:rPr>
        <w:t>Практична робота №6</w:t>
      </w:r>
    </w:p>
    <w:p w14:paraId="43B320A2" w14:textId="77777777" w:rsidR="00481D58" w:rsidRPr="0079150B" w:rsidRDefault="00481D58" w:rsidP="00481D58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79150B">
        <w:rPr>
          <w:color w:val="000000"/>
          <w:sz w:val="28"/>
          <w:szCs w:val="28"/>
        </w:rPr>
        <w:t>Дослідження схем оптимальних демодуляторів сигналів двійкових видів модуляції</w:t>
      </w:r>
    </w:p>
    <w:p w14:paraId="49F7AF4F" w14:textId="77777777" w:rsidR="00481D58" w:rsidRPr="0079150B" w:rsidRDefault="00481D58" w:rsidP="00481D58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79150B">
        <w:rPr>
          <w:color w:val="000000"/>
          <w:sz w:val="28"/>
          <w:szCs w:val="28"/>
        </w:rPr>
        <w:t>Виконав студент групи ІКТ-2.1</w:t>
      </w:r>
    </w:p>
    <w:p w14:paraId="3E0D35FA" w14:textId="6EB7B447" w:rsidR="00481D58" w:rsidRPr="0079150B" w:rsidRDefault="00481D58" w:rsidP="00481D58">
      <w:pPr>
        <w:pStyle w:val="a5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79150B">
        <w:rPr>
          <w:color w:val="000000"/>
          <w:sz w:val="28"/>
          <w:szCs w:val="28"/>
          <w:lang w:val="uk-UA"/>
        </w:rPr>
        <w:t>Олар Ілля Ігорович</w:t>
      </w:r>
    </w:p>
    <w:p w14:paraId="1BDC8E37" w14:textId="30E568FE" w:rsidR="00481D58" w:rsidRPr="0079150B" w:rsidRDefault="00481D58" w:rsidP="00481D58">
      <w:pPr>
        <w:pStyle w:val="a5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79150B">
        <w:rPr>
          <w:color w:val="000000"/>
          <w:sz w:val="28"/>
          <w:szCs w:val="28"/>
        </w:rPr>
        <w:t xml:space="preserve">Варіант </w:t>
      </w:r>
      <w:r w:rsidRPr="0079150B">
        <w:rPr>
          <w:color w:val="000000"/>
          <w:sz w:val="28"/>
          <w:szCs w:val="28"/>
          <w:lang w:val="uk-UA"/>
        </w:rPr>
        <w:t>10</w:t>
      </w:r>
    </w:p>
    <w:p w14:paraId="773427AD" w14:textId="10F8F905" w:rsidR="005C652F" w:rsidRPr="0079150B" w:rsidRDefault="005C652F">
      <w:pPr>
        <w:rPr>
          <w:sz w:val="28"/>
          <w:szCs w:val="28"/>
        </w:rPr>
      </w:pPr>
    </w:p>
    <w:p w14:paraId="210021D0" w14:textId="67F88330" w:rsidR="00481D58" w:rsidRPr="0079150B" w:rsidRDefault="00481D58" w:rsidP="00481D58">
      <w:pPr>
        <w:rPr>
          <w:sz w:val="28"/>
          <w:szCs w:val="28"/>
        </w:rPr>
      </w:pPr>
      <w:r w:rsidRPr="0079150B">
        <w:rPr>
          <w:color w:val="000000"/>
          <w:sz w:val="28"/>
          <w:szCs w:val="28"/>
        </w:rPr>
        <w:t>48 + 6 = 54</w:t>
      </w:r>
      <w:r w:rsidRPr="0079150B">
        <w:rPr>
          <w:color w:val="000000"/>
          <w:sz w:val="28"/>
          <w:szCs w:val="28"/>
          <w:vertAlign w:val="subscript"/>
        </w:rPr>
        <w:t xml:space="preserve">10 </w:t>
      </w:r>
      <w:r w:rsidRPr="0079150B">
        <w:rPr>
          <w:color w:val="000000"/>
          <w:sz w:val="28"/>
          <w:szCs w:val="28"/>
        </w:rPr>
        <w:t xml:space="preserve">= </w:t>
      </w:r>
      <w:r w:rsidRPr="0079150B">
        <w:rPr>
          <w:sz w:val="28"/>
          <w:szCs w:val="28"/>
        </w:rPr>
        <w:t>111010</w:t>
      </w:r>
      <w:r w:rsidRPr="0079150B">
        <w:rPr>
          <w:color w:val="000000"/>
          <w:sz w:val="28"/>
          <w:szCs w:val="28"/>
        </w:rPr>
        <w:t>;</w:t>
      </w:r>
    </w:p>
    <w:p w14:paraId="71488D81" w14:textId="6EC39011" w:rsidR="00481D58" w:rsidRDefault="00481D58" w:rsidP="004F1446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9150B">
        <w:rPr>
          <w:color w:val="000000"/>
          <w:sz w:val="28"/>
          <w:szCs w:val="28"/>
        </w:rPr>
        <w:t>R = 1000 біт/с;</w:t>
      </w:r>
    </w:p>
    <w:p w14:paraId="264BAF47" w14:textId="7BD164C6" w:rsidR="0079150B" w:rsidRPr="00310A0F" w:rsidRDefault="0079150B" w:rsidP="00310A0F">
      <w:pPr>
        <w:pStyle w:val="a5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48D95B" wp14:editId="193ADF08">
            <wp:extent cx="5940425" cy="3035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BCFB" w14:textId="77777777" w:rsidR="00310A0F" w:rsidRPr="00310A0F" w:rsidRDefault="00310A0F" w:rsidP="00310A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10A0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АМ-2: </w:t>
      </w:r>
    </w:p>
    <w:p w14:paraId="498DEFB6" w14:textId="6FF6F647" w:rsidR="0079150B" w:rsidRDefault="00310A0F" w:rsidP="00310A0F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310A0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1 = </w:t>
      </w:r>
      <w:r w:rsidRPr="00310A0F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/>
        </w:rPr>
        <w:drawing>
          <wp:inline distT="0" distB="0" distL="0" distR="0" wp14:anchorId="1790A286" wp14:editId="68EA6E6E">
            <wp:extent cx="1447800" cy="247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0A0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, 0 = 0</w:t>
      </w:r>
    </w:p>
    <w:p w14:paraId="7052FE9F" w14:textId="42AE181C" w:rsidR="00310A0F" w:rsidRDefault="00310A0F" w:rsidP="00310A0F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BDFB793" wp14:editId="7774E2E4">
            <wp:extent cx="5940425" cy="4325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0857" w14:textId="77777777" w:rsidR="00310A0F" w:rsidRDefault="00310A0F" w:rsidP="00310A0F">
      <w:pPr>
        <w:pStyle w:val="a5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ЧМ-2:</w:t>
      </w:r>
    </w:p>
    <w:p w14:paraId="34A99FD6" w14:textId="3EEB5343" w:rsidR="00310A0F" w:rsidRDefault="00310A0F" w:rsidP="00310A0F">
      <w:pPr>
        <w:pStyle w:val="a5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1 = </w:t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7E11B09" wp14:editId="53CEC869">
            <wp:extent cx="2105025" cy="219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; 0 = </w:t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1D6D6F3" wp14:editId="3564A403">
            <wp:extent cx="1752600" cy="238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D071F" w14:textId="62EED993" w:rsidR="0079150B" w:rsidRDefault="007915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310A0F">
        <w:rPr>
          <w:noProof/>
        </w:rPr>
        <w:drawing>
          <wp:inline distT="0" distB="0" distL="0" distR="0" wp14:anchorId="117FAD0D" wp14:editId="7929D34E">
            <wp:extent cx="5762625" cy="40224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4924" cy="403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AA7B" w14:textId="1F57956F" w:rsidR="00310A0F" w:rsidRDefault="00310A0F">
      <w:pPr>
        <w:rPr>
          <w:sz w:val="28"/>
          <w:szCs w:val="28"/>
          <w:lang w:val="en-US"/>
        </w:rPr>
      </w:pPr>
    </w:p>
    <w:p w14:paraId="2399C687" w14:textId="77777777" w:rsidR="00310A0F" w:rsidRPr="00310A0F" w:rsidRDefault="00310A0F" w:rsidP="00310A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10A0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ФМ-2:</w:t>
      </w:r>
    </w:p>
    <w:p w14:paraId="7E0C925F" w14:textId="404E5778" w:rsidR="00310A0F" w:rsidRDefault="00310A0F" w:rsidP="00310A0F">
      <w:pPr>
        <w:rPr>
          <w:sz w:val="28"/>
          <w:szCs w:val="28"/>
        </w:rPr>
      </w:pPr>
      <w:r w:rsidRPr="00310A0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1 = </w:t>
      </w:r>
      <w:r w:rsidRPr="00310A0F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/>
        </w:rPr>
        <w:drawing>
          <wp:inline distT="0" distB="0" distL="0" distR="0" wp14:anchorId="4029396E" wp14:editId="01414706">
            <wp:extent cx="2105025" cy="219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0A0F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; 0 = </w:t>
      </w:r>
      <w:r w:rsidRPr="00310A0F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/>
        </w:rPr>
        <w:drawing>
          <wp:inline distT="0" distB="0" distL="0" distR="0" wp14:anchorId="088CFB85" wp14:editId="7E5786C1">
            <wp:extent cx="1647825" cy="219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17FB9D" wp14:editId="1D059F3C">
            <wp:extent cx="5940425" cy="36861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AB3D" w14:textId="72B7AF66" w:rsidR="00310A0F" w:rsidRDefault="00310A0F">
      <w:pPr>
        <w:rPr>
          <w:sz w:val="28"/>
          <w:szCs w:val="28"/>
        </w:rPr>
      </w:pPr>
    </w:p>
    <w:p w14:paraId="0BD0D691" w14:textId="4D211676" w:rsidR="00310A0F" w:rsidRDefault="00310A0F">
      <w:pPr>
        <w:rPr>
          <w:sz w:val="28"/>
          <w:szCs w:val="28"/>
        </w:rPr>
      </w:pPr>
      <w:r>
        <w:rPr>
          <w:color w:val="000000"/>
          <w:sz w:val="28"/>
          <w:szCs w:val="28"/>
        </w:rPr>
        <w:t>Сигнал АМ-2 на виході перемножувача:</w:t>
      </w:r>
    </w:p>
    <w:p w14:paraId="4AB561DC" w14:textId="09679000" w:rsidR="00310A0F" w:rsidRDefault="00310A0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C07F03" wp14:editId="5F245060">
            <wp:extent cx="5940425" cy="28994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1270" w14:textId="77777777" w:rsidR="00310A0F" w:rsidRDefault="00310A0F">
      <w:pPr>
        <w:rPr>
          <w:color w:val="000000"/>
          <w:sz w:val="28"/>
          <w:szCs w:val="28"/>
        </w:rPr>
      </w:pPr>
    </w:p>
    <w:p w14:paraId="47D243CD" w14:textId="77777777" w:rsidR="00310A0F" w:rsidRDefault="00310A0F">
      <w:pPr>
        <w:rPr>
          <w:color w:val="000000"/>
          <w:sz w:val="28"/>
          <w:szCs w:val="28"/>
        </w:rPr>
      </w:pPr>
    </w:p>
    <w:p w14:paraId="0D9C79F2" w14:textId="77777777" w:rsidR="00310A0F" w:rsidRDefault="00310A0F">
      <w:pPr>
        <w:rPr>
          <w:color w:val="000000"/>
          <w:sz w:val="28"/>
          <w:szCs w:val="28"/>
        </w:rPr>
      </w:pPr>
    </w:p>
    <w:p w14:paraId="650C0F63" w14:textId="46FEF1EF" w:rsidR="00310A0F" w:rsidRDefault="00310A0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Сигнал АМ-2 на виході УФ:</w:t>
      </w:r>
    </w:p>
    <w:p w14:paraId="5FB01739" w14:textId="0139CA00" w:rsidR="00310A0F" w:rsidRDefault="00310A0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CC61A4" wp14:editId="5B58F9BD">
            <wp:extent cx="5940425" cy="28003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0418" w14:textId="5DB15BF8" w:rsidR="00310A0F" w:rsidRDefault="00310A0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Сигнал АМ-2 на виході дискретизатора:</w:t>
      </w:r>
    </w:p>
    <w:p w14:paraId="782212DB" w14:textId="37489881" w:rsidR="00310A0F" w:rsidRDefault="00310A0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AA5888" wp14:editId="6368671C">
            <wp:extent cx="5940425" cy="31019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65F3" w14:textId="63691A31" w:rsidR="00310A0F" w:rsidRDefault="00310A0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Сигнал АМ-2 на виході схеми рішень:</w:t>
      </w:r>
    </w:p>
    <w:p w14:paraId="521EB985" w14:textId="13F5DD03" w:rsidR="00310A0F" w:rsidRPr="00310A0F" w:rsidRDefault="00310A0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2C8418" wp14:editId="0A481E0E">
            <wp:extent cx="5940425" cy="279654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A0F" w:rsidRPr="00310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D6"/>
    <w:rsid w:val="00310A0F"/>
    <w:rsid w:val="00481D58"/>
    <w:rsid w:val="004F1446"/>
    <w:rsid w:val="005C652F"/>
    <w:rsid w:val="0079150B"/>
    <w:rsid w:val="0097100A"/>
    <w:rsid w:val="00E2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E6C8C"/>
  <w15:chartTrackingRefBased/>
  <w15:docId w15:val="{1EFA79DF-ACE2-4AE0-BB6E-EB1F21D04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9710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1"/>
    <w:next w:val="a"/>
    <w:link w:val="a4"/>
    <w:uiPriority w:val="11"/>
    <w:qFormat/>
    <w:rsid w:val="0097100A"/>
    <w:pPr>
      <w:spacing w:line="360" w:lineRule="auto"/>
    </w:pPr>
    <w:rPr>
      <w:rFonts w:ascii="Times New Roman" w:hAnsi="Times New Roman"/>
      <w:b/>
      <w:bCs/>
      <w:color w:val="000000" w:themeColor="text1"/>
      <w:sz w:val="28"/>
      <w:szCs w:val="28"/>
    </w:rPr>
  </w:style>
  <w:style w:type="character" w:customStyle="1" w:styleId="a4">
    <w:name w:val="Подзаголовок Знак"/>
    <w:basedOn w:val="a0"/>
    <w:link w:val="a3"/>
    <w:uiPriority w:val="11"/>
    <w:rsid w:val="0097100A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971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rmal (Web)"/>
    <w:basedOn w:val="a"/>
    <w:uiPriority w:val="99"/>
    <w:unhideWhenUsed/>
    <w:rsid w:val="00481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apple-tab-span">
    <w:name w:val="apple-tab-span"/>
    <w:basedOn w:val="a0"/>
    <w:rsid w:val="00481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3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</dc:creator>
  <cp:keywords/>
  <dc:description/>
  <cp:lastModifiedBy>Nikol</cp:lastModifiedBy>
  <cp:revision>2</cp:revision>
  <dcterms:created xsi:type="dcterms:W3CDTF">2023-01-04T10:39:00Z</dcterms:created>
  <dcterms:modified xsi:type="dcterms:W3CDTF">2023-01-04T12:39:00Z</dcterms:modified>
</cp:coreProperties>
</file>