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p>
            <strong>简要描述：</strong>
          </p>
          <ul>
            <li>播放页添加笔记接口324234</li>
          </ul>
          <p>
            <strong>请求URL：</strong>
          </p>
          <ul>
            <li>
              <code>http://fwpt.zjwam.net/api/play/note</code>
            </li>
          </ul>
          <p>
            <strong>请求方式：</strong>
          </p>
          <ul>
            <li>POST </li>
          </ul>
          <p>
            <strong>参数：</strong>
          </p>
          <table>
            <thead>
              <tr>
                <th style="text-align: left;">参数名</th>
                <th style="text-align: left;">必选</th>
                <th style="text-align: left;">类型</th>
                <th>说明</th>
              </tr>
            </thead>
            <tbody>
              <tr>
                <td style="text-align: left;">id</td>
                <td style="text-align: left;">是</td>
                <td style="text-align: left;">int</td>
                <td>课程的id</td>
              </tr>
              <tr>
                <td style="text-align: left;">uid</td>
                <td style="text-align: left;">是</td>
                <td style="text-align: left;">int</td>
                <td>用户的id</td>
              </tr>
              <tr>
                <td style="text-align: left;">vid</td>
                <td style="text-align: left;">是</td>
                <td style="text-align: left;">int</td>
                <td>本节课程的id</td>
              </tr>
              <tr>
                <td style="text-align: left;">note</td>
                <td style="text-align: left;">是</td>
                <td style="text-align: left;">string</td>
                <td>笔记内容</td>
              </tr>
              <tr>
                <td style="text-align: left;">vtime</td>
                <td style="text-align: left;">是</td>
                <td style="text-align: left;">int</td>
                <td>记录笔记时视频的时长，以秒为单位</td>
              </tr>
            </tbody>
          </table>
          <p>
            <strong>返回示例</strong>
          </p>
          <pre>
            <code> {
  "code": "1",
  "msg": "添加笔记成功",
}</code>
          </pre>
          <p>
            <strong>返回参数说明</strong>
          </p>
          <table>
            <thead>
              <tr>
                <th style="text-align: left;">参数名</th>
                <th style="text-align: left;">类型</th>
                <th>说明</th>
              </tr>
            </thead>
            <tbody>
              <tr>
                <td style="text-align: left;">code</td>
                <td style="text-align: left;">int</td>
                <td>1:成功，0：失败</td>
              </tr>
              <tr>
                <td style="text-align: left;">msg</td>
                <td style="text-align: left;">string</td>
                <td>对应的msg</td>
              </tr>
            </tbody>
          </table>
          <p>
            <strong>备注</strong>
          </p>
          <ul>
            <li>更多返回错误代码请看首页的错误代码描述</li>
          </ul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2018-08-06T09:19:37+08:00</dcterms:created>
  <dcterms:modified xsi:type="dcterms:W3CDTF">2018-08-06T09:19:37+08:00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