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3E91D">
      <w:pPr>
        <w:jc w:val="center"/>
        <w:rPr>
          <w:rFonts w:hint="eastAsia"/>
          <w:lang w:val="en-US" w:eastAsia="zh-CN"/>
        </w:rPr>
      </w:pPr>
      <w:r>
        <w:rPr>
          <w:rFonts w:hint="eastAsia"/>
          <w:lang w:val="en-US" w:eastAsia="zh-CN"/>
        </w:rPr>
        <w:t>基于遗传算法与生成对抗网络的无人机通信性能评估模型</w:t>
      </w:r>
    </w:p>
    <w:p w14:paraId="271C4FBD">
      <w:pPr>
        <w:jc w:val="center"/>
        <w:rPr>
          <w:rFonts w:hint="eastAsia"/>
          <w:lang w:val="en-US" w:eastAsia="zh-CN"/>
        </w:rPr>
      </w:pPr>
      <w:r>
        <w:rPr>
          <w:rFonts w:hint="eastAsia"/>
          <w:lang w:val="en-US" w:eastAsia="zh-CN"/>
        </w:rPr>
        <w:t>北京交通大学 自动化与智能学院 电磁兼容实验室 周正阳</w:t>
      </w:r>
    </w:p>
    <w:p w14:paraId="5BEBA370">
      <w:pPr>
        <w:jc w:val="both"/>
        <w:rPr>
          <w:rFonts w:hint="default"/>
          <w:lang w:val="en-US" w:eastAsia="zh-CN"/>
        </w:rPr>
      </w:pPr>
      <w:r>
        <w:rPr>
          <w:rFonts w:hint="eastAsia"/>
          <w:lang w:val="en-US" w:eastAsia="zh-CN"/>
        </w:rPr>
        <w:t>摘要：随着无人机技术的发展，利用无人机组网进行局部通信的技术正在成为新的无线通信手段，这对无人机通信性能评估提出了要求。本研究针对无人机通信的特点，提出了基于遗传算法与生成对抗网络的无人机通信性能评估模型。通过提出的一种城市与干扰源的建模方法，进行无人机通信场景视角下的城市建模与干扰源建模，获得所需的评估模型环境，在此环境的基础上，利用信号干扰噪声比（SINR）和无人机飞行通信能耗为评估底座进行了综合通信劣化评估公式的设计。</w:t>
      </w:r>
      <w:bookmarkStart w:id="0" w:name="_GoBack"/>
      <w:bookmarkEnd w:id="0"/>
      <w:r>
        <w:rPr>
          <w:rFonts w:hint="eastAsia"/>
          <w:lang w:val="en-US" w:eastAsia="zh-CN"/>
        </w:rPr>
        <w:t>以此评估公式为基准函数，使用遗传算法（GA）和生成对抗网络（GAN）进行综合劣化评估，从而获得在环境模型中，使得无人机通信性能最劣的城市、无人机、干扰源的相对位置关系、无人机飞行速度、干扰信号等相关数据。并通过与随机分布下的无人机通信场景进行了对比，证明了该模型对于无人机通信性能极限情况下的评估意义。</w:t>
      </w:r>
    </w:p>
    <w:p w14:paraId="47D2A245">
      <w:pPr>
        <w:jc w:val="both"/>
        <w:rPr>
          <w:rFonts w:hint="eastAsia"/>
          <w:lang w:val="en-US" w:eastAsia="zh-CN"/>
        </w:rPr>
      </w:pPr>
      <w:r>
        <w:rPr>
          <w:rFonts w:hint="eastAsia"/>
          <w:lang w:val="en-US" w:eastAsia="zh-CN"/>
        </w:rPr>
        <w:t>0 引言</w:t>
      </w:r>
    </w:p>
    <w:p w14:paraId="6E16E499">
      <w:p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 wne:kcmPrimary="034D">
      <wne:macro wne:macroName="MATHTYPECOMMANDS.UILIB.MTCOMMAND_MATHINPUTCONTROL"/>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21322"/>
    <w:rsid w:val="01664743"/>
    <w:rsid w:val="017C3B05"/>
    <w:rsid w:val="02106493"/>
    <w:rsid w:val="0261786D"/>
    <w:rsid w:val="02D440E6"/>
    <w:rsid w:val="02D60E35"/>
    <w:rsid w:val="02E958D7"/>
    <w:rsid w:val="031B324A"/>
    <w:rsid w:val="041575B8"/>
    <w:rsid w:val="043B1FC0"/>
    <w:rsid w:val="053F7ABE"/>
    <w:rsid w:val="054E7A3A"/>
    <w:rsid w:val="05AC0BCF"/>
    <w:rsid w:val="05D75C71"/>
    <w:rsid w:val="065232EA"/>
    <w:rsid w:val="06D5377A"/>
    <w:rsid w:val="091E4CE4"/>
    <w:rsid w:val="09B174F4"/>
    <w:rsid w:val="09BE0A46"/>
    <w:rsid w:val="09DE12BD"/>
    <w:rsid w:val="09EB63D4"/>
    <w:rsid w:val="0A9A411C"/>
    <w:rsid w:val="0AC86CBC"/>
    <w:rsid w:val="0AF03680"/>
    <w:rsid w:val="0B1C53C3"/>
    <w:rsid w:val="0B4E159C"/>
    <w:rsid w:val="0B62438A"/>
    <w:rsid w:val="0C6A11AF"/>
    <w:rsid w:val="0CE7345E"/>
    <w:rsid w:val="0DEC3163"/>
    <w:rsid w:val="0E6C2A8F"/>
    <w:rsid w:val="0ED609C5"/>
    <w:rsid w:val="0F6A45D8"/>
    <w:rsid w:val="0FB564AE"/>
    <w:rsid w:val="10281712"/>
    <w:rsid w:val="10F144B7"/>
    <w:rsid w:val="110348F8"/>
    <w:rsid w:val="1104094D"/>
    <w:rsid w:val="115E180D"/>
    <w:rsid w:val="116A280D"/>
    <w:rsid w:val="11DF2E25"/>
    <w:rsid w:val="12160095"/>
    <w:rsid w:val="12B72C8C"/>
    <w:rsid w:val="12F421BC"/>
    <w:rsid w:val="13241AA0"/>
    <w:rsid w:val="133E49FA"/>
    <w:rsid w:val="137A691E"/>
    <w:rsid w:val="13AC219A"/>
    <w:rsid w:val="13BE4A65"/>
    <w:rsid w:val="142976A3"/>
    <w:rsid w:val="14BE5D79"/>
    <w:rsid w:val="1519674C"/>
    <w:rsid w:val="15A755DB"/>
    <w:rsid w:val="15E56205"/>
    <w:rsid w:val="162224A9"/>
    <w:rsid w:val="16292168"/>
    <w:rsid w:val="1698119C"/>
    <w:rsid w:val="17163ADA"/>
    <w:rsid w:val="173C6977"/>
    <w:rsid w:val="183807C2"/>
    <w:rsid w:val="183869EB"/>
    <w:rsid w:val="189F071C"/>
    <w:rsid w:val="18F246DF"/>
    <w:rsid w:val="18FA7A2F"/>
    <w:rsid w:val="196A4DA8"/>
    <w:rsid w:val="19855C98"/>
    <w:rsid w:val="1998697F"/>
    <w:rsid w:val="1AD720B2"/>
    <w:rsid w:val="1B2D6E1C"/>
    <w:rsid w:val="1B3939DF"/>
    <w:rsid w:val="1B810257"/>
    <w:rsid w:val="1BB569EE"/>
    <w:rsid w:val="1BBA4498"/>
    <w:rsid w:val="1C2B7514"/>
    <w:rsid w:val="1C41355E"/>
    <w:rsid w:val="1C951971"/>
    <w:rsid w:val="1CC47F14"/>
    <w:rsid w:val="1DBE3491"/>
    <w:rsid w:val="1DCF4839"/>
    <w:rsid w:val="1E6E167D"/>
    <w:rsid w:val="1E7545E7"/>
    <w:rsid w:val="1F394904"/>
    <w:rsid w:val="1FB64729"/>
    <w:rsid w:val="1FC837BA"/>
    <w:rsid w:val="1FEF48D2"/>
    <w:rsid w:val="203828C7"/>
    <w:rsid w:val="210D3C3C"/>
    <w:rsid w:val="211C0E60"/>
    <w:rsid w:val="21341EF9"/>
    <w:rsid w:val="21A223BE"/>
    <w:rsid w:val="21A24B45"/>
    <w:rsid w:val="21FB3EDE"/>
    <w:rsid w:val="22251172"/>
    <w:rsid w:val="229C6999"/>
    <w:rsid w:val="22FA4E66"/>
    <w:rsid w:val="233D3949"/>
    <w:rsid w:val="23986B8E"/>
    <w:rsid w:val="24593831"/>
    <w:rsid w:val="2494317B"/>
    <w:rsid w:val="253316A2"/>
    <w:rsid w:val="25E93665"/>
    <w:rsid w:val="267E0E7B"/>
    <w:rsid w:val="26904C78"/>
    <w:rsid w:val="26935AE1"/>
    <w:rsid w:val="26EC7638"/>
    <w:rsid w:val="286D07E3"/>
    <w:rsid w:val="28757437"/>
    <w:rsid w:val="28AC2F9C"/>
    <w:rsid w:val="292157B7"/>
    <w:rsid w:val="296B02BB"/>
    <w:rsid w:val="29AC6EB1"/>
    <w:rsid w:val="29C5178E"/>
    <w:rsid w:val="29D81C33"/>
    <w:rsid w:val="2A5B02ED"/>
    <w:rsid w:val="2A5C2F0E"/>
    <w:rsid w:val="2AE92F72"/>
    <w:rsid w:val="2AF74609"/>
    <w:rsid w:val="2B52641F"/>
    <w:rsid w:val="2B6B1864"/>
    <w:rsid w:val="2B74146E"/>
    <w:rsid w:val="2BCF2710"/>
    <w:rsid w:val="2BEC4BD6"/>
    <w:rsid w:val="2CA90EA9"/>
    <w:rsid w:val="2CFB590C"/>
    <w:rsid w:val="2D250602"/>
    <w:rsid w:val="2D560C9E"/>
    <w:rsid w:val="2DFF748C"/>
    <w:rsid w:val="2EAF227F"/>
    <w:rsid w:val="2F690344"/>
    <w:rsid w:val="2F871743"/>
    <w:rsid w:val="30CE1EF5"/>
    <w:rsid w:val="313F2EFC"/>
    <w:rsid w:val="31650830"/>
    <w:rsid w:val="31C74874"/>
    <w:rsid w:val="31CE1B07"/>
    <w:rsid w:val="31E91330"/>
    <w:rsid w:val="31F2575D"/>
    <w:rsid w:val="32A65188"/>
    <w:rsid w:val="336F2B30"/>
    <w:rsid w:val="337D6587"/>
    <w:rsid w:val="34925EC2"/>
    <w:rsid w:val="34C46C64"/>
    <w:rsid w:val="35217C3A"/>
    <w:rsid w:val="35DD2AFA"/>
    <w:rsid w:val="35FA63E1"/>
    <w:rsid w:val="365D7F3C"/>
    <w:rsid w:val="392D2973"/>
    <w:rsid w:val="39623B4D"/>
    <w:rsid w:val="39E06281"/>
    <w:rsid w:val="3A5307BE"/>
    <w:rsid w:val="3A7B66B0"/>
    <w:rsid w:val="3A9551C7"/>
    <w:rsid w:val="3AD155DE"/>
    <w:rsid w:val="3AE71032"/>
    <w:rsid w:val="3C30365E"/>
    <w:rsid w:val="3C8943C5"/>
    <w:rsid w:val="3CFD64F3"/>
    <w:rsid w:val="3DD55CB0"/>
    <w:rsid w:val="3EEF0540"/>
    <w:rsid w:val="3FE21B2E"/>
    <w:rsid w:val="402204A3"/>
    <w:rsid w:val="40463E1D"/>
    <w:rsid w:val="404958A9"/>
    <w:rsid w:val="40537C33"/>
    <w:rsid w:val="414B1C3C"/>
    <w:rsid w:val="41D30465"/>
    <w:rsid w:val="42CF429C"/>
    <w:rsid w:val="43360F98"/>
    <w:rsid w:val="43484F6E"/>
    <w:rsid w:val="4433214B"/>
    <w:rsid w:val="443B107F"/>
    <w:rsid w:val="44600328"/>
    <w:rsid w:val="447B3C2A"/>
    <w:rsid w:val="44934AAB"/>
    <w:rsid w:val="44A377A9"/>
    <w:rsid w:val="45617167"/>
    <w:rsid w:val="47407F23"/>
    <w:rsid w:val="47FF5A22"/>
    <w:rsid w:val="4910665F"/>
    <w:rsid w:val="494F4C8A"/>
    <w:rsid w:val="49656BC0"/>
    <w:rsid w:val="4A255C0F"/>
    <w:rsid w:val="4A2F66DB"/>
    <w:rsid w:val="4AD84D52"/>
    <w:rsid w:val="4AF4454F"/>
    <w:rsid w:val="4B7507FF"/>
    <w:rsid w:val="4CB571EA"/>
    <w:rsid w:val="4D500031"/>
    <w:rsid w:val="4D5D5079"/>
    <w:rsid w:val="4DB35B43"/>
    <w:rsid w:val="4DB56A07"/>
    <w:rsid w:val="4E9B6CB6"/>
    <w:rsid w:val="4EBE6536"/>
    <w:rsid w:val="4F2D3F9F"/>
    <w:rsid w:val="4F356A49"/>
    <w:rsid w:val="4F692710"/>
    <w:rsid w:val="503A6B6E"/>
    <w:rsid w:val="50863BA3"/>
    <w:rsid w:val="51107F94"/>
    <w:rsid w:val="515B4604"/>
    <w:rsid w:val="51627812"/>
    <w:rsid w:val="518915A2"/>
    <w:rsid w:val="51BC62F3"/>
    <w:rsid w:val="52BE5550"/>
    <w:rsid w:val="52D803D6"/>
    <w:rsid w:val="52DA3F06"/>
    <w:rsid w:val="52EB4869"/>
    <w:rsid w:val="541A01A7"/>
    <w:rsid w:val="542A2224"/>
    <w:rsid w:val="55027375"/>
    <w:rsid w:val="560962E6"/>
    <w:rsid w:val="56CF5CFB"/>
    <w:rsid w:val="572A4A40"/>
    <w:rsid w:val="57361164"/>
    <w:rsid w:val="576E3F40"/>
    <w:rsid w:val="57E27D90"/>
    <w:rsid w:val="583C0450"/>
    <w:rsid w:val="5897171C"/>
    <w:rsid w:val="58CD3EAB"/>
    <w:rsid w:val="59685F8C"/>
    <w:rsid w:val="59CD0471"/>
    <w:rsid w:val="59F16AAB"/>
    <w:rsid w:val="5AA47504"/>
    <w:rsid w:val="5AAC1AFB"/>
    <w:rsid w:val="5ADD49A6"/>
    <w:rsid w:val="5B6C254A"/>
    <w:rsid w:val="5BFA6656"/>
    <w:rsid w:val="5C0D4B41"/>
    <w:rsid w:val="5C2C4773"/>
    <w:rsid w:val="5C3929A3"/>
    <w:rsid w:val="5C6520CD"/>
    <w:rsid w:val="5C7878F3"/>
    <w:rsid w:val="5CE868B8"/>
    <w:rsid w:val="5D0B3999"/>
    <w:rsid w:val="5D8C4677"/>
    <w:rsid w:val="5DD23E94"/>
    <w:rsid w:val="5DF92166"/>
    <w:rsid w:val="5E4352F8"/>
    <w:rsid w:val="5E715CA4"/>
    <w:rsid w:val="5EB50367"/>
    <w:rsid w:val="5F851253"/>
    <w:rsid w:val="5FC51983"/>
    <w:rsid w:val="5FFA17ED"/>
    <w:rsid w:val="600A32D5"/>
    <w:rsid w:val="601F7341"/>
    <w:rsid w:val="610D2B26"/>
    <w:rsid w:val="61160D42"/>
    <w:rsid w:val="61205DF7"/>
    <w:rsid w:val="61EC6F36"/>
    <w:rsid w:val="624A4433"/>
    <w:rsid w:val="62A815B0"/>
    <w:rsid w:val="62CC7B9D"/>
    <w:rsid w:val="62F65418"/>
    <w:rsid w:val="63452E4E"/>
    <w:rsid w:val="63D506D7"/>
    <w:rsid w:val="64E44FC5"/>
    <w:rsid w:val="653C162C"/>
    <w:rsid w:val="658A23A5"/>
    <w:rsid w:val="65EB53FF"/>
    <w:rsid w:val="66151727"/>
    <w:rsid w:val="664105F1"/>
    <w:rsid w:val="666053C5"/>
    <w:rsid w:val="66DD7BB1"/>
    <w:rsid w:val="66DE0650"/>
    <w:rsid w:val="66E60B21"/>
    <w:rsid w:val="670E46A1"/>
    <w:rsid w:val="677B1F86"/>
    <w:rsid w:val="67A47DFD"/>
    <w:rsid w:val="67B725E5"/>
    <w:rsid w:val="67EA60E9"/>
    <w:rsid w:val="690D0B36"/>
    <w:rsid w:val="69962C74"/>
    <w:rsid w:val="69FB6AF5"/>
    <w:rsid w:val="6A4472A4"/>
    <w:rsid w:val="6A9770FC"/>
    <w:rsid w:val="6A9C10AA"/>
    <w:rsid w:val="6A9C641C"/>
    <w:rsid w:val="6BED142E"/>
    <w:rsid w:val="6BF36100"/>
    <w:rsid w:val="6BFE0552"/>
    <w:rsid w:val="6C2A5FE8"/>
    <w:rsid w:val="6CBA237E"/>
    <w:rsid w:val="6CFB475C"/>
    <w:rsid w:val="6D6E55BB"/>
    <w:rsid w:val="6DF53E09"/>
    <w:rsid w:val="6E136EBE"/>
    <w:rsid w:val="6EB55A53"/>
    <w:rsid w:val="6EEA2A6C"/>
    <w:rsid w:val="6F0F0BFC"/>
    <w:rsid w:val="6F704EEA"/>
    <w:rsid w:val="6F712003"/>
    <w:rsid w:val="6F777B16"/>
    <w:rsid w:val="6FB8343A"/>
    <w:rsid w:val="709E00F9"/>
    <w:rsid w:val="71191BB7"/>
    <w:rsid w:val="7135441D"/>
    <w:rsid w:val="71FD5450"/>
    <w:rsid w:val="722D2A5F"/>
    <w:rsid w:val="72833742"/>
    <w:rsid w:val="72A077AF"/>
    <w:rsid w:val="739D49E3"/>
    <w:rsid w:val="73CB043E"/>
    <w:rsid w:val="73CB324C"/>
    <w:rsid w:val="74BB2183"/>
    <w:rsid w:val="74CD5B6B"/>
    <w:rsid w:val="755A4768"/>
    <w:rsid w:val="756643EA"/>
    <w:rsid w:val="75AE6D19"/>
    <w:rsid w:val="76D0305C"/>
    <w:rsid w:val="76D101FA"/>
    <w:rsid w:val="77923033"/>
    <w:rsid w:val="78EE696A"/>
    <w:rsid w:val="79607075"/>
    <w:rsid w:val="796C5B88"/>
    <w:rsid w:val="79E546B5"/>
    <w:rsid w:val="79FD5B8D"/>
    <w:rsid w:val="7B2F7F0B"/>
    <w:rsid w:val="7B674584"/>
    <w:rsid w:val="7B7917EF"/>
    <w:rsid w:val="7B9A1458"/>
    <w:rsid w:val="7BBF6F52"/>
    <w:rsid w:val="7BE400F9"/>
    <w:rsid w:val="7C506205"/>
    <w:rsid w:val="7C892B4B"/>
    <w:rsid w:val="7C8F3ABE"/>
    <w:rsid w:val="7D217AB6"/>
    <w:rsid w:val="7E2B3EBD"/>
    <w:rsid w:val="7E804513"/>
    <w:rsid w:val="7F6F0919"/>
    <w:rsid w:val="7FC93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paragraph" w:customStyle="1" w:styleId="4">
    <w:name w:val="公式"/>
    <w:basedOn w:val="1"/>
    <w:qFormat/>
    <w:uiPriority w:val="0"/>
    <w:pPr>
      <w:widowControl/>
      <w:tabs>
        <w:tab w:val="center" w:pos="4620"/>
        <w:tab w:val="right" w:pos="9240"/>
      </w:tabs>
      <w:ind w:left="3220" w:hanging="3220" w:hangingChars="1400"/>
    </w:pPr>
    <w:rPr>
      <w:rFonts w:hint="default" w:asciiTheme="minorAscii" w:hAnsiTheme="minorAscii"/>
      <w:sz w:val="24"/>
    </w:rPr>
  </w:style>
  <w:style w:type="paragraph" w:customStyle="1" w:styleId="5">
    <w:name w:val="样式1"/>
    <w:basedOn w:val="1"/>
    <w:qFormat/>
    <w:uiPriority w:val="0"/>
    <w:pPr>
      <w:widowControl/>
      <w:tabs>
        <w:tab w:val="center" w:pos="4200"/>
        <w:tab w:val="center" w:pos="4620"/>
        <w:tab w:val="right" w:pos="8400"/>
        <w:tab w:val="right" w:pos="9240"/>
      </w:tabs>
      <w:ind w:left="3220" w:hanging="3220" w:hangingChars="1400"/>
    </w:pPr>
    <w:rPr>
      <w:rFonts w:hint="eastAsia" w:ascii="宋体" w:hAnsi="宋体"/>
      <w:position w:val="-1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microsoft.com/office/2006/relationships/keyMapCustomizations" Target="customizations.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4277</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2023-04-10T12:37:00Z</dcterms:created>
  <dc:creator>z</dc:creator>
  <cp:lastModifiedBy>morty</cp:lastModifiedBy>
  <dcterms:modified xsi:type="dcterms:W3CDTF">2026-03-13T02:00:22Z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41785A246A154191AC22B69E61F77208</vt:lpwstr>
  </property>
  <property fmtid="{D5CDD505-2E9C-101B-9397-08002B2CF9AE}" pid="4" name="KSOTemplateDocerSaveRecord">
    <vt:lpwstr>eyJoZGlkIjoiYmVjM2IxYjNlNTBhZDZkYzkxZmNlODQ2MDA1YWY4MTQiLCJ1c2VySWQiOiI2NTYzNjI1NzQifQ==</vt:lpwstr>
  </property>
</Properties>
</file>