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DB89" w14:textId="794CFF6C" w:rsidR="00237612" w:rsidRPr="00237612" w:rsidRDefault="00237612" w:rsidP="00237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Poppins" w:eastAsia="Times New Roman" w:hAnsi="Poppins" w:cs="Times New Roman"/>
          <w:color w:val="666666"/>
          <w:sz w:val="23"/>
          <w:szCs w:val="23"/>
          <w:shd w:val="clear" w:color="auto" w:fill="FFFFFF"/>
          <w:lang w:eastAsia="es-CO"/>
        </w:rPr>
        <w:t xml:space="preserve">- </w:t>
      </w:r>
      <w:r w:rsidRPr="00237612">
        <w:rPr>
          <w:rFonts w:ascii="Poppins" w:eastAsia="Times New Roman" w:hAnsi="Poppins" w:cs="Times New Roman"/>
          <w:color w:val="666666"/>
          <w:sz w:val="23"/>
          <w:szCs w:val="23"/>
          <w:shd w:val="clear" w:color="auto" w:fill="FFFFFF"/>
          <w:lang w:eastAsia="es-CO"/>
        </w:rPr>
        <w:t>Un amigo funcionario nos pide que le hagamos un informe para sus informes. Debemos gestionar informes que están formados de un código numérico y una tarea que pueden ser ADMINISTRATIVO, EMPRESARIAL y PERSONAL. Debe comprobarse que la tarea es alguna de estas.</w:t>
      </w:r>
    </w:p>
    <w:p w14:paraId="1557048B" w14:textId="48BE3ABF" w:rsid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Nuestro amigo quiere que seamos capaz de agregar y eliminar informes en forma de pila (el último en </w:t>
      </w:r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entrar,</w:t>
      </w:r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es el primero en salir). Agrega 10 informes y muestra su contenido, elimina todo el contenido y agrega de nuevo 5 informes.</w:t>
      </w:r>
    </w:p>
    <w:p w14:paraId="44E084A2" w14:textId="744D0D1F" w:rsid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</w:p>
    <w:p w14:paraId="74251BDB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Clase informa de GUIA: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class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Informe {</w:t>
      </w:r>
    </w:p>
    <w:p w14:paraId="4EAA912D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</w:p>
    <w:p w14:paraId="0090457E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final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String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[</w:t>
      </w:r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] tareas={"administrativo", "empresarial", "personal"};</w:t>
      </w:r>
    </w:p>
    <w:p w14:paraId="39C69398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</w:t>
      </w:r>
    </w:p>
    <w:p w14:paraId="1218F721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private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int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;</w:t>
      </w:r>
    </w:p>
    <w:p w14:paraId="62CD61D0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private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String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tarea;</w:t>
      </w:r>
    </w:p>
    <w:p w14:paraId="7C2E4492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</w:p>
    <w:p w14:paraId="16099758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Informe(</w:t>
      </w:r>
      <w:proofErr w:type="spellStart"/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int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codigo,int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indiceTarea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){</w:t>
      </w:r>
    </w:p>
    <w:p w14:paraId="08FFB9A7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  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this.codigo</w:t>
      </w:r>
      <w:proofErr w:type="spellEnd"/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=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;</w:t>
      </w:r>
    </w:p>
    <w:p w14:paraId="5581F55D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  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this.tarea</w:t>
      </w:r>
      <w:proofErr w:type="spellEnd"/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=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this.tareas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[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indiceTarea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];</w:t>
      </w:r>
    </w:p>
    <w:p w14:paraId="75AEC560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}</w:t>
      </w:r>
    </w:p>
    <w:p w14:paraId="4CD6F6D9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</w:t>
      </w:r>
    </w:p>
    <w:p w14:paraId="6DC8D026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</w:t>
      </w:r>
    </w:p>
    <w:p w14:paraId="4BE64288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int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getCodigo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(</w:t>
      </w:r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) {</w:t>
      </w:r>
    </w:p>
    <w:p w14:paraId="5B9337A4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lastRenderedPageBreak/>
        <w:t xml:space="preserve">    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return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;</w:t>
      </w:r>
    </w:p>
    <w:p w14:paraId="39CA7F6C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}</w:t>
      </w:r>
    </w:p>
    <w:p w14:paraId="28871AD7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</w:p>
    <w:p w14:paraId="621D8451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void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setCodigo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(</w:t>
      </w:r>
      <w:proofErr w:type="spellStart"/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int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) {</w:t>
      </w:r>
    </w:p>
    <w:p w14:paraId="216A0BF1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  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this.codigo</w:t>
      </w:r>
      <w:proofErr w:type="spellEnd"/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=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;</w:t>
      </w:r>
    </w:p>
    <w:p w14:paraId="7C58E155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}</w:t>
      </w:r>
    </w:p>
    <w:p w14:paraId="78C97056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</w:p>
    <w:p w14:paraId="62E79A30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String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getTarea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(</w:t>
      </w:r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) {</w:t>
      </w:r>
    </w:p>
    <w:p w14:paraId="6A130285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return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tarea;</w:t>
      </w:r>
    </w:p>
    <w:p w14:paraId="76549569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}</w:t>
      </w:r>
    </w:p>
    <w:p w14:paraId="25F4C8F8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</w:p>
    <w:p w14:paraId="3ACE9442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void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setTarea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(</w:t>
      </w:r>
      <w:proofErr w:type="spellStart"/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String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tarea) {</w:t>
      </w:r>
    </w:p>
    <w:p w14:paraId="221A6A5D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  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this.tarea</w:t>
      </w:r>
      <w:proofErr w:type="spellEnd"/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= tarea;</w:t>
      </w:r>
    </w:p>
    <w:p w14:paraId="6A6F4913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}</w:t>
      </w:r>
    </w:p>
    <w:p w14:paraId="4A534F32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</w:t>
      </w:r>
    </w:p>
    <w:p w14:paraId="7911FD37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String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[</w:t>
      </w:r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]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getTareas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(){</w:t>
      </w:r>
    </w:p>
    <w:p w14:paraId="422C0ED5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return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tareas;</w:t>
      </w:r>
    </w:p>
    <w:p w14:paraId="2F41D1EE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}</w:t>
      </w:r>
    </w:p>
    <w:p w14:paraId="0B1F550E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</w:t>
      </w:r>
    </w:p>
    <w:p w14:paraId="4C0EB966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@Override</w:t>
      </w:r>
    </w:p>
    <w:p w14:paraId="6BEB6A8C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lastRenderedPageBreak/>
        <w:t xml:space="preserve">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public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String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</w:t>
      </w:r>
      <w:proofErr w:type="spellStart"/>
      <w:proofErr w:type="gram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toString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(</w:t>
      </w:r>
      <w:proofErr w:type="gram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){</w:t>
      </w:r>
    </w:p>
    <w:p w14:paraId="41637DA9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  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return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"El informe con 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"+</w:t>
      </w:r>
      <w:proofErr w:type="spellStart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codigo</w:t>
      </w:r>
      <w:proofErr w:type="spellEnd"/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+" tiene la tarea de "+tarea;</w:t>
      </w:r>
    </w:p>
    <w:p w14:paraId="20D89F87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}</w:t>
      </w:r>
    </w:p>
    <w:p w14:paraId="316CBD6F" w14:textId="77777777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 xml:space="preserve">     </w:t>
      </w:r>
    </w:p>
    <w:p w14:paraId="4AFD4909" w14:textId="33AC186D" w:rsidR="00237612" w:rsidRPr="00237612" w:rsidRDefault="00237612" w:rsidP="00237612">
      <w:pPr>
        <w:shd w:val="clear" w:color="auto" w:fill="FFFFFF"/>
        <w:spacing w:after="300" w:line="240" w:lineRule="auto"/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</w:pPr>
      <w:r w:rsidRPr="00237612">
        <w:rPr>
          <w:rFonts w:ascii="Poppins" w:eastAsia="Times New Roman" w:hAnsi="Poppins" w:cs="Times New Roman"/>
          <w:color w:val="666666"/>
          <w:sz w:val="23"/>
          <w:szCs w:val="23"/>
          <w:lang w:eastAsia="es-CO"/>
        </w:rPr>
        <w:t>}</w:t>
      </w:r>
    </w:p>
    <w:p w14:paraId="005169D3" w14:textId="77777777" w:rsidR="005129A2" w:rsidRDefault="005129A2"/>
    <w:sectPr w:rsidR="00512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12"/>
    <w:rsid w:val="00237612"/>
    <w:rsid w:val="005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C394"/>
  <w15:chartTrackingRefBased/>
  <w15:docId w15:val="{3A5514DC-2A1E-438B-BAC0-51182468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3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Hidalgo</dc:creator>
  <cp:keywords/>
  <dc:description/>
  <cp:lastModifiedBy>Cesar Hidalgo</cp:lastModifiedBy>
  <cp:revision>1</cp:revision>
  <dcterms:created xsi:type="dcterms:W3CDTF">2022-10-05T13:00:00Z</dcterms:created>
  <dcterms:modified xsi:type="dcterms:W3CDTF">2022-10-05T13:02:00Z</dcterms:modified>
</cp:coreProperties>
</file>